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75" w:rsidRPr="00924175" w:rsidRDefault="00924175" w:rsidP="00924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17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5">
        <w:rPr>
          <w:rFonts w:ascii="Times New Roman" w:hAnsi="Times New Roman" w:cs="Times New Roman"/>
          <w:b/>
          <w:sz w:val="28"/>
          <w:szCs w:val="28"/>
        </w:rPr>
        <w:t>Типы доходов</w:t>
      </w:r>
    </w:p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75">
        <w:rPr>
          <w:rFonts w:ascii="Times New Roman" w:hAnsi="Times New Roman" w:cs="Times New Roman"/>
          <w:b/>
          <w:sz w:val="28"/>
          <w:szCs w:val="28"/>
        </w:rPr>
        <w:t>приносимые различными видами собственности</w:t>
      </w:r>
    </w:p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8"/>
        <w:gridCol w:w="4296"/>
      </w:tblGrid>
      <w:tr w:rsidR="00924175" w:rsidRPr="00924175" w:rsidTr="007B30C4">
        <w:trPr>
          <w:trHeight w:val="818"/>
        </w:trPr>
        <w:tc>
          <w:tcPr>
            <w:tcW w:w="5898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41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собственности</w:t>
            </w:r>
          </w:p>
        </w:tc>
        <w:tc>
          <w:tcPr>
            <w:tcW w:w="4296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Pr="009241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доходов</w:t>
            </w:r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t>приносимых</w:t>
            </w:r>
            <w:proofErr w:type="gramEnd"/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собственностью</w:t>
            </w:r>
          </w:p>
        </w:tc>
      </w:tr>
      <w:tr w:rsidR="00924175" w:rsidRPr="00924175" w:rsidTr="007B30C4">
        <w:trPr>
          <w:trHeight w:val="400"/>
        </w:trPr>
        <w:tc>
          <w:tcPr>
            <w:tcW w:w="5898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Коммерческие объекты</w:t>
            </w:r>
          </w:p>
        </w:tc>
        <w:tc>
          <w:tcPr>
            <w:tcW w:w="4296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Доходы собственника</w:t>
            </w:r>
          </w:p>
        </w:tc>
      </w:tr>
      <w:tr w:rsidR="00924175" w:rsidRPr="00924175" w:rsidTr="007B30C4">
        <w:trPr>
          <w:trHeight w:val="1217"/>
        </w:trPr>
        <w:tc>
          <w:tcPr>
            <w:tcW w:w="5898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Ценные бумаги,</w:t>
            </w:r>
          </w:p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есть права на </w:t>
            </w:r>
            <w:r w:rsidRPr="00924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часть имущества</w:t>
            </w:r>
            <w:r w:rsidRPr="00924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9241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доходов фирм</w:t>
            </w:r>
          </w:p>
        </w:tc>
        <w:tc>
          <w:tcPr>
            <w:tcW w:w="4296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Прибыль корпораций</w:t>
            </w:r>
          </w:p>
        </w:tc>
      </w:tr>
      <w:tr w:rsidR="00924175" w:rsidRPr="00924175" w:rsidTr="007B30C4">
        <w:trPr>
          <w:trHeight w:val="400"/>
        </w:trPr>
        <w:tc>
          <w:tcPr>
            <w:tcW w:w="5898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Денежные сбережения в банках</w:t>
            </w:r>
          </w:p>
        </w:tc>
        <w:tc>
          <w:tcPr>
            <w:tcW w:w="4296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24175" w:rsidRPr="00924175" w:rsidTr="007B30C4">
        <w:trPr>
          <w:trHeight w:val="836"/>
        </w:trPr>
        <w:tc>
          <w:tcPr>
            <w:tcW w:w="5898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здания и помещения, сдаваемые в аренду</w:t>
            </w:r>
          </w:p>
        </w:tc>
        <w:tc>
          <w:tcPr>
            <w:tcW w:w="4296" w:type="dxa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Рента</w:t>
            </w:r>
          </w:p>
        </w:tc>
      </w:tr>
    </w:tbl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Pr="00924175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6" w:type="dxa"/>
        <w:tblInd w:w="108" w:type="dxa"/>
        <w:tblLayout w:type="fixed"/>
        <w:tblLook w:val="0000"/>
      </w:tblPr>
      <w:tblGrid>
        <w:gridCol w:w="4012"/>
        <w:gridCol w:w="1257"/>
        <w:gridCol w:w="1282"/>
        <w:gridCol w:w="1282"/>
        <w:gridCol w:w="1973"/>
      </w:tblGrid>
      <w:tr w:rsidR="007B30C4" w:rsidRPr="00924175" w:rsidTr="007B30C4">
        <w:trPr>
          <w:trHeight w:val="1077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0C4" w:rsidRPr="00924175" w:rsidRDefault="007B30C4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9241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Структура доходов семей россиян в 1982-1994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; </w:t>
            </w:r>
            <w:r w:rsidRPr="009241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20..г.</w:t>
            </w:r>
            <w:r w:rsidRPr="00924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(</w:t>
            </w:r>
            <w:proofErr w:type="gramStart"/>
            <w:r w:rsidRPr="0092417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24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%)</w:t>
            </w:r>
          </w:p>
        </w:tc>
      </w:tr>
      <w:tr w:rsidR="007B30C4" w:rsidRPr="00924175" w:rsidTr="007B30C4">
        <w:trPr>
          <w:trHeight w:val="29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92417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1982 г</w:t>
              </w:r>
            </w:smartTag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417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1993 г</w:t>
              </w:r>
            </w:smartTag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92417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1994 г</w:t>
              </w:r>
            </w:smartTag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20..</w:t>
            </w:r>
            <w:r w:rsidRPr="00924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B30C4" w:rsidRPr="00924175" w:rsidTr="007B30C4">
        <w:trPr>
          <w:trHeight w:val="48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C4" w:rsidRPr="00924175" w:rsidTr="007B30C4">
        <w:trPr>
          <w:trHeight w:val="539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Социальные выплаты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C4" w:rsidRPr="00924175" w:rsidTr="007B30C4">
        <w:trPr>
          <w:trHeight w:val="904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Доходы от подсобного сельского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C4" w:rsidRPr="00924175" w:rsidTr="007B30C4">
        <w:trPr>
          <w:trHeight w:val="295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C4" w:rsidRPr="00924175" w:rsidTr="007B30C4">
        <w:trPr>
          <w:trHeight w:val="82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 и предпринимательства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175" w:rsidRPr="00924175" w:rsidRDefault="00924175" w:rsidP="0092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0C4" w:rsidRDefault="007B30C4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86" w:type="dxa"/>
        <w:tblLayout w:type="fixed"/>
        <w:tblLook w:val="04A0"/>
      </w:tblPr>
      <w:tblGrid>
        <w:gridCol w:w="5438"/>
        <w:gridCol w:w="5148"/>
      </w:tblGrid>
      <w:tr w:rsidR="00924175" w:rsidTr="007B30C4">
        <w:trPr>
          <w:trHeight w:val="195"/>
        </w:trPr>
        <w:tc>
          <w:tcPr>
            <w:tcW w:w="5438" w:type="dxa"/>
          </w:tcPr>
          <w:tbl>
            <w:tblPr>
              <w:tblW w:w="508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37"/>
              <w:gridCol w:w="951"/>
            </w:tblGrid>
            <w:tr w:rsidR="00924175" w:rsidRPr="00924175" w:rsidTr="007B30C4">
              <w:trPr>
                <w:trHeight w:val="674"/>
              </w:trPr>
              <w:tc>
                <w:tcPr>
                  <w:tcW w:w="5087" w:type="dxa"/>
                  <w:gridSpan w:val="2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Структура доходов семей россиян </w:t>
                  </w:r>
                </w:p>
              </w:tc>
            </w:tr>
            <w:tr w:rsidR="00924175" w:rsidRPr="00924175" w:rsidTr="007B30C4">
              <w:trPr>
                <w:trHeight w:val="664"/>
              </w:trPr>
              <w:tc>
                <w:tcPr>
                  <w:tcW w:w="4137" w:type="dxa"/>
                  <w:shd w:val="clear" w:color="auto" w:fill="auto"/>
                  <w:noWrap/>
                  <w:vAlign w:val="bottom"/>
                </w:tcPr>
                <w:p w:rsidR="00924175" w:rsidRPr="00924175" w:rsidRDefault="00924175" w:rsidP="00924175">
                  <w:pPr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924175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в</w:t>
                  </w: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1982 </w:t>
                  </w:r>
                  <w:r w:rsidRPr="00924175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г</w:t>
                  </w:r>
                  <w:r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.</w:t>
                  </w:r>
                </w:p>
              </w:tc>
            </w:tr>
            <w:tr w:rsidR="00924175" w:rsidRPr="00924175" w:rsidTr="007B30C4">
              <w:trPr>
                <w:trHeight w:val="672"/>
              </w:trPr>
              <w:tc>
                <w:tcPr>
                  <w:tcW w:w="4137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  <w:tr w:rsidR="00924175" w:rsidRPr="00924175" w:rsidTr="007B30C4">
              <w:trPr>
                <w:trHeight w:val="453"/>
              </w:trPr>
              <w:tc>
                <w:tcPr>
                  <w:tcW w:w="4137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выплаты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924175" w:rsidRPr="00924175" w:rsidTr="007B30C4">
              <w:trPr>
                <w:trHeight w:val="578"/>
              </w:trPr>
              <w:tc>
                <w:tcPr>
                  <w:tcW w:w="4137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подсобного сельского хозяйства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24175" w:rsidRPr="00924175" w:rsidTr="007B30C4">
              <w:trPr>
                <w:trHeight w:val="470"/>
              </w:trPr>
              <w:tc>
                <w:tcPr>
                  <w:tcW w:w="4137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24175" w:rsidRPr="00924175" w:rsidTr="007B30C4">
              <w:trPr>
                <w:trHeight w:val="617"/>
              </w:trPr>
              <w:tc>
                <w:tcPr>
                  <w:tcW w:w="4137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собственности и предпринимательства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24175" w:rsidRDefault="00924175" w:rsidP="00924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24175" w:rsidRDefault="00924175" w:rsidP="007B30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09624" cy="3048000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9" cy="3051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75" w:rsidTr="007B30C4">
        <w:trPr>
          <w:trHeight w:val="4877"/>
        </w:trPr>
        <w:tc>
          <w:tcPr>
            <w:tcW w:w="5438" w:type="dxa"/>
          </w:tcPr>
          <w:tbl>
            <w:tblPr>
              <w:tblW w:w="51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5"/>
              <w:gridCol w:w="1305"/>
            </w:tblGrid>
            <w:tr w:rsidR="00924175" w:rsidRPr="00924175" w:rsidTr="007B30C4">
              <w:trPr>
                <w:trHeight w:val="787"/>
              </w:trPr>
              <w:tc>
                <w:tcPr>
                  <w:tcW w:w="5140" w:type="dxa"/>
                  <w:gridSpan w:val="2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Структура доходов семей россиян </w:t>
                  </w:r>
                </w:p>
              </w:tc>
            </w:tr>
            <w:tr w:rsidR="00924175" w:rsidRPr="00924175" w:rsidTr="007B30C4">
              <w:trPr>
                <w:trHeight w:val="472"/>
              </w:trPr>
              <w:tc>
                <w:tcPr>
                  <w:tcW w:w="3835" w:type="dxa"/>
                  <w:shd w:val="clear" w:color="auto" w:fill="auto"/>
                  <w:noWrap/>
                  <w:vAlign w:val="bottom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924175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в</w:t>
                  </w: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993 г"/>
                    </w:smartTagPr>
                    <w:r w:rsidRPr="00924175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1993 </w:t>
                    </w:r>
                    <w:r w:rsidRPr="00924175">
                      <w:rPr>
                        <w:rFonts w:ascii="Times New Roman" w:hAnsi="Times New Roman" w:cs="Times New Roman"/>
                        <w:bCs/>
                        <w:sz w:val="36"/>
                        <w:szCs w:val="36"/>
                      </w:rPr>
                      <w:t>г</w:t>
                    </w:r>
                  </w:smartTag>
                  <w:r w:rsidRPr="0092417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.</w:t>
                  </w:r>
                </w:p>
              </w:tc>
            </w:tr>
            <w:tr w:rsidR="00924175" w:rsidRPr="00924175" w:rsidTr="007B30C4">
              <w:trPr>
                <w:trHeight w:val="440"/>
              </w:trPr>
              <w:tc>
                <w:tcPr>
                  <w:tcW w:w="383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60,5</w:t>
                  </w:r>
                </w:p>
              </w:tc>
            </w:tr>
            <w:tr w:rsidR="00924175" w:rsidRPr="00924175" w:rsidTr="007B30C4">
              <w:trPr>
                <w:trHeight w:val="608"/>
              </w:trPr>
              <w:tc>
                <w:tcPr>
                  <w:tcW w:w="383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выплаты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15,1</w:t>
                  </w:r>
                </w:p>
              </w:tc>
            </w:tr>
            <w:tr w:rsidR="00924175" w:rsidRPr="00924175" w:rsidTr="007B30C4">
              <w:trPr>
                <w:trHeight w:val="687"/>
              </w:trPr>
              <w:tc>
                <w:tcPr>
                  <w:tcW w:w="383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подсобного сельского хозяйства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24175" w:rsidRPr="00924175" w:rsidTr="007B30C4">
              <w:trPr>
                <w:trHeight w:val="495"/>
              </w:trPr>
              <w:tc>
                <w:tcPr>
                  <w:tcW w:w="383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24175" w:rsidRPr="00924175" w:rsidTr="007B30C4">
              <w:trPr>
                <w:trHeight w:val="588"/>
              </w:trPr>
              <w:tc>
                <w:tcPr>
                  <w:tcW w:w="383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собственности и предпринимательства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24,4</w:t>
                  </w:r>
                </w:p>
              </w:tc>
            </w:tr>
          </w:tbl>
          <w:p w:rsidR="00924175" w:rsidRDefault="00924175" w:rsidP="00924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24175" w:rsidRDefault="00924175" w:rsidP="007B30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7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00375" cy="289485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02" cy="289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75" w:rsidTr="007B30C4">
        <w:trPr>
          <w:trHeight w:val="4667"/>
        </w:trPr>
        <w:tc>
          <w:tcPr>
            <w:tcW w:w="5438" w:type="dxa"/>
          </w:tcPr>
          <w:tbl>
            <w:tblPr>
              <w:tblW w:w="50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33"/>
              <w:gridCol w:w="1272"/>
            </w:tblGrid>
            <w:tr w:rsidR="00924175" w:rsidRPr="00924175" w:rsidTr="007B30C4">
              <w:trPr>
                <w:trHeight w:val="673"/>
              </w:trPr>
              <w:tc>
                <w:tcPr>
                  <w:tcW w:w="5005" w:type="dxa"/>
                  <w:gridSpan w:val="2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Структура доходов семей россиян </w:t>
                  </w:r>
                </w:p>
              </w:tc>
            </w:tr>
            <w:tr w:rsidR="00924175" w:rsidRPr="00924175" w:rsidTr="007B30C4">
              <w:trPr>
                <w:trHeight w:val="547"/>
              </w:trPr>
              <w:tc>
                <w:tcPr>
                  <w:tcW w:w="3733" w:type="dxa"/>
                  <w:shd w:val="clear" w:color="auto" w:fill="auto"/>
                  <w:noWrap/>
                  <w:vAlign w:val="bottom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 w:rsidRPr="0092417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994 г"/>
                    </w:smartTagPr>
                    <w:r w:rsidRPr="00924175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1994</w:t>
                    </w:r>
                    <w:r w:rsidRPr="00924175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924175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г</w:t>
                    </w:r>
                  </w:smartTag>
                  <w:r w:rsidRPr="0092417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924175" w:rsidRPr="00924175" w:rsidTr="007B30C4">
              <w:trPr>
                <w:trHeight w:val="555"/>
              </w:trPr>
              <w:tc>
                <w:tcPr>
                  <w:tcW w:w="3733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46,6</w:t>
                  </w:r>
                </w:p>
              </w:tc>
            </w:tr>
            <w:tr w:rsidR="00924175" w:rsidRPr="00924175" w:rsidTr="007B30C4">
              <w:trPr>
                <w:trHeight w:val="563"/>
              </w:trPr>
              <w:tc>
                <w:tcPr>
                  <w:tcW w:w="3733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выплаты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15,4</w:t>
                  </w:r>
                </w:p>
              </w:tc>
            </w:tr>
            <w:tr w:rsidR="00924175" w:rsidRPr="00924175" w:rsidTr="007B30C4">
              <w:trPr>
                <w:trHeight w:val="573"/>
              </w:trPr>
              <w:tc>
                <w:tcPr>
                  <w:tcW w:w="3733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подсобного сельского хозяйства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24175" w:rsidRPr="00924175" w:rsidTr="007B30C4">
              <w:trPr>
                <w:trHeight w:val="478"/>
              </w:trPr>
              <w:tc>
                <w:tcPr>
                  <w:tcW w:w="3733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доходы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24175" w:rsidRPr="00924175" w:rsidTr="007B30C4">
              <w:trPr>
                <w:trHeight w:val="690"/>
              </w:trPr>
              <w:tc>
                <w:tcPr>
                  <w:tcW w:w="3733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собственности и предпринимательства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924175" w:rsidRPr="00924175" w:rsidRDefault="00924175" w:rsidP="00130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</w:tr>
          </w:tbl>
          <w:p w:rsidR="00924175" w:rsidRDefault="00924175" w:rsidP="00924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924175" w:rsidRDefault="007B30C4" w:rsidP="007B30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C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28950" cy="2867025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4" cy="287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175" w:rsidRPr="00924175" w:rsidRDefault="00924175" w:rsidP="0092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924175" w:rsidRPr="00924175" w:rsidSect="007B30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4175"/>
    <w:rsid w:val="007B30C4"/>
    <w:rsid w:val="009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2016-02-05T10:17:00Z</dcterms:created>
  <dcterms:modified xsi:type="dcterms:W3CDTF">2016-02-05T10:41:00Z</dcterms:modified>
</cp:coreProperties>
</file>