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3317" w:rsidP="003E3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для родителей.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Знаете ли Вы, что с детьми проводятся занятия по исследовательской деятельности?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что-то слышал об этом.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Известно ли Вам, чем занимается ваш ребенок  на этих занятиях?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имею отдаленные представления.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Вы относитесь к подобным занятиям?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ребенку это полезно;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пустая трата времени;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мне всё равно.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Хотели бы Вы, чтоб подобные занятия проводились с детьми в следующем учебном году?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конечно;</w:t>
      </w:r>
    </w:p>
    <w:p w:rsidR="003E3317" w:rsidRDefault="003E3317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44C2E">
        <w:rPr>
          <w:rFonts w:ascii="Times New Roman" w:hAnsi="Times New Roman" w:cs="Times New Roman"/>
          <w:sz w:val="24"/>
          <w:szCs w:val="24"/>
        </w:rPr>
        <w:t>нет;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безразлично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Рассказывает ли Ваш ребенок дома о подобных занятиях?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постоянно;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никогда;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бывает иногда.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Обсуждаете ли Вы со своим ребенком эксперименты, которые проводятся на занятиях?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никогда;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иногда.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Помогаете ли Вы своему ребенку в поиске познавательного материала?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очень часто;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никогда;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иногда.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Хотели бы вы посетить занятие по исследовательской деятельности, которое проводится с Вашим ребенком?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944C2E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944C2E" w:rsidRPr="003E3317" w:rsidRDefault="00944C2E" w:rsidP="003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37F7B">
        <w:rPr>
          <w:rFonts w:ascii="Times New Roman" w:hAnsi="Times New Roman" w:cs="Times New Roman"/>
          <w:sz w:val="24"/>
          <w:szCs w:val="24"/>
        </w:rPr>
        <w:t>всё равно.</w:t>
      </w:r>
    </w:p>
    <w:sectPr w:rsidR="00944C2E" w:rsidRPr="003E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3E3317"/>
    <w:rsid w:val="00237F7B"/>
    <w:rsid w:val="003E3317"/>
    <w:rsid w:val="0094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Заседателев</dc:creator>
  <cp:keywords/>
  <dc:description/>
  <cp:lastModifiedBy>Антон Заседателев</cp:lastModifiedBy>
  <cp:revision>2</cp:revision>
  <dcterms:created xsi:type="dcterms:W3CDTF">2016-02-22T18:04:00Z</dcterms:created>
  <dcterms:modified xsi:type="dcterms:W3CDTF">2016-02-22T18:25:00Z</dcterms:modified>
</cp:coreProperties>
</file>