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21" w:rsidRDefault="00316621" w:rsidP="0031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И ИССЛЕДОВАТЕЛЬСКАЯ ДЕЯТЕЛЬНОСТЬ В СТАРШЕЙ И ПОДГОТОВИТЕЛЬНОЙ ГРУППЕ ДЕТСКОГО САДА</w:t>
      </w:r>
    </w:p>
    <w:p w:rsidR="00316621" w:rsidRDefault="00316621" w:rsidP="0031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316621" w:rsidRPr="00F015DA" w:rsidRDefault="00316621" w:rsidP="00316621">
      <w:pPr>
        <w:rPr>
          <w:sz w:val="24"/>
          <w:szCs w:val="24"/>
        </w:rPr>
      </w:pPr>
      <w:bookmarkStart w:id="0" w:name="_GoBack"/>
      <w:r w:rsidRPr="00F015DA">
        <w:rPr>
          <w:b/>
          <w:sz w:val="24"/>
          <w:szCs w:val="24"/>
        </w:rPr>
        <w:t xml:space="preserve">Цель: </w:t>
      </w:r>
      <w:r w:rsidRPr="00F015DA">
        <w:rPr>
          <w:sz w:val="24"/>
          <w:szCs w:val="24"/>
        </w:rPr>
        <w:t xml:space="preserve">Формирование таких интегративных, интеллектуальных и личностных качеств как любознательность, активность, владение средствами общения </w:t>
      </w:r>
      <w:proofErr w:type="gramStart"/>
      <w:r w:rsidRPr="00F015DA">
        <w:rPr>
          <w:sz w:val="24"/>
          <w:szCs w:val="24"/>
        </w:rPr>
        <w:t>со</w:t>
      </w:r>
      <w:proofErr w:type="gramEnd"/>
      <w:r w:rsidRPr="00F015DA">
        <w:rPr>
          <w:sz w:val="24"/>
          <w:szCs w:val="24"/>
        </w:rPr>
        <w:t xml:space="preserve"> взрослыми и сверстниками, умение управлять собой и своим поведением, планировать действия, способность решать интеллектуальные задачи.</w:t>
      </w:r>
    </w:p>
    <w:bookmarkEnd w:id="0"/>
    <w:p w:rsidR="00316621" w:rsidRDefault="00316621" w:rsidP="00316621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Заседателева</w:t>
      </w:r>
      <w:proofErr w:type="spellEnd"/>
      <w:r>
        <w:rPr>
          <w:sz w:val="28"/>
          <w:szCs w:val="28"/>
        </w:rPr>
        <w:t xml:space="preserve"> О.А.</w:t>
      </w:r>
    </w:p>
    <w:tbl>
      <w:tblPr>
        <w:tblStyle w:val="a3"/>
        <w:tblW w:w="0" w:type="auto"/>
        <w:tblLook w:val="04A0"/>
      </w:tblPr>
      <w:tblGrid>
        <w:gridCol w:w="987"/>
        <w:gridCol w:w="3615"/>
        <w:gridCol w:w="4969"/>
      </w:tblGrid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Описание 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02.01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Тайны песка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Рассмотреть форму песчинок, узнать о свойствах сухого песка: легко принимает форму, не удерживает ее; песочные рисунки.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09.10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Мокрый песок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Песок впитывает воду, выяснить, почему мокрый песок хуже принимает форму, но хорошо ее удерживает.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16.10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Поймай невидимку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Как увидеть воздух в стакане с водой, как поймать его пакетом и почему нельзя поймать воздух сачком.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23.10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Выйти сухим из воды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Опускание предмета на дно аквариума с водой, поместив его под стеклянную банку.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30.10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Воздух - спасатель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Почему предметы, наполненные воздухом</w:t>
            </w:r>
            <w:proofErr w:type="gramStart"/>
            <w:r>
              <w:t xml:space="preserve"> ,</w:t>
            </w:r>
            <w:proofErr w:type="gramEnd"/>
            <w:r>
              <w:t xml:space="preserve"> не тонут?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06.11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Знакомьтесь - вода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Вода принимает форму сосуда, у нее нет вкуса, цвета и запаха, она растворяет сахар, соль и краску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13.11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Живая вода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Знакомство с живительными свойствами воды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20.11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Сбежавшая вода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 xml:space="preserve">Знакомство с испарением и </w:t>
            </w:r>
            <w:proofErr w:type="spellStart"/>
            <w:r>
              <w:t>выкипанием</w:t>
            </w:r>
            <w:proofErr w:type="spellEnd"/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Замерзшая вода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Дать детям знание, что при замерзании вода расширяется; установить зависимость таянья льда от температуры воздуха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04.12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Такая разная вода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Переход из одного агрегатного состояния в другое.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11.12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Тонет – не тонет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Какие предметы тонут, какие не тонут и почему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18.12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 xml:space="preserve">Термометр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 xml:space="preserve">Как устроен термометр и как он работает. 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25.12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Да здравствует мыло душистое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Знакомство  с мыльными пузырями и письмом мылом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Создатели мыла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Изготовление мыла своими руками.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22.01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В мире запахов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Что и чем пахнет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29.01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Великие парфюмеры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Создание духов детьми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Чудо-гель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Знакомство со свойствами геля, создание икринок из геля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Заселяем водоем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 xml:space="preserve">Изготовление </w:t>
            </w:r>
            <w:proofErr w:type="spellStart"/>
            <w:r>
              <w:t>гелевых</w:t>
            </w:r>
            <w:proofErr w:type="spellEnd"/>
            <w:r>
              <w:t xml:space="preserve"> пиявок и головастиков.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19.02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 xml:space="preserve">Попрыгунчики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Изготовление попрыгунчиков из геля.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Звездное небо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Выяснить, почему нам кажется, что звезды и луна движутся вокруг нас.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04.03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Театр теней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Узнать, как образуются тени.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Магнитное волшебство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 xml:space="preserve">Узнать о свойствах магнита, какие материалы </w:t>
            </w:r>
            <w:r>
              <w:lastRenderedPageBreak/>
              <w:t>притягиваются. А какие - нет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lastRenderedPageBreak/>
              <w:t>18.03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Домашний вулкан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Создать настольный вулкан.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25.03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Капелька света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Изготовление свечки, правила обращения с огнем.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01.04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 xml:space="preserve">Керосинка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Узнать о работе керосиновой лампе и на примере спиртовки рассмотреть, чем она может быть опасна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08.04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Электрические чудеса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Рассмотреть схему электрической цепи, узнать о работе фонарика; сформулировать правила обращения с электричеством.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Чудеса Кока-Колы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Рассмотреть вредные свойства Кока-Колы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Молочные сказки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Интересные свойства молока, написать молочное письмо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Масляные истории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proofErr w:type="gramStart"/>
            <w:r>
              <w:t>Свойства растительного масла (не растворяется в воде, пропитывает бумагу и ткань.</w:t>
            </w:r>
            <w:proofErr w:type="gramEnd"/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Вкусно и полезно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Как  выжимать сок из овощей и фруктов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Посажу я огород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Посадка лука на окне, составление прогноза</w:t>
            </w:r>
          </w:p>
        </w:tc>
      </w:tr>
      <w:tr w:rsidR="00316621" w:rsidTr="00434C6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21" w:rsidRDefault="00316621" w:rsidP="00434C62">
            <w:pPr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Питание растения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21" w:rsidRDefault="00316621" w:rsidP="00434C62">
            <w:r>
              <w:t>Выяснить, зачем поливать растение, как вода движется внутри растения</w:t>
            </w:r>
          </w:p>
        </w:tc>
      </w:tr>
    </w:tbl>
    <w:p w:rsidR="00316621" w:rsidRPr="00675BCA" w:rsidRDefault="00316621" w:rsidP="00316621"/>
    <w:p w:rsidR="00000000" w:rsidRDefault="00316621"/>
    <w:sectPr w:rsidR="00000000" w:rsidSect="0092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621"/>
    <w:rsid w:val="0031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>Hewlett-Packard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zasedateleva</dc:creator>
  <cp:keywords/>
  <dc:description/>
  <cp:lastModifiedBy>zasedateleva</cp:lastModifiedBy>
  <cp:revision>2</cp:revision>
  <dcterms:created xsi:type="dcterms:W3CDTF">2016-02-20T15:12:00Z</dcterms:created>
  <dcterms:modified xsi:type="dcterms:W3CDTF">2016-02-20T15:13:00Z</dcterms:modified>
</cp:coreProperties>
</file>