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A" w:rsidRPr="008A3953" w:rsidRDefault="00AF24FA" w:rsidP="00AF24FA">
      <w:pPr>
        <w:tabs>
          <w:tab w:val="left" w:pos="5611"/>
        </w:tabs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Приложение 5</w:t>
      </w:r>
    </w:p>
    <w:tbl>
      <w:tblPr>
        <w:tblStyle w:val="1"/>
        <w:tblpPr w:leftFromText="180" w:rightFromText="180" w:vertAnchor="text" w:horzAnchor="page" w:tblpX="1603" w:tblpY="1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AF24FA" w:rsidRPr="00556606" w:rsidTr="00F942A1">
        <w:tc>
          <w:tcPr>
            <w:tcW w:w="3936" w:type="dxa"/>
          </w:tcPr>
          <w:p w:rsidR="00AF24FA" w:rsidRPr="00556606" w:rsidRDefault="00AF24FA" w:rsidP="00F942A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F24FA" w:rsidRPr="00556606" w:rsidRDefault="00AF24FA" w:rsidP="00F942A1">
            <w:pPr>
              <w:tabs>
                <w:tab w:val="left" w:pos="5611"/>
              </w:tabs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3365434" wp14:editId="1649321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235585</wp:posOffset>
                  </wp:positionV>
                  <wp:extent cx="2286000" cy="2416810"/>
                  <wp:effectExtent l="0" t="0" r="0" b="2540"/>
                  <wp:wrapTight wrapText="bothSides">
                    <wp:wrapPolygon edited="0">
                      <wp:start x="0" y="0"/>
                      <wp:lineTo x="0" y="21452"/>
                      <wp:lineTo x="21420" y="21452"/>
                      <wp:lineTo x="21420" y="0"/>
                      <wp:lineTo x="0" y="0"/>
                    </wp:wrapPolygon>
                  </wp:wrapTight>
                  <wp:docPr id="1" name="Рисунок 1" descr="C:\Users\Татьян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6606">
              <w:rPr>
                <w:rFonts w:eastAsiaTheme="minorHAnsi"/>
                <w:b/>
                <w:sz w:val="22"/>
                <w:szCs w:val="22"/>
                <w:lang w:eastAsia="en-US"/>
              </w:rPr>
              <w:t>Диаграмма растяжения</w:t>
            </w:r>
          </w:p>
          <w:p w:rsidR="00AF24FA" w:rsidRPr="00556606" w:rsidRDefault="00AF24FA" w:rsidP="00F942A1">
            <w:pPr>
              <w:tabs>
                <w:tab w:val="left" w:pos="561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6606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3AF71" wp14:editId="3B3E4B0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601345</wp:posOffset>
                      </wp:positionV>
                      <wp:extent cx="78105" cy="103505"/>
                      <wp:effectExtent l="0" t="0" r="0" b="0"/>
                      <wp:wrapTight wrapText="bothSides">
                        <wp:wrapPolygon edited="0">
                          <wp:start x="0" y="0"/>
                          <wp:lineTo x="0" y="15902"/>
                          <wp:lineTo x="15805" y="15902"/>
                          <wp:lineTo x="15805" y="0"/>
                          <wp:lineTo x="0" y="0"/>
                        </wp:wrapPolygon>
                      </wp:wrapTight>
                      <wp:docPr id="43010" name="Поле 43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24FA" w:rsidRPr="00E424CE" w:rsidRDefault="00AF24FA" w:rsidP="00AF24FA">
                                  <w:pPr>
                                    <w:pStyle w:val="a7"/>
                                    <w:rPr>
                                      <w:noProof/>
                                    </w:rPr>
                                  </w:pPr>
                                  <w:proofErr w:type="spellStart"/>
                                  <w:r w:rsidRPr="00E424CE">
                                    <w:rPr>
                                      <w:sz w:val="12"/>
                                    </w:rPr>
                                    <w:t>пч</w:t>
                                  </w:r>
                                  <w:proofErr w:type="spellEnd"/>
                                  <w:r w:rsidRPr="00E424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3010" o:spid="_x0000_s1026" type="#_x0000_t202" style="position:absolute;margin-left:16.2pt;margin-top:47.35pt;width:6.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" stroked="f">
                      <v:textbox inset="0,0,0,0">
                        <w:txbxContent>
                          <w:p w:rsidR="00AF24FA" w:rsidRPr="00E424CE" w:rsidRDefault="00AF24FA" w:rsidP="00AF24FA">
                            <w:pPr>
                              <w:pStyle w:val="a7"/>
                              <w:rPr>
                                <w:noProof/>
                              </w:rPr>
                            </w:pPr>
                            <w:proofErr w:type="spellStart"/>
                            <w:r w:rsidRPr="00E424CE">
                              <w:rPr>
                                <w:sz w:val="12"/>
                              </w:rPr>
                              <w:t>пч</w:t>
                            </w:r>
                            <w:proofErr w:type="spellEnd"/>
                            <w:r w:rsidRPr="00E424CE"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Участок ОА  - 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lang w:eastAsia="en-US"/>
                </w:rPr>
                <m:t>σ</m:t>
              </m:r>
            </m:oMath>
            <w:proofErr w:type="gramStart"/>
            <w:r w:rsidRPr="00556606">
              <w:rPr>
                <w:rFonts w:eastAsiaTheme="minorEastAsia"/>
                <w:vertAlign w:val="subscript"/>
                <w:lang w:eastAsia="en-US"/>
              </w:rPr>
              <w:t>п</w:t>
            </w:r>
            <w:proofErr w:type="gramEnd"/>
            <w:r w:rsidRPr="00556606">
              <w:rPr>
                <w:rFonts w:eastAsiaTheme="minorEastAsia"/>
                <w:lang w:eastAsia="en-US"/>
              </w:rPr>
              <w:t xml:space="preserve"> - _______________________________________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w:r w:rsidRPr="00556606">
              <w:rPr>
                <w:rFonts w:eastAsiaTheme="minorEastAsia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Участок АВ - 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lang w:eastAsia="en-US"/>
                </w:rPr>
                <m:t>σ</m:t>
              </m:r>
            </m:oMath>
            <w:r w:rsidRPr="00556606">
              <w:rPr>
                <w:rFonts w:eastAsiaTheme="minorEastAsia"/>
                <w:vertAlign w:val="subscript"/>
                <w:lang w:eastAsia="en-US"/>
              </w:rPr>
              <w:t>у</w:t>
            </w:r>
            <w:r w:rsidRPr="00556606">
              <w:rPr>
                <w:rFonts w:eastAsiaTheme="minorEastAsia"/>
                <w:lang w:eastAsia="en-US"/>
              </w:rPr>
              <w:t xml:space="preserve"> - _______________________________________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w:r w:rsidRPr="00556606">
              <w:rPr>
                <w:rFonts w:eastAsiaTheme="minorEastAsia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Участок ВС - 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Участок С</w:t>
            </w:r>
            <w:proofErr w:type="gramStart"/>
            <w:r w:rsidRPr="00556606">
              <w:rPr>
                <w:rFonts w:eastAsiaTheme="minorHAnsi"/>
                <w:lang w:val="en-US" w:eastAsia="en-US"/>
              </w:rPr>
              <w:t>D</w:t>
            </w:r>
            <w:proofErr w:type="gramEnd"/>
            <w:r w:rsidRPr="00556606">
              <w:rPr>
                <w:rFonts w:eastAsiaTheme="minorHAnsi"/>
                <w:lang w:eastAsia="en-US"/>
              </w:rPr>
              <w:t xml:space="preserve"> - 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lang w:eastAsia="en-US"/>
                </w:rPr>
                <m:t>σ</m:t>
              </m:r>
            </m:oMath>
            <w:r w:rsidRPr="00556606">
              <w:rPr>
                <w:rFonts w:eastAsiaTheme="minorEastAsia"/>
                <w:vertAlign w:val="subscript"/>
                <w:lang w:eastAsia="en-US"/>
              </w:rPr>
              <w:t>пч</w:t>
            </w:r>
            <w:r w:rsidRPr="00556606">
              <w:rPr>
                <w:rFonts w:eastAsiaTheme="minorEastAsia"/>
                <w:lang w:eastAsia="en-US"/>
              </w:rPr>
              <w:t xml:space="preserve"> - ______________________________________</w:t>
            </w:r>
          </w:p>
          <w:p w:rsidR="00AF24FA" w:rsidRPr="00556606" w:rsidRDefault="00AF24FA" w:rsidP="00F942A1">
            <w:pPr>
              <w:rPr>
                <w:rFonts w:eastAsiaTheme="minorEastAsia"/>
                <w:lang w:eastAsia="en-US"/>
              </w:rPr>
            </w:pPr>
            <w:r w:rsidRPr="00556606">
              <w:rPr>
                <w:rFonts w:eastAsiaTheme="minorEastAsia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Участок Е</w:t>
            </w:r>
            <w:proofErr w:type="gramStart"/>
            <w:r w:rsidRPr="00556606">
              <w:rPr>
                <w:rFonts w:eastAsiaTheme="minorHAnsi"/>
                <w:lang w:val="en-US" w:eastAsia="en-US"/>
              </w:rPr>
              <w:t>F</w:t>
            </w:r>
            <w:proofErr w:type="gramEnd"/>
            <w:r w:rsidRPr="00556606">
              <w:rPr>
                <w:rFonts w:eastAsiaTheme="minorHAnsi"/>
                <w:lang w:eastAsia="en-US"/>
              </w:rPr>
              <w:t xml:space="preserve"> - 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  <w:r w:rsidRPr="00556606">
              <w:rPr>
                <w:rFonts w:eastAsiaTheme="minorHAnsi"/>
                <w:lang w:eastAsia="en-US"/>
              </w:rPr>
              <w:t>___________________________________________</w:t>
            </w:r>
          </w:p>
          <w:p w:rsidR="00AF24FA" w:rsidRPr="00556606" w:rsidRDefault="00AF24FA" w:rsidP="00F942A1">
            <w:pPr>
              <w:rPr>
                <w:rFonts w:eastAsiaTheme="minorHAnsi"/>
                <w:lang w:eastAsia="en-US"/>
              </w:rPr>
            </w:pPr>
          </w:p>
        </w:tc>
      </w:tr>
    </w:tbl>
    <w:p w:rsidR="00D169AC" w:rsidRDefault="00D169AC">
      <w:bookmarkStart w:id="0" w:name="_GoBack"/>
      <w:bookmarkEnd w:id="0"/>
    </w:p>
    <w:sectPr w:rsidR="00D169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AC" w:rsidRDefault="005838AC" w:rsidP="00AF24FA">
      <w:r>
        <w:separator/>
      </w:r>
    </w:p>
  </w:endnote>
  <w:endnote w:type="continuationSeparator" w:id="0">
    <w:p w:rsidR="005838AC" w:rsidRDefault="005838AC" w:rsidP="00AF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AC" w:rsidRDefault="005838AC" w:rsidP="00AF24FA">
      <w:r>
        <w:separator/>
      </w:r>
    </w:p>
  </w:footnote>
  <w:footnote w:type="continuationSeparator" w:id="0">
    <w:p w:rsidR="005838AC" w:rsidRDefault="005838AC" w:rsidP="00AF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FA" w:rsidRPr="00AF24FA" w:rsidRDefault="00AF24FA" w:rsidP="00AF24FA">
    <w:pPr>
      <w:tabs>
        <w:tab w:val="center" w:pos="4677"/>
        <w:tab w:val="right" w:pos="9355"/>
      </w:tabs>
      <w:jc w:val="right"/>
    </w:pPr>
    <w:proofErr w:type="spellStart"/>
    <w:r w:rsidRPr="00AF24FA">
      <w:t>Огородова</w:t>
    </w:r>
    <w:proofErr w:type="spellEnd"/>
    <w:r w:rsidRPr="00AF24FA">
      <w:t xml:space="preserve"> Т.О. (идентификатор 205-568-856)</w:t>
    </w:r>
  </w:p>
  <w:p w:rsidR="00AF24FA" w:rsidRPr="00AF24FA" w:rsidRDefault="00AF24FA" w:rsidP="00AF24FA">
    <w:pPr>
      <w:tabs>
        <w:tab w:val="center" w:pos="4677"/>
        <w:tab w:val="right" w:pos="9355"/>
      </w:tabs>
    </w:pPr>
  </w:p>
  <w:p w:rsidR="00AF24FA" w:rsidRDefault="00AF2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A"/>
    <w:rsid w:val="00023B54"/>
    <w:rsid w:val="00027F52"/>
    <w:rsid w:val="000339A6"/>
    <w:rsid w:val="00036338"/>
    <w:rsid w:val="00053D93"/>
    <w:rsid w:val="0005653A"/>
    <w:rsid w:val="00100EED"/>
    <w:rsid w:val="00107A1D"/>
    <w:rsid w:val="00121734"/>
    <w:rsid w:val="0013064D"/>
    <w:rsid w:val="00191096"/>
    <w:rsid w:val="001B41C9"/>
    <w:rsid w:val="001E357C"/>
    <w:rsid w:val="001E3641"/>
    <w:rsid w:val="001F3138"/>
    <w:rsid w:val="002105E6"/>
    <w:rsid w:val="00256385"/>
    <w:rsid w:val="00317EDE"/>
    <w:rsid w:val="003358A3"/>
    <w:rsid w:val="003437C1"/>
    <w:rsid w:val="0035306A"/>
    <w:rsid w:val="00376A0B"/>
    <w:rsid w:val="003B453A"/>
    <w:rsid w:val="003F5E80"/>
    <w:rsid w:val="004042F0"/>
    <w:rsid w:val="00432401"/>
    <w:rsid w:val="00443903"/>
    <w:rsid w:val="004B26A4"/>
    <w:rsid w:val="004D6CE4"/>
    <w:rsid w:val="004E4A27"/>
    <w:rsid w:val="0054464B"/>
    <w:rsid w:val="00556BB6"/>
    <w:rsid w:val="0057447B"/>
    <w:rsid w:val="005838AC"/>
    <w:rsid w:val="005F3A27"/>
    <w:rsid w:val="00664160"/>
    <w:rsid w:val="006729BC"/>
    <w:rsid w:val="006E2101"/>
    <w:rsid w:val="006E7B7D"/>
    <w:rsid w:val="00735E11"/>
    <w:rsid w:val="007A2905"/>
    <w:rsid w:val="007D18A1"/>
    <w:rsid w:val="007D335E"/>
    <w:rsid w:val="007E4460"/>
    <w:rsid w:val="007E7BF2"/>
    <w:rsid w:val="007F25DE"/>
    <w:rsid w:val="00880AA6"/>
    <w:rsid w:val="008F6FF5"/>
    <w:rsid w:val="00920852"/>
    <w:rsid w:val="00923090"/>
    <w:rsid w:val="00940AB4"/>
    <w:rsid w:val="0096215C"/>
    <w:rsid w:val="009F6A60"/>
    <w:rsid w:val="00A00929"/>
    <w:rsid w:val="00A67274"/>
    <w:rsid w:val="00A77097"/>
    <w:rsid w:val="00A86B18"/>
    <w:rsid w:val="00AA516D"/>
    <w:rsid w:val="00AF24FA"/>
    <w:rsid w:val="00B1390D"/>
    <w:rsid w:val="00B54CFB"/>
    <w:rsid w:val="00B91901"/>
    <w:rsid w:val="00BE23B3"/>
    <w:rsid w:val="00C100E3"/>
    <w:rsid w:val="00C2279C"/>
    <w:rsid w:val="00C26A23"/>
    <w:rsid w:val="00C4522E"/>
    <w:rsid w:val="00C664CD"/>
    <w:rsid w:val="00CE76DC"/>
    <w:rsid w:val="00D169AC"/>
    <w:rsid w:val="00DB0BF5"/>
    <w:rsid w:val="00DC4F47"/>
    <w:rsid w:val="00DC77FF"/>
    <w:rsid w:val="00DF4058"/>
    <w:rsid w:val="00DF55F4"/>
    <w:rsid w:val="00E009C8"/>
    <w:rsid w:val="00E26E03"/>
    <w:rsid w:val="00E3742F"/>
    <w:rsid w:val="00E553E8"/>
    <w:rsid w:val="00EB4BFC"/>
    <w:rsid w:val="00EE6E42"/>
    <w:rsid w:val="00F55CE4"/>
    <w:rsid w:val="00F8396A"/>
    <w:rsid w:val="00F86CE9"/>
    <w:rsid w:val="00F9140C"/>
    <w:rsid w:val="00FA7D98"/>
    <w:rsid w:val="00F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4FA"/>
  </w:style>
  <w:style w:type="paragraph" w:styleId="a5">
    <w:name w:val="footer"/>
    <w:basedOn w:val="a"/>
    <w:link w:val="a6"/>
    <w:uiPriority w:val="99"/>
    <w:unhideWhenUsed/>
    <w:rsid w:val="00AF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24FA"/>
  </w:style>
  <w:style w:type="paragraph" w:styleId="a7">
    <w:name w:val="No Spacing"/>
    <w:uiPriority w:val="1"/>
    <w:qFormat/>
    <w:rsid w:val="00AF24FA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AF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F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2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F24FA"/>
  </w:style>
  <w:style w:type="paragraph" w:styleId="a5">
    <w:name w:val="footer"/>
    <w:basedOn w:val="a"/>
    <w:link w:val="a6"/>
    <w:uiPriority w:val="99"/>
    <w:unhideWhenUsed/>
    <w:rsid w:val="00AF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F24FA"/>
  </w:style>
  <w:style w:type="paragraph" w:styleId="a7">
    <w:name w:val="No Spacing"/>
    <w:uiPriority w:val="1"/>
    <w:qFormat/>
    <w:rsid w:val="00AF24FA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AF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F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2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2016-02-14T17:20:00Z</dcterms:created>
  <dcterms:modified xsi:type="dcterms:W3CDTF">2016-02-14T17:20:00Z</dcterms:modified>
</cp:coreProperties>
</file>