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12" w:rsidRDefault="003B4E12" w:rsidP="003B4E12">
      <w:r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2E2BA" wp14:editId="4470B12B">
                <wp:simplePos x="0" y="0"/>
                <wp:positionH relativeFrom="column">
                  <wp:posOffset>-4445</wp:posOffset>
                </wp:positionH>
                <wp:positionV relativeFrom="paragraph">
                  <wp:posOffset>-17145</wp:posOffset>
                </wp:positionV>
                <wp:extent cx="3352800" cy="6019800"/>
                <wp:effectExtent l="57150" t="57150" r="76200" b="762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6019800"/>
                        </a:xfrm>
                        <a:prstGeom prst="rect">
                          <a:avLst/>
                        </a:prstGeom>
                        <a:noFill/>
                        <a:ln w="127000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.35pt;margin-top:-1.35pt;width:264pt;height:4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6zfwAIAAKIFAAAOAAAAZHJzL2Uyb0RvYy54bWysVEtu2zAQ3RfoHQjuG8nOX4gcGA5SFAiS&#10;oEmRNU2RtgCKZEnasrsq0G2AHqGH6KboJ2eQb9QhKSlGGnRR1AuZw5l5w3nzOTldVQItmbGlkjke&#10;7KQYMUlVUcpZjt/dnr86wsg6IgsilGQ5XjOLT0cvX5zUOmNDNVeiYAYBiLRZrXM8d05nSWLpnFXE&#10;7ijNJCi5MhVxIJpZUhhSA3olkmGaHiS1MoU2ijJr4fYsKvEo4HPOqLvi3DKHRI7hbS58TfhO/TcZ&#10;nZBsZoiel7R9BvmHV1SklBC0hzojjqCFKf+AqkpqlFXc7VBVJYrzkrKQA2QzSJ9kczMnmoVcgByr&#10;e5rs/4Oll8trg8oCaoeRJBWUqPmy+bj53PxsHjafmq/NQ/Njc9/8ar4139HA81Vrm4Hbjb42rWTh&#10;6JNfcVP5f0gLrQLH655jtnKIwuXu7v7wKIVSUNAdpINjLwBO8uiujXWvmaqQP+TYQBEDt2R5YV00&#10;7Ux8NKnOSyHgnmRCohoyGR6mAOovrBJl4dVBMLPpRBi0JL4Z4DeZtJG3zOAdQsJzfJYxr3Bya8Fi&#10;hLeMA1+QyTBG8J3KelhCKZNuEFVzUrAYbd+H64J1HiFpIQHQI3N4ZY/dAnSWEaTDjhS09t6VhUbv&#10;ndvU/+bce4TISrreuSqlMs9lJiCrNnK070iK1HiWpqpYQzcZFcfManpeQgkviHXXxMBcQdlhV7gr&#10;+HChoFSqPWE0V+bDc/feHtodtBjVMKc5tu8XxDCMxBsJg3A82Nvzgx2Evf3DIQhmWzPd1shFNVFQ&#10;fWh2eF04ensnuiM3qrqDlTL2UUFFJIXYOabOdMLExf0BS4my8TiYwTBr4i7kjaYe3LPqW/R2dUeM&#10;bvvYwQhcqm6mSfaknaOt95RqvHCKl6HXH3lt+YZFEBqnXVp+02zLwepxtY5+AwAA//8DAFBLAwQU&#10;AAYACAAAACEAq9g+Ut8AAAAIAQAADwAAAGRycy9kb3ducmV2LnhtbEyPQUvDQBCF74L/YRnBW7tJ&#10;aq2m2RRRFCFS2ir0us2OSTA7G7LbNvXXdzzZ02N4jzffyxaDbcUBe984UhCPIxBIpTMNVQq+Pl9H&#10;DyB80GR06wgVnNDDIr++ynRq3JHWeNiESnAJ+VQrqEPoUil9WaPVfuw6JPa+XW914LOvpOn1kctt&#10;K5MoupdWN8Qfat3hc43lz2ZvFRS/RYGnZRJHL36LJg7+/W31odTtzfA0BxFwCP9h+MNndMiZaef2&#10;ZLxoFYxmHGRJWNmeJrMJiJ2Cx7vpBGSeycsB+RkAAP//AwBQSwECLQAUAAYACAAAACEAtoM4kv4A&#10;AADhAQAAEwAAAAAAAAAAAAAAAAAAAAAAW0NvbnRlbnRfVHlwZXNdLnhtbFBLAQItABQABgAIAAAA&#10;IQA4/SH/1gAAAJQBAAALAAAAAAAAAAAAAAAAAC8BAABfcmVscy8ucmVsc1BLAQItABQABgAIAAAA&#10;IQATG6zfwAIAAKIFAAAOAAAAAAAAAAAAAAAAAC4CAABkcnMvZTJvRG9jLnhtbFBLAQItABQABgAI&#10;AAAAIQCr2D5S3wAAAAgBAAAPAAAAAAAAAAAAAAAAABoFAABkcnMvZG93bnJldi54bWxQSwUGAAAA&#10;AAQABADzAAAAJgYAAAAA&#10;" filled="f" strokecolor="#00c" strokeweight="10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C48883D" wp14:editId="159F572B">
            <wp:extent cx="3352800" cy="2514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5786" t="14521" r="11504" b="12211"/>
                    <a:stretch/>
                  </pic:blipFill>
                  <pic:spPr bwMode="auto">
                    <a:xfrm>
                      <a:off x="0" y="0"/>
                      <a:ext cx="3348000" cy="251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4E12" w:rsidRDefault="003B4E12" w:rsidP="003B4E12">
      <w:pPr>
        <w:tabs>
          <w:tab w:val="left" w:pos="6200"/>
        </w:tabs>
      </w:pPr>
    </w:p>
    <w:p w:rsidR="003B4E12" w:rsidRDefault="003B4E12" w:rsidP="003B4E12">
      <w:pPr>
        <w:tabs>
          <w:tab w:val="left" w:pos="6200"/>
        </w:tabs>
      </w:pPr>
    </w:p>
    <w:p w:rsidR="003B4E12" w:rsidRDefault="00AE54E0" w:rsidP="003B4E12">
      <w:pPr>
        <w:tabs>
          <w:tab w:val="left" w:pos="6200"/>
        </w:tabs>
      </w:pPr>
      <w:r>
        <w:rPr>
          <w:noProof/>
          <w:lang w:eastAsia="ru-RU"/>
        </w:rPr>
        <w:lastRenderedPageBreak/>
        <w:drawing>
          <wp:inline distT="0" distB="0" distL="0" distR="0" wp14:anchorId="595382DF" wp14:editId="73D09660">
            <wp:extent cx="3263900" cy="2514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5786" t="14521" r="11504" b="12211"/>
                    <a:stretch/>
                  </pic:blipFill>
                  <pic:spPr bwMode="auto">
                    <a:xfrm>
                      <a:off x="0" y="0"/>
                      <a:ext cx="3270474" cy="2519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B4E12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0EE5832" wp14:editId="22BA4225">
                <wp:simplePos x="0" y="0"/>
                <wp:positionH relativeFrom="column">
                  <wp:posOffset>9525</wp:posOffset>
                </wp:positionH>
                <wp:positionV relativeFrom="paragraph">
                  <wp:posOffset>-15875</wp:posOffset>
                </wp:positionV>
                <wp:extent cx="3238500" cy="6019800"/>
                <wp:effectExtent l="57150" t="57150" r="76200" b="762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6019800"/>
                        </a:xfrm>
                        <a:prstGeom prst="rect">
                          <a:avLst/>
                        </a:prstGeom>
                        <a:noFill/>
                        <a:ln w="1270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.75pt;margin-top:-1.25pt;width:255pt;height:474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yW6gwIAAMQEAAAOAAAAZHJzL2Uyb0RvYy54bWysVEtu2zAQ3RfoHQjuG8mO8xMiB4aDFAWC&#10;JEBSZD2mSEsARbIkbTldFei2QI7QQ3RT9JMzyDfqkJKdNO2qqBf0DGf4hvP4Rscnq1qSJbeu0iqn&#10;g52UEq6YLio1z+nbm7NXh5Q4D6oAqRXP6R139GT88sVxYzI+1KWWBbcEQZTLGpPT0nuTJYljJa/B&#10;7WjDFQaFtjV4dO08KSw0iF7LZJim+0mjbWGsZtw53D3tgnQc8YXgzF8K4bgnMqd4Nx9XG9dZWJPx&#10;MWRzC6asWH8N+Idb1FApLLqFOgUPZGGrP6DqilnttPA7TNeJFqJiPPaA3QzSZ91cl2B47AXJcWZL&#10;k/t/sOxieWVJVeR0RImCGp+o/bz+sL5vf7QP64/tl/ah/b7+1P5sv7bfyCjw1RiX4bFrc2V7z6EZ&#10;ml8JW4d/bIusIsd3W475yhOGm7vD3cO9FJ+CYWw/HRwdooM4yeNxY51/zXVNgpFTi48YuYXlufNd&#10;6iYlVFP6rJIS9yGTijSowuFBGisACkpI8FisNtiiU3NKQM5RqczbiOm0rIpwPhx3dj6bSkuWENSC&#10;v+m0v9pvaaH4Kbiyy4uhPk2qAMOj7vq7BrY6foI108Ud8m11J0Rn2FmFaOfg/BVYVB4Sg9PkL3ER&#10;UmMzurcoKbV9/7f9kI+CwCglDSoZ+3y3AMspkW8USuVoMBoF6UdntHcwRMc+jcyeRtSinmpsf4Bz&#10;a1g0Q76XG1NYXd/i0E1CVQyBYli7Y7R3pr6bMBxbxieTmIZyN+DP1bVhATzwFHi8Wd2CNf1LexTJ&#10;hd6oHrJnD97lhpNKTxZeiyqq4ZFXVFFwcFSinvqxDrP41I9Zjx+f8S8AAAD//wMAUEsDBBQABgAI&#10;AAAAIQDyTvak3QAAAAgBAAAPAAAAZHJzL2Rvd25yZXYueG1sTI9BS8NAEIXvgv9hGcFbu0kwojGb&#10;IooiRESr4HWaHZNgdjZkt23qr3d60tPw5j3efFOuZjeoHU2h92wgXSagiBtve24NfLw/LK5AhYhs&#10;cfBMBg4UYFWdnpRYWL/nN9qtY6ukhEOBBroYx0Lr0HTkMCz9SCzel58cRpFTq+2Eeyl3g86S5FI7&#10;7FkudDjSXUfN93rrDNQ/dU2HlyxN7sMn2TSGp8fXZ2POz+bbG1CR5vgXhiO+oEMlTBu/ZRvUIDqX&#10;oIFFJlPsPD0uNgauL/IcdFXq/w9UvwAAAP//AwBQSwECLQAUAAYACAAAACEAtoM4kv4AAADhAQAA&#10;EwAAAAAAAAAAAAAAAAAAAAAAW0NvbnRlbnRfVHlwZXNdLnhtbFBLAQItABQABgAIAAAAIQA4/SH/&#10;1gAAAJQBAAALAAAAAAAAAAAAAAAAAC8BAABfcmVscy8ucmVsc1BLAQItABQABgAIAAAAIQB4+yW6&#10;gwIAAMQEAAAOAAAAAAAAAAAAAAAAAC4CAABkcnMvZTJvRG9jLnhtbFBLAQItABQABgAIAAAAIQDy&#10;Tvak3QAAAAgBAAAPAAAAAAAAAAAAAAAAAN0EAABkcnMvZG93bnJldi54bWxQSwUGAAAAAAQABADz&#10;AAAA5wUAAAAA&#10;" filled="f" strokecolor="#00c" strokeweight="10pt"/>
            </w:pict>
          </mc:Fallback>
        </mc:AlternateContent>
      </w:r>
    </w:p>
    <w:p w:rsidR="003B4E12" w:rsidRDefault="003B4E12" w:rsidP="003B4E12">
      <w:pPr>
        <w:tabs>
          <w:tab w:val="left" w:pos="6200"/>
        </w:tabs>
      </w:pPr>
    </w:p>
    <w:p w:rsidR="007F481A" w:rsidRDefault="007F481A" w:rsidP="007F481A">
      <w:pPr>
        <w:sectPr w:rsidR="007F481A" w:rsidSect="007F481A">
          <w:type w:val="continuous"/>
          <w:pgSz w:w="11906" w:h="16838"/>
          <w:pgMar w:top="1134" w:right="850" w:bottom="1134" w:left="567" w:header="708" w:footer="708" w:gutter="0"/>
          <w:cols w:num="2" w:space="708"/>
          <w:docGrid w:linePitch="360"/>
        </w:sectPr>
      </w:pPr>
    </w:p>
    <w:p w:rsidR="007F481A" w:rsidRDefault="007F481A" w:rsidP="007F481A"/>
    <w:p w:rsidR="007F481A" w:rsidRPr="007F481A" w:rsidRDefault="007F481A" w:rsidP="007F481A"/>
    <w:p w:rsidR="007F481A" w:rsidRPr="007F481A" w:rsidRDefault="007F481A" w:rsidP="007F481A"/>
    <w:p w:rsidR="007F481A" w:rsidRPr="007F481A" w:rsidRDefault="007F481A" w:rsidP="007F481A"/>
    <w:p w:rsidR="007F481A" w:rsidRPr="007F481A" w:rsidRDefault="007F481A" w:rsidP="007F481A"/>
    <w:p w:rsidR="007F481A" w:rsidRPr="007F481A" w:rsidRDefault="007F481A" w:rsidP="007F481A"/>
    <w:p w:rsidR="007F481A" w:rsidRPr="007F481A" w:rsidRDefault="007F481A" w:rsidP="007F481A"/>
    <w:p w:rsidR="007F481A" w:rsidRPr="007F481A" w:rsidRDefault="007F481A" w:rsidP="007F481A"/>
    <w:p w:rsidR="007F481A" w:rsidRPr="007F481A" w:rsidRDefault="007F481A" w:rsidP="007F481A"/>
    <w:p w:rsidR="007F481A" w:rsidRDefault="007F481A" w:rsidP="007F481A"/>
    <w:p w:rsidR="007538F9" w:rsidRDefault="007F481A" w:rsidP="003B4E12">
      <w:r>
        <w:tab/>
      </w:r>
      <w:r w:rsidR="003B4E12" w:rsidRPr="00432461">
        <w:rPr>
          <w:rFonts w:ascii="Times New Roman" w:hAnsi="Times New Roman"/>
          <w:sz w:val="32"/>
          <w:szCs w:val="32"/>
        </w:rPr>
        <w:t>Сигнальна</w:t>
      </w:r>
      <w:r w:rsidR="003B4E12">
        <w:rPr>
          <w:rFonts w:ascii="Times New Roman" w:hAnsi="Times New Roman"/>
          <w:sz w:val="32"/>
          <w:szCs w:val="32"/>
        </w:rPr>
        <w:t>я</w:t>
      </w:r>
      <w:r w:rsidR="003B4E12" w:rsidRPr="00432461">
        <w:rPr>
          <w:rFonts w:ascii="Times New Roman" w:hAnsi="Times New Roman"/>
          <w:sz w:val="32"/>
          <w:szCs w:val="32"/>
        </w:rPr>
        <w:t xml:space="preserve"> карточка получается сгибом вдоль границы раздела двух её оборотных сторон</w:t>
      </w:r>
      <w:r w:rsidR="003B4E12">
        <w:rPr>
          <w:rFonts w:ascii="Times New Roman" w:hAnsi="Times New Roman"/>
          <w:sz w:val="32"/>
          <w:szCs w:val="32"/>
        </w:rPr>
        <w:t xml:space="preserve"> (количество карточек по числу игроков</w:t>
      </w:r>
      <w:r w:rsidR="00AE54E0">
        <w:rPr>
          <w:rFonts w:ascii="Times New Roman" w:hAnsi="Times New Roman"/>
          <w:sz w:val="32"/>
          <w:szCs w:val="32"/>
        </w:rPr>
        <w:t>, т.е. 3</w:t>
      </w:r>
      <w:r w:rsidR="003B4E12">
        <w:rPr>
          <w:rFonts w:ascii="Times New Roman" w:hAnsi="Times New Roman"/>
          <w:sz w:val="32"/>
          <w:szCs w:val="32"/>
        </w:rPr>
        <w:t>)</w:t>
      </w:r>
      <w:r w:rsidR="003B4E12">
        <w:t>.</w:t>
      </w:r>
    </w:p>
    <w:p w:rsidR="00056615" w:rsidRPr="00056615" w:rsidRDefault="00056615" w:rsidP="00056615">
      <w:pPr>
        <w:jc w:val="center"/>
        <w:rPr>
          <w:rFonts w:ascii="Times New Roman" w:hAnsi="Times New Roman"/>
          <w:sz w:val="28"/>
          <w:szCs w:val="28"/>
        </w:rPr>
      </w:pPr>
      <w:r w:rsidRPr="00056615">
        <w:rPr>
          <w:rFonts w:ascii="Times New Roman" w:hAnsi="Times New Roman"/>
          <w:sz w:val="28"/>
          <w:szCs w:val="28"/>
        </w:rPr>
        <w:t>Приложение 2</w:t>
      </w:r>
      <w:bookmarkStart w:id="0" w:name="_GoBack"/>
      <w:bookmarkEnd w:id="0"/>
    </w:p>
    <w:sectPr w:rsidR="00056615" w:rsidRPr="00056615" w:rsidSect="007F481A">
      <w:type w:val="continuous"/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DD"/>
    <w:rsid w:val="00056615"/>
    <w:rsid w:val="003B4E12"/>
    <w:rsid w:val="005E1CDD"/>
    <w:rsid w:val="00713128"/>
    <w:rsid w:val="007538F9"/>
    <w:rsid w:val="007F481A"/>
    <w:rsid w:val="00A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8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8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2016-02-02T16:10:00Z</cp:lastPrinted>
  <dcterms:created xsi:type="dcterms:W3CDTF">2016-01-17T05:05:00Z</dcterms:created>
  <dcterms:modified xsi:type="dcterms:W3CDTF">2016-02-02T16:11:00Z</dcterms:modified>
</cp:coreProperties>
</file>