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2F" w:rsidRDefault="003B352F" w:rsidP="003B352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Идентификатор: 296 -863-602 </w:t>
      </w:r>
    </w:p>
    <w:p w:rsidR="00E61B46" w:rsidRPr="001E22C2" w:rsidRDefault="00E61B46" w:rsidP="002D296A">
      <w:pPr>
        <w:pStyle w:val="1"/>
        <w:jc w:val="center"/>
      </w:pPr>
      <w:r w:rsidRPr="001E22C2">
        <w:t xml:space="preserve">Приложение </w:t>
      </w:r>
      <w:r w:rsidR="00295F5B" w:rsidRPr="001E22C2">
        <w:t>2</w:t>
      </w:r>
    </w:p>
    <w:p w:rsidR="001E22C2" w:rsidRPr="002D296A" w:rsidRDefault="00295F5B" w:rsidP="002D296A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296A">
        <w:rPr>
          <w:rFonts w:ascii="Times New Roman" w:hAnsi="Times New Roman"/>
          <w:b/>
          <w:i/>
          <w:sz w:val="24"/>
          <w:szCs w:val="24"/>
        </w:rPr>
        <w:t>Карточка № 1</w:t>
      </w:r>
    </w:p>
    <w:p w:rsidR="00A541F8" w:rsidRPr="002D296A" w:rsidRDefault="00A541F8" w:rsidP="002D29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5F5B" w:rsidRPr="002D296A" w:rsidRDefault="00295F5B" w:rsidP="002D29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i/>
          <w:sz w:val="24"/>
          <w:szCs w:val="24"/>
        </w:rPr>
        <w:t>Пав</w:t>
      </w:r>
      <w:r w:rsidR="001E22C2"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ел 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>Щербинин «Баллада о глотке воды».</w:t>
      </w:r>
    </w:p>
    <w:p w:rsidR="00A541F8" w:rsidRPr="002D296A" w:rsidRDefault="00A541F8" w:rsidP="002D29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pStyle w:val="a5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2D296A" w:rsidSect="00E61B4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lastRenderedPageBreak/>
        <w:t xml:space="preserve">… Сороковой год. Предвоенный. 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 xml:space="preserve">Его я помню, как теперь. 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Да, был он необыкновенный;</w:t>
      </w:r>
    </w:p>
    <w:p w:rsidR="00295F5B" w:rsidRPr="002D296A" w:rsidRDefault="00295F5B" w:rsidP="002D29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Мне в новый мир открылась дверь!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ab/>
        <w:t>Отец легонечко мне ворот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ab/>
        <w:t>Рукой поправил и сказал:</w:t>
      </w:r>
    </w:p>
    <w:p w:rsidR="00295F5B" w:rsidRPr="002D296A" w:rsidRDefault="00295F5B" w:rsidP="002D29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«Идёшь ты завтра с нами в город»,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ab/>
        <w:t>Я чуть от счастья не упал.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И все отцовские рассказы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Про славный Усть-Каменогорск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Картинкой развернулись сразу…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Я этим был безмерно горд!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ab/>
        <w:t>……………………..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Пятнадцать километров с лишним –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Такой мне предстояло путь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Протопать без воды и пищи…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Решился: справлюсь как-нибудь!</w:t>
      </w:r>
    </w:p>
    <w:p w:rsidR="00295F5B" w:rsidRPr="002D296A" w:rsidRDefault="00295F5B" w:rsidP="002D29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Нещадно яркое светило</w:t>
      </w:r>
      <w:r w:rsidRPr="002D296A">
        <w:rPr>
          <w:rFonts w:ascii="Times New Roman" w:hAnsi="Times New Roman" w:cs="Times New Roman"/>
          <w:i/>
          <w:sz w:val="24"/>
          <w:szCs w:val="24"/>
        </w:rPr>
        <w:tab/>
      </w:r>
      <w:r w:rsidRPr="002D296A">
        <w:rPr>
          <w:rFonts w:ascii="Times New Roman" w:hAnsi="Times New Roman" w:cs="Times New Roman"/>
          <w:i/>
          <w:sz w:val="24"/>
          <w:szCs w:val="24"/>
        </w:rPr>
        <w:tab/>
      </w:r>
      <w:r w:rsidRPr="002D296A">
        <w:rPr>
          <w:rFonts w:ascii="Times New Roman" w:hAnsi="Times New Roman" w:cs="Times New Roman"/>
          <w:i/>
          <w:sz w:val="24"/>
          <w:szCs w:val="24"/>
        </w:rPr>
        <w:tab/>
      </w:r>
    </w:p>
    <w:p w:rsidR="00295F5B" w:rsidRPr="002D296A" w:rsidRDefault="00295F5B" w:rsidP="002D29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Жгло плечи, голову и грудь, -</w:t>
      </w:r>
    </w:p>
    <w:p w:rsidR="00295F5B" w:rsidRPr="002D296A" w:rsidRDefault="00295F5B" w:rsidP="002D29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 xml:space="preserve">В разгаре самом лето было, - </w:t>
      </w:r>
    </w:p>
    <w:p w:rsidR="00295F5B" w:rsidRPr="002D296A" w:rsidRDefault="00295F5B" w:rsidP="002D29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Тень не найдёшь, чтоб отдохнуть. 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ab/>
      </w:r>
      <w:r w:rsidRPr="002D296A">
        <w:rPr>
          <w:rFonts w:ascii="Times New Roman" w:hAnsi="Times New Roman" w:cs="Times New Roman"/>
          <w:i/>
          <w:sz w:val="24"/>
          <w:szCs w:val="24"/>
        </w:rPr>
        <w:tab/>
        <w:t>………………….</w:t>
      </w:r>
    </w:p>
    <w:p w:rsidR="00295F5B" w:rsidRPr="002D296A" w:rsidRDefault="00295F5B" w:rsidP="002D29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Уснул я или просто грезил,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ab/>
        <w:t>Но только вздрогнул, как со сна, -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ab/>
        <w:t xml:space="preserve">Отцовский голос слышу весел: </w:t>
      </w:r>
    </w:p>
    <w:p w:rsidR="00295F5B" w:rsidRPr="002D296A" w:rsidRDefault="00295F5B" w:rsidP="002D296A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«Вот скоро будет и она!»</w:t>
      </w:r>
    </w:p>
    <w:p w:rsidR="00295F5B" w:rsidRPr="002D296A" w:rsidRDefault="00295F5B" w:rsidP="002D296A">
      <w:pPr>
        <w:pStyle w:val="a5"/>
        <w:spacing w:after="0" w:line="240" w:lineRule="auto"/>
        <w:ind w:firstLine="696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О чём он говорит, не знаю,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Во мне живёт одна мольба…</w:t>
      </w:r>
    </w:p>
    <w:p w:rsidR="00295F5B" w:rsidRPr="002D296A" w:rsidRDefault="00295F5B" w:rsidP="002D29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 xml:space="preserve">«Вон, видишь, рощу с 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 того краю?</w:t>
      </w:r>
    </w:p>
    <w:p w:rsidR="00295F5B" w:rsidRPr="002D296A" w:rsidRDefault="00295F5B" w:rsidP="002D296A">
      <w:pPr>
        <w:pStyle w:val="a5"/>
        <w:spacing w:after="0" w:line="240" w:lineRule="auto"/>
        <w:ind w:firstLine="696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За ней – красавица-Ульба!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Уж там попьём водички вдоволь –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Холодной, чистой, прямо с гор!»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Ах, как родительское слово</w:t>
      </w:r>
    </w:p>
    <w:p w:rsidR="00295F5B" w:rsidRPr="002D296A" w:rsidRDefault="00295F5B" w:rsidP="002D296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Мне ранит душу до сих пор!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 xml:space="preserve">И если бы вернулось детство – 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Страница чистая судьбы, -</w:t>
      </w:r>
    </w:p>
    <w:p w:rsidR="00295F5B" w:rsidRPr="002D296A" w:rsidRDefault="00295F5B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Отдал бы я любые средства</w:t>
      </w:r>
    </w:p>
    <w:p w:rsidR="00295F5B" w:rsidRPr="002D296A" w:rsidRDefault="001E22C2" w:rsidP="002D296A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За тот глоточек из Ульбы!</w:t>
      </w:r>
    </w:p>
    <w:p w:rsidR="00A541F8" w:rsidRPr="002D296A" w:rsidRDefault="00A541F8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1F8" w:rsidRDefault="00A541F8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2D296A" w:rsidSect="002D296A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D296A" w:rsidRDefault="002D296A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1B46" w:rsidRPr="002D296A" w:rsidRDefault="002F0AAD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i/>
          <w:sz w:val="24"/>
          <w:szCs w:val="24"/>
        </w:rPr>
        <w:t>Карточка № 2</w:t>
      </w:r>
    </w:p>
    <w:p w:rsidR="002F0AAD" w:rsidRPr="002D296A" w:rsidRDefault="002F0AAD" w:rsidP="002D296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296A">
        <w:rPr>
          <w:rFonts w:ascii="Times New Roman" w:hAnsi="Times New Roman"/>
          <w:b/>
          <w:sz w:val="24"/>
          <w:szCs w:val="24"/>
        </w:rPr>
        <w:t>«Найди друга».</w:t>
      </w:r>
    </w:p>
    <w:p w:rsidR="002F0AAD" w:rsidRPr="002D296A" w:rsidRDefault="002F0AAD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AAD" w:rsidRPr="002D296A" w:rsidRDefault="002F0AAD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szCs w:val="24"/>
          <w:u w:val="single"/>
        </w:rPr>
        <w:t>СЛОВА, ЗАКРЕПЛЁННЫЕ НА КАФЕДРЕ</w:t>
      </w:r>
      <w:r w:rsidRPr="002D296A">
        <w:rPr>
          <w:rFonts w:ascii="Times New Roman" w:hAnsi="Times New Roman" w:cs="Times New Roman"/>
          <w:szCs w:val="24"/>
          <w:u w:val="single"/>
        </w:rPr>
        <w:t xml:space="preserve">: 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сочинительный противительный союз, сочинительный разделительный союз подчинительный союз, производный предлог, непроизводный предлог, формообразующая частица, отрицательная частица, модальная указательная  частица, модальная вопросительная  частица.  </w:t>
      </w:r>
    </w:p>
    <w:p w:rsidR="002F0AAD" w:rsidRPr="002D296A" w:rsidRDefault="002F0AAD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D296A">
        <w:rPr>
          <w:rFonts w:ascii="Times New Roman" w:hAnsi="Times New Roman" w:cs="Times New Roman"/>
          <w:b/>
          <w:szCs w:val="24"/>
          <w:u w:val="single"/>
        </w:rPr>
        <w:t>СЛОВА НА КАРТОЧКАХ:</w:t>
      </w:r>
      <w:r w:rsidRPr="002D296A">
        <w:rPr>
          <w:rFonts w:ascii="Times New Roman" w:hAnsi="Times New Roman" w:cs="Times New Roman"/>
          <w:szCs w:val="24"/>
        </w:rPr>
        <w:t xml:space="preserve"> 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>бы, пусть, не, чтобы, неужели, зато, то, только, за, в течение.</w:t>
      </w:r>
      <w:proofErr w:type="gramEnd"/>
    </w:p>
    <w:p w:rsidR="002F0AAD" w:rsidRPr="002D296A" w:rsidRDefault="002F0AAD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296A">
        <w:rPr>
          <w:rFonts w:ascii="Times New Roman" w:hAnsi="Times New Roman" w:cs="Times New Roman"/>
          <w:sz w:val="24"/>
          <w:szCs w:val="24"/>
        </w:rPr>
        <w:t xml:space="preserve">(ОТВЕТЫ: 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>бы -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 формообразующая частица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пусть - </w:t>
      </w:r>
      <w:r w:rsidRPr="002D296A">
        <w:rPr>
          <w:rFonts w:ascii="Times New Roman" w:hAnsi="Times New Roman" w:cs="Times New Roman"/>
          <w:i/>
          <w:sz w:val="24"/>
          <w:szCs w:val="24"/>
        </w:rPr>
        <w:t>формообразующая частица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не - </w:t>
      </w:r>
      <w:r w:rsidRPr="002D296A">
        <w:rPr>
          <w:rFonts w:ascii="Times New Roman" w:hAnsi="Times New Roman" w:cs="Times New Roman"/>
          <w:i/>
          <w:sz w:val="24"/>
          <w:szCs w:val="24"/>
        </w:rPr>
        <w:t>отрицательная частица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чтобы - </w:t>
      </w:r>
      <w:r w:rsidRPr="002D296A">
        <w:rPr>
          <w:rFonts w:ascii="Times New Roman" w:hAnsi="Times New Roman" w:cs="Times New Roman"/>
          <w:i/>
          <w:sz w:val="24"/>
          <w:szCs w:val="24"/>
        </w:rPr>
        <w:t>подчинительный союз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неужели - </w:t>
      </w:r>
      <w:r w:rsidRPr="002D296A">
        <w:rPr>
          <w:rFonts w:ascii="Times New Roman" w:hAnsi="Times New Roman" w:cs="Times New Roman"/>
          <w:i/>
          <w:sz w:val="24"/>
          <w:szCs w:val="24"/>
        </w:rPr>
        <w:t>модальная вопросительная  частица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зато - </w:t>
      </w:r>
      <w:r w:rsidRPr="002D296A">
        <w:rPr>
          <w:rFonts w:ascii="Times New Roman" w:hAnsi="Times New Roman" w:cs="Times New Roman"/>
          <w:i/>
          <w:sz w:val="24"/>
          <w:szCs w:val="24"/>
        </w:rPr>
        <w:t>сочинительный противительный союз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то - </w:t>
      </w:r>
      <w:r w:rsidRPr="002D296A">
        <w:rPr>
          <w:rFonts w:ascii="Times New Roman" w:hAnsi="Times New Roman" w:cs="Times New Roman"/>
          <w:i/>
          <w:sz w:val="24"/>
          <w:szCs w:val="24"/>
        </w:rPr>
        <w:t>модальная указательная  частица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>, то-то -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 сочинительный разделительный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союз, 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 за - </w:t>
      </w:r>
      <w:r w:rsidRPr="002D296A">
        <w:rPr>
          <w:rFonts w:ascii="Times New Roman" w:hAnsi="Times New Roman" w:cs="Times New Roman"/>
          <w:i/>
          <w:sz w:val="24"/>
          <w:szCs w:val="24"/>
        </w:rPr>
        <w:t>непроизводный предлог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, в течение - 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производный предлог). </w:t>
      </w:r>
      <w:proofErr w:type="gramEnd"/>
    </w:p>
    <w:p w:rsidR="002D296A" w:rsidRDefault="002D296A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5F5B" w:rsidRPr="002D296A" w:rsidRDefault="00295F5B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i/>
          <w:sz w:val="24"/>
          <w:szCs w:val="24"/>
        </w:rPr>
        <w:t>Карточка № 3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 xml:space="preserve">Особая форма глагола, обозначающая признак предмета по действию. 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Самостоятельная часть речи, обозначающая признак действия.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Словарный состав языка.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Разговор двух лиц.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Самостоятельная часть речи, обозначающая действие предмета.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Часть слова без окончания.</w:t>
      </w:r>
    </w:p>
    <w:p w:rsidR="002F0AAD" w:rsidRPr="002D296A" w:rsidRDefault="002F0AAD" w:rsidP="002D2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D296A">
        <w:rPr>
          <w:rFonts w:ascii="Times New Roman" w:hAnsi="Times New Roman"/>
          <w:i/>
          <w:sz w:val="24"/>
          <w:szCs w:val="24"/>
        </w:rPr>
        <w:t>Раздел русского языка, изучающий правила написания слов.</w:t>
      </w:r>
    </w:p>
    <w:p w:rsidR="00A541F8" w:rsidRPr="002D296A" w:rsidRDefault="00A541F8" w:rsidP="002D296A">
      <w:pPr>
        <w:pStyle w:val="a5"/>
        <w:spacing w:after="0" w:line="240" w:lineRule="auto"/>
        <w:ind w:left="142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66"/>
        <w:gridCol w:w="766"/>
        <w:gridCol w:w="765"/>
        <w:gridCol w:w="623"/>
        <w:gridCol w:w="748"/>
        <w:gridCol w:w="748"/>
        <w:gridCol w:w="748"/>
        <w:gridCol w:w="749"/>
        <w:gridCol w:w="749"/>
        <w:gridCol w:w="749"/>
        <w:gridCol w:w="749"/>
        <w:gridCol w:w="749"/>
      </w:tblGrid>
      <w:tr w:rsidR="002F0AAD" w:rsidRPr="002D296A" w:rsidTr="002F0AAD">
        <w:tc>
          <w:tcPr>
            <w:tcW w:w="306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c>
          <w:tcPr>
            <w:tcW w:w="1532" w:type="dxa"/>
            <w:gridSpan w:val="2"/>
            <w:tcBorders>
              <w:top w:val="nil"/>
              <w:left w:val="nil"/>
              <w:bottom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 w:val="restart"/>
            <w:tcBorders>
              <w:left w:val="nil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c>
          <w:tcPr>
            <w:tcW w:w="306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nil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c>
          <w:tcPr>
            <w:tcW w:w="766" w:type="dxa"/>
            <w:tcBorders>
              <w:top w:val="nil"/>
              <w:left w:val="nil"/>
              <w:bottom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bottom w:val="single" w:sz="4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18" w:space="0" w:color="auto"/>
              <w:bottom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bottom w:val="single" w:sz="4" w:space="0" w:color="auto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c>
          <w:tcPr>
            <w:tcW w:w="766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18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4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F0AAD" w:rsidRPr="002D296A" w:rsidTr="002F0AAD">
        <w:trPr>
          <w:gridBefore w:val="10"/>
          <w:wBefore w:w="7428" w:type="dxa"/>
          <w:trHeight w:val="395"/>
        </w:trPr>
        <w:tc>
          <w:tcPr>
            <w:tcW w:w="224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F0AAD" w:rsidRPr="002D296A" w:rsidRDefault="002F0AAD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541F8" w:rsidRPr="002D296A" w:rsidRDefault="007173D5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Ответы на кроссворд: 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621"/>
        <w:gridCol w:w="513"/>
        <w:gridCol w:w="708"/>
        <w:gridCol w:w="567"/>
        <w:gridCol w:w="709"/>
        <w:gridCol w:w="709"/>
        <w:gridCol w:w="709"/>
        <w:gridCol w:w="708"/>
        <w:gridCol w:w="709"/>
        <w:gridCol w:w="567"/>
      </w:tblGrid>
      <w:tr w:rsidR="007173D5" w:rsidRPr="002D296A" w:rsidTr="009172C2">
        <w:tc>
          <w:tcPr>
            <w:tcW w:w="288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1  </w:t>
            </w: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</w:tr>
      <w:tr w:rsidR="007173D5" w:rsidRPr="002D296A" w:rsidTr="009172C2"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2  Н </w:t>
            </w: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567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709" w:type="dxa"/>
            <w:tcBorders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nil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3D5" w:rsidRPr="002D296A" w:rsidTr="009172C2"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3  Л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567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3"/>
            <w:vMerge/>
            <w:tcBorders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3D5" w:rsidRPr="002D296A" w:rsidTr="009172C2">
        <w:tc>
          <w:tcPr>
            <w:tcW w:w="288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4</w:t>
            </w: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984" w:type="dxa"/>
            <w:gridSpan w:val="3"/>
            <w:vMerge/>
            <w:tcBorders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3D5" w:rsidRPr="002D296A" w:rsidTr="009172C2">
        <w:tc>
          <w:tcPr>
            <w:tcW w:w="2268" w:type="dxa"/>
            <w:gridSpan w:val="3"/>
            <w:tcBorders>
              <w:top w:val="nil"/>
              <w:left w:val="nil"/>
              <w:bottom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5 Г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  Л</w:t>
            </w: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3D5" w:rsidRPr="002D296A" w:rsidTr="009172C2"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6</w:t>
            </w: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О</w:t>
            </w:r>
            <w:proofErr w:type="gramEnd"/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621" w:type="dxa"/>
            <w:tcBorders>
              <w:bottom w:val="single" w:sz="4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  О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3D5" w:rsidRPr="002D296A" w:rsidTr="009172C2">
        <w:tc>
          <w:tcPr>
            <w:tcW w:w="850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7</w:t>
            </w: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  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2D296A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98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173D5" w:rsidRPr="002D296A" w:rsidTr="009172C2">
        <w:trPr>
          <w:gridBefore w:val="10"/>
          <w:wBefore w:w="6804" w:type="dxa"/>
          <w:trHeight w:val="395"/>
        </w:trPr>
        <w:tc>
          <w:tcPr>
            <w:tcW w:w="198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7173D5" w:rsidRPr="002D296A" w:rsidRDefault="007173D5" w:rsidP="002D296A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541F8" w:rsidRPr="002D296A" w:rsidRDefault="00A541F8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1F8" w:rsidRPr="002D296A" w:rsidRDefault="00A541F8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296A" w:rsidRDefault="002D296A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0AAD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Карточка № 4 </w:t>
      </w:r>
    </w:p>
    <w:p w:rsidR="002A268B" w:rsidRPr="002D296A" w:rsidRDefault="002A268B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b/>
          <w:i/>
          <w:sz w:val="24"/>
          <w:szCs w:val="24"/>
        </w:rPr>
        <w:t>Проверочный тест.</w:t>
      </w:r>
    </w:p>
    <w:p w:rsidR="002A268B" w:rsidRPr="002D296A" w:rsidRDefault="002A268B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22C2" w:rsidRPr="002D296A" w:rsidRDefault="001E22C2" w:rsidP="002D296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96A">
        <w:rPr>
          <w:rFonts w:ascii="Times New Roman" w:hAnsi="Times New Roman"/>
          <w:b/>
          <w:sz w:val="24"/>
          <w:szCs w:val="24"/>
        </w:rPr>
        <w:t>Укажите строку, где все предлоги будут производными:</w:t>
      </w:r>
    </w:p>
    <w:p w:rsidR="001E22C2" w:rsidRPr="002D296A" w:rsidRDefault="001E22C2" w:rsidP="002D29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6A">
        <w:rPr>
          <w:rFonts w:ascii="Times New Roman" w:hAnsi="Times New Roman"/>
          <w:sz w:val="24"/>
          <w:szCs w:val="24"/>
        </w:rPr>
        <w:t>А) из-за, вопреки, по</w:t>
      </w:r>
    </w:p>
    <w:p w:rsidR="001E22C2" w:rsidRPr="002D296A" w:rsidRDefault="001E22C2" w:rsidP="002D29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6A">
        <w:rPr>
          <w:rFonts w:ascii="Times New Roman" w:hAnsi="Times New Roman"/>
          <w:sz w:val="24"/>
          <w:szCs w:val="24"/>
        </w:rPr>
        <w:t>Б) около, вопреки, благодаря</w:t>
      </w:r>
    </w:p>
    <w:p w:rsidR="001E22C2" w:rsidRPr="002D296A" w:rsidRDefault="001E22C2" w:rsidP="002D29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96A">
        <w:rPr>
          <w:rFonts w:ascii="Times New Roman" w:hAnsi="Times New Roman"/>
          <w:sz w:val="24"/>
          <w:szCs w:val="24"/>
        </w:rPr>
        <w:t>В) благодаря, около, по-над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6A">
        <w:rPr>
          <w:rFonts w:ascii="Times New Roman" w:hAnsi="Times New Roman" w:cs="Times New Roman"/>
          <w:b/>
          <w:sz w:val="24"/>
          <w:szCs w:val="24"/>
        </w:rPr>
        <w:t>2.   Укажите предложение с сочинительным союзом:</w:t>
      </w:r>
    </w:p>
    <w:p w:rsidR="001E22C2" w:rsidRPr="002D296A" w:rsidRDefault="001E22C2" w:rsidP="002D29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>А) Если лес рубят, щепки летят.</w:t>
      </w:r>
    </w:p>
    <w:p w:rsidR="001E22C2" w:rsidRPr="002D296A" w:rsidRDefault="001E22C2" w:rsidP="002D29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>Б) Лес рубят, но щепки не летят.</w:t>
      </w:r>
    </w:p>
    <w:p w:rsidR="001E22C2" w:rsidRPr="002D296A" w:rsidRDefault="001E22C2" w:rsidP="002D296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>В) Когда лес рубят, щепки летят.</w:t>
      </w:r>
    </w:p>
    <w:p w:rsidR="007173D5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6A">
        <w:rPr>
          <w:rFonts w:ascii="Times New Roman" w:hAnsi="Times New Roman" w:cs="Times New Roman"/>
          <w:b/>
          <w:sz w:val="24"/>
          <w:szCs w:val="24"/>
        </w:rPr>
        <w:t xml:space="preserve">     3. Определите разряд частицы в предложении: 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«Пусть когда-нибудь имя моё прочитают в учебнике дети» (</w:t>
      </w:r>
      <w:proofErr w:type="spellStart"/>
      <w:r w:rsidRPr="002D296A">
        <w:rPr>
          <w:rFonts w:ascii="Times New Roman" w:hAnsi="Times New Roman" w:cs="Times New Roman"/>
          <w:i/>
          <w:sz w:val="24"/>
          <w:szCs w:val="24"/>
        </w:rPr>
        <w:t>Ахм</w:t>
      </w:r>
      <w:proofErr w:type="spellEnd"/>
      <w:r w:rsidRPr="002D296A">
        <w:rPr>
          <w:rFonts w:ascii="Times New Roman" w:hAnsi="Times New Roman" w:cs="Times New Roman"/>
          <w:i/>
          <w:sz w:val="24"/>
          <w:szCs w:val="24"/>
        </w:rPr>
        <w:t>.)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96A">
        <w:rPr>
          <w:rFonts w:ascii="Times New Roman" w:hAnsi="Times New Roman" w:cs="Times New Roman"/>
          <w:b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>А) отрицательная</w:t>
      </w:r>
      <w:r w:rsidRPr="002D296A">
        <w:rPr>
          <w:rFonts w:ascii="Times New Roman" w:hAnsi="Times New Roman" w:cs="Times New Roman"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ab/>
        <w:t>Б) формообразующая</w:t>
      </w:r>
      <w:r w:rsidR="007173D5" w:rsidRPr="002D296A">
        <w:rPr>
          <w:rFonts w:ascii="Times New Roman" w:hAnsi="Times New Roman" w:cs="Times New Roman"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>В) модальная</w:t>
      </w:r>
    </w:p>
    <w:p w:rsidR="007173D5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6A">
        <w:rPr>
          <w:rFonts w:ascii="Times New Roman" w:hAnsi="Times New Roman" w:cs="Times New Roman"/>
          <w:b/>
          <w:sz w:val="24"/>
          <w:szCs w:val="24"/>
        </w:rPr>
        <w:t xml:space="preserve">    4. Укажите правильный вариант написания НЕ и НИ в предложении: 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>«Я н… думал сегодня н… о чём».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 xml:space="preserve"> </w:t>
      </w:r>
      <w:r w:rsidRPr="002D296A">
        <w:rPr>
          <w:rFonts w:ascii="Times New Roman" w:hAnsi="Times New Roman" w:cs="Times New Roman"/>
          <w:sz w:val="24"/>
          <w:szCs w:val="24"/>
        </w:rPr>
        <w:tab/>
        <w:t>А) Не, ни</w:t>
      </w:r>
      <w:r w:rsidRPr="002D296A">
        <w:rPr>
          <w:rFonts w:ascii="Times New Roman" w:hAnsi="Times New Roman" w:cs="Times New Roman"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ab/>
        <w:t>Б) Ни, не</w:t>
      </w:r>
      <w:r w:rsidRPr="002D296A">
        <w:rPr>
          <w:rFonts w:ascii="Times New Roman" w:hAnsi="Times New Roman" w:cs="Times New Roman"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ab/>
      </w:r>
      <w:r w:rsidRPr="002D296A">
        <w:rPr>
          <w:rFonts w:ascii="Times New Roman" w:hAnsi="Times New Roman" w:cs="Times New Roman"/>
          <w:sz w:val="24"/>
          <w:szCs w:val="24"/>
        </w:rPr>
        <w:tab/>
        <w:t>В) Не, не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96A">
        <w:rPr>
          <w:rFonts w:ascii="Times New Roman" w:hAnsi="Times New Roman" w:cs="Times New Roman"/>
          <w:b/>
          <w:sz w:val="24"/>
          <w:szCs w:val="24"/>
        </w:rPr>
        <w:t xml:space="preserve">   5. Укажите вариант с раздельным написанием БЫ: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ab/>
        <w:t>А) Что (бы) ни делал, делай по совести.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ab/>
        <w:t>Б) Что (бы) узнать человека, надо с ним пуд соли съесть.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96A">
        <w:rPr>
          <w:rFonts w:ascii="Times New Roman" w:hAnsi="Times New Roman" w:cs="Times New Roman"/>
          <w:sz w:val="24"/>
          <w:szCs w:val="24"/>
        </w:rPr>
        <w:tab/>
        <w:t>В) Что (бы) рыбку съесть, надо в воду лезть.</w:t>
      </w:r>
      <w:r w:rsidRPr="002D2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2C2" w:rsidRPr="002D296A" w:rsidRDefault="001E22C2" w:rsidP="002D29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2C2" w:rsidRDefault="007173D5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96A">
        <w:rPr>
          <w:rFonts w:ascii="Times New Roman" w:hAnsi="Times New Roman" w:cs="Times New Roman"/>
          <w:i/>
          <w:sz w:val="24"/>
          <w:szCs w:val="24"/>
        </w:rPr>
        <w:t xml:space="preserve">Ключи: </w:t>
      </w:r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proofErr w:type="gramStart"/>
      <w:r w:rsidRPr="002D296A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; 2. </w:t>
      </w:r>
      <w:proofErr w:type="gramStart"/>
      <w:r w:rsidRPr="002D296A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D296A">
        <w:rPr>
          <w:rFonts w:ascii="Times New Roman" w:hAnsi="Times New Roman" w:cs="Times New Roman"/>
          <w:b/>
          <w:i/>
          <w:sz w:val="24"/>
          <w:szCs w:val="24"/>
        </w:rPr>
        <w:t xml:space="preserve">; 3. </w:t>
      </w:r>
      <w:proofErr w:type="gramStart"/>
      <w:r w:rsidRPr="002D296A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2D296A">
        <w:rPr>
          <w:rFonts w:ascii="Times New Roman" w:hAnsi="Times New Roman" w:cs="Times New Roman"/>
          <w:b/>
          <w:i/>
          <w:sz w:val="24"/>
          <w:szCs w:val="24"/>
        </w:rPr>
        <w:t>; 4. А; 5. А</w:t>
      </w:r>
    </w:p>
    <w:p w:rsidR="00F372BB" w:rsidRPr="00F372BB" w:rsidRDefault="00F372BB" w:rsidP="00F372B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372BB">
        <w:rPr>
          <w:rFonts w:ascii="Times New Roman" w:hAnsi="Times New Roman"/>
          <w:b/>
          <w:i/>
          <w:sz w:val="24"/>
          <w:szCs w:val="24"/>
        </w:rPr>
        <w:t>Карточка</w:t>
      </w:r>
      <w:r w:rsidRPr="00F372BB">
        <w:rPr>
          <w:rFonts w:ascii="Times New Roman" w:hAnsi="Times New Roman"/>
          <w:b/>
          <w:i/>
          <w:sz w:val="24"/>
          <w:szCs w:val="24"/>
        </w:rPr>
        <w:t xml:space="preserve"> № 5</w:t>
      </w:r>
      <w:r w:rsidRPr="00F372BB">
        <w:rPr>
          <w:rFonts w:ascii="Times New Roman" w:hAnsi="Times New Roman"/>
          <w:i/>
          <w:sz w:val="24"/>
          <w:szCs w:val="24"/>
        </w:rPr>
        <w:t xml:space="preserve"> </w:t>
      </w:r>
    </w:p>
    <w:p w:rsidR="00F372BB" w:rsidRPr="00B15C30" w:rsidRDefault="00F372BB" w:rsidP="00F372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372BB">
        <w:rPr>
          <w:rFonts w:ascii="Times New Roman" w:hAnsi="Times New Roman"/>
          <w:b/>
          <w:i/>
          <w:sz w:val="24"/>
          <w:szCs w:val="24"/>
        </w:rPr>
        <w:t>З</w:t>
      </w:r>
      <w:r w:rsidRPr="00F372BB">
        <w:rPr>
          <w:rFonts w:ascii="Times New Roman" w:hAnsi="Times New Roman"/>
          <w:b/>
          <w:i/>
          <w:sz w:val="24"/>
          <w:szCs w:val="24"/>
        </w:rPr>
        <w:t>акончите начатые предложения</w:t>
      </w:r>
      <w:r w:rsidRPr="00B15C30">
        <w:rPr>
          <w:rFonts w:ascii="Times New Roman" w:hAnsi="Times New Roman"/>
          <w:sz w:val="24"/>
          <w:szCs w:val="24"/>
        </w:rPr>
        <w:t>.</w:t>
      </w:r>
    </w:p>
    <w:p w:rsidR="00F372BB" w:rsidRDefault="00F372BB" w:rsidP="00F372B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372BB" w:rsidRPr="00B15C30" w:rsidRDefault="00F372BB" w:rsidP="00F372B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B15C30">
        <w:rPr>
          <w:rFonts w:ascii="Times New Roman" w:hAnsi="Times New Roman"/>
          <w:i/>
          <w:sz w:val="24"/>
          <w:szCs w:val="24"/>
        </w:rPr>
        <w:t>«Я получи</w:t>
      </w:r>
      <w:proofErr w:type="gramStart"/>
      <w:r w:rsidRPr="00B15C30">
        <w:rPr>
          <w:rFonts w:ascii="Times New Roman" w:hAnsi="Times New Roman"/>
          <w:i/>
          <w:sz w:val="24"/>
          <w:szCs w:val="24"/>
        </w:rPr>
        <w:t>л(</w:t>
      </w:r>
      <w:proofErr w:type="gramEnd"/>
      <w:r w:rsidRPr="00B15C30">
        <w:rPr>
          <w:rFonts w:ascii="Times New Roman" w:hAnsi="Times New Roman"/>
          <w:i/>
          <w:sz w:val="24"/>
          <w:szCs w:val="24"/>
        </w:rPr>
        <w:t>а) на уроке удовлетворение, так как….»</w:t>
      </w:r>
    </w:p>
    <w:p w:rsidR="00F372BB" w:rsidRPr="00B15C30" w:rsidRDefault="00F372BB" w:rsidP="00F372BB">
      <w:pPr>
        <w:spacing w:after="0" w:line="240" w:lineRule="auto"/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15C30">
        <w:rPr>
          <w:rFonts w:ascii="Times New Roman" w:hAnsi="Times New Roman"/>
          <w:i/>
          <w:sz w:val="24"/>
          <w:szCs w:val="24"/>
        </w:rPr>
        <w:t>«Я не получи</w:t>
      </w:r>
      <w:proofErr w:type="gramStart"/>
      <w:r w:rsidRPr="00B15C30">
        <w:rPr>
          <w:rFonts w:ascii="Times New Roman" w:hAnsi="Times New Roman"/>
          <w:i/>
          <w:sz w:val="24"/>
          <w:szCs w:val="24"/>
        </w:rPr>
        <w:t>л(</w:t>
      </w:r>
      <w:proofErr w:type="gramEnd"/>
      <w:r w:rsidRPr="00B15C30">
        <w:rPr>
          <w:rFonts w:ascii="Times New Roman" w:hAnsi="Times New Roman"/>
          <w:i/>
          <w:sz w:val="24"/>
          <w:szCs w:val="24"/>
        </w:rPr>
        <w:t>а) на уроке удовлетворение, так как….»</w:t>
      </w:r>
    </w:p>
    <w:p w:rsidR="00F372BB" w:rsidRPr="002D296A" w:rsidRDefault="00F372BB" w:rsidP="002D296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372BB" w:rsidRPr="002D296A" w:rsidSect="002D296A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BB5"/>
    <w:multiLevelType w:val="hybridMultilevel"/>
    <w:tmpl w:val="BA5E46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5C2CED"/>
    <w:multiLevelType w:val="hybridMultilevel"/>
    <w:tmpl w:val="6C24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8"/>
    <w:rsid w:val="001E22C2"/>
    <w:rsid w:val="00295F5B"/>
    <w:rsid w:val="002A268B"/>
    <w:rsid w:val="002D296A"/>
    <w:rsid w:val="002F0AAD"/>
    <w:rsid w:val="003906E7"/>
    <w:rsid w:val="003B352F"/>
    <w:rsid w:val="007173D5"/>
    <w:rsid w:val="00A541F8"/>
    <w:rsid w:val="00C71332"/>
    <w:rsid w:val="00E61B46"/>
    <w:rsid w:val="00F372BB"/>
    <w:rsid w:val="00F4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F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2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B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5F5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D2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2016-01-29T04:16:00Z</dcterms:created>
  <dcterms:modified xsi:type="dcterms:W3CDTF">2016-02-04T15:31:00Z</dcterms:modified>
</cp:coreProperties>
</file>