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Кто такой Решетников?</w:t>
            </w:r>
          </w:p>
        </w:tc>
        <w:tc>
          <w:tcPr>
            <w:tcW w:w="2602" w:type="dxa"/>
          </w:tcPr>
          <w:p w:rsidR="00D76181" w:rsidRPr="00D76181" w:rsidRDefault="00D76181" w:rsidP="00D0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Синонимы. (1 пара)</w:t>
            </w: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Словосочетания (2 пара)</w:t>
            </w:r>
          </w:p>
        </w:tc>
        <w:tc>
          <w:tcPr>
            <w:tcW w:w="2602" w:type="dxa"/>
          </w:tcPr>
          <w:p w:rsidR="00D76181" w:rsidRPr="00D76181" w:rsidRDefault="00D76181" w:rsidP="00D0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 ОЧП.</w:t>
            </w:r>
          </w:p>
          <w:p w:rsidR="00D76181" w:rsidRPr="00D76181" w:rsidRDefault="00D76181" w:rsidP="00D0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(О каждом герое).</w:t>
            </w:r>
          </w:p>
        </w:tc>
        <w:tc>
          <w:tcPr>
            <w:tcW w:w="2603" w:type="dxa"/>
          </w:tcPr>
          <w:p w:rsidR="00D76181" w:rsidRPr="00D76181" w:rsidRDefault="00D76181" w:rsidP="00D0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3 СП.</w:t>
            </w:r>
          </w:p>
          <w:p w:rsidR="00D76181" w:rsidRPr="00D76181" w:rsidRDefault="00D76181" w:rsidP="00D0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(О чем мечтают мальчишки?</w:t>
            </w:r>
            <w:proofErr w:type="gramEnd"/>
            <w:r w:rsidRPr="00D7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Что рассказывают друг другу?)</w:t>
            </w:r>
            <w:proofErr w:type="gramEnd"/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81">
              <w:rPr>
                <w:rFonts w:ascii="Times New Roman" w:hAnsi="Times New Roman" w:cs="Times New Roman"/>
                <w:sz w:val="24"/>
                <w:szCs w:val="24"/>
              </w:rPr>
              <w:t>Словосочетания из стихотворения.</w:t>
            </w: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81" w:rsidRPr="00D76181" w:rsidTr="00D0045C"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76181" w:rsidRPr="00D76181" w:rsidRDefault="00D76181" w:rsidP="00D0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963" w:rsidRPr="00D76181" w:rsidRDefault="00D0045C" w:rsidP="00D00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на парту для работы в парах.</w:t>
      </w:r>
    </w:p>
    <w:p w:rsidR="00D76181" w:rsidRDefault="00D76181" w:rsidP="00D76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181">
        <w:rPr>
          <w:rFonts w:ascii="Times New Roman" w:hAnsi="Times New Roman" w:cs="Times New Roman"/>
          <w:sz w:val="24"/>
          <w:szCs w:val="24"/>
        </w:rPr>
        <w:t>План сочинения.</w:t>
      </w:r>
    </w:p>
    <w:p w:rsidR="003E07BF" w:rsidRPr="00D76181" w:rsidRDefault="003E07BF" w:rsidP="00D76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Разработайте</w:t>
      </w:r>
      <w:r w:rsidR="00491A46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Подумайте и обсудите, что напишите в каждой части?</w:t>
      </w:r>
    </w:p>
    <w:p w:rsidR="00D76181" w:rsidRPr="00D76181" w:rsidRDefault="00D76181" w:rsidP="00D761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181">
        <w:rPr>
          <w:rFonts w:ascii="Times New Roman" w:hAnsi="Times New Roman" w:cs="Times New Roman"/>
          <w:sz w:val="24"/>
          <w:szCs w:val="24"/>
        </w:rPr>
        <w:t>ВСТУПЛЕНИЕ</w:t>
      </w:r>
    </w:p>
    <w:p w:rsidR="00D76181" w:rsidRPr="00D76181" w:rsidRDefault="00D76181">
      <w:pPr>
        <w:rPr>
          <w:rFonts w:ascii="Times New Roman" w:hAnsi="Times New Roman" w:cs="Times New Roman"/>
          <w:sz w:val="24"/>
          <w:szCs w:val="24"/>
        </w:rPr>
      </w:pPr>
    </w:p>
    <w:p w:rsidR="00D76181" w:rsidRPr="00D76181" w:rsidRDefault="00D76181">
      <w:pPr>
        <w:rPr>
          <w:rFonts w:ascii="Times New Roman" w:hAnsi="Times New Roman" w:cs="Times New Roman"/>
          <w:sz w:val="24"/>
          <w:szCs w:val="24"/>
        </w:rPr>
      </w:pPr>
    </w:p>
    <w:p w:rsidR="00D76181" w:rsidRPr="00D76181" w:rsidRDefault="00D76181" w:rsidP="00D761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181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D76181" w:rsidRPr="00D76181" w:rsidRDefault="00D76181">
      <w:pPr>
        <w:rPr>
          <w:rFonts w:ascii="Times New Roman" w:hAnsi="Times New Roman" w:cs="Times New Roman"/>
          <w:sz w:val="24"/>
          <w:szCs w:val="24"/>
        </w:rPr>
      </w:pPr>
    </w:p>
    <w:p w:rsidR="00D76181" w:rsidRDefault="00D76181">
      <w:pPr>
        <w:rPr>
          <w:rFonts w:ascii="Times New Roman" w:hAnsi="Times New Roman" w:cs="Times New Roman"/>
          <w:sz w:val="24"/>
          <w:szCs w:val="24"/>
        </w:rPr>
      </w:pPr>
    </w:p>
    <w:p w:rsidR="00D76181" w:rsidRPr="00D76181" w:rsidRDefault="00D76181">
      <w:pPr>
        <w:rPr>
          <w:rFonts w:ascii="Times New Roman" w:hAnsi="Times New Roman" w:cs="Times New Roman"/>
          <w:sz w:val="24"/>
          <w:szCs w:val="24"/>
        </w:rPr>
      </w:pPr>
    </w:p>
    <w:p w:rsidR="00D76181" w:rsidRDefault="00D76181" w:rsidP="00D761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181">
        <w:rPr>
          <w:rFonts w:ascii="Times New Roman" w:hAnsi="Times New Roman" w:cs="Times New Roman"/>
          <w:sz w:val="24"/>
          <w:szCs w:val="24"/>
        </w:rPr>
        <w:t>ЗАКЛЮЧЕНИЕ.</w:t>
      </w:r>
    </w:p>
    <w:p w:rsidR="00A878D3" w:rsidRDefault="00A878D3" w:rsidP="00A878D3">
      <w:pPr>
        <w:rPr>
          <w:rFonts w:ascii="Times New Roman" w:hAnsi="Times New Roman" w:cs="Times New Roman"/>
          <w:sz w:val="24"/>
          <w:szCs w:val="24"/>
        </w:rPr>
      </w:pPr>
    </w:p>
    <w:p w:rsidR="006D1071" w:rsidRDefault="006D1071" w:rsidP="00A878D3">
      <w:pPr>
        <w:rPr>
          <w:rFonts w:ascii="Times New Roman" w:hAnsi="Times New Roman" w:cs="Times New Roman"/>
          <w:sz w:val="24"/>
          <w:szCs w:val="24"/>
        </w:rPr>
        <w:sectPr w:rsidR="006D1071" w:rsidSect="00D761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78D3" w:rsidRDefault="00A878D3" w:rsidP="00A87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паре №4.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Федор ТЮТЧЕВ</w:t>
      </w:r>
    </w:p>
    <w:p w:rsidR="00A878D3" w:rsidRPr="00A878D3" w:rsidRDefault="00A878D3" w:rsidP="00A878D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много мелких, безымянных</w:t>
      </w:r>
    </w:p>
    <w:p w:rsidR="00A878D3" w:rsidRPr="00A878D3" w:rsidRDefault="00A878D3" w:rsidP="00A878D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8D3" w:rsidRPr="00A878D3" w:rsidRDefault="00A878D3" w:rsidP="00A878D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Созвездий в горней вышине,</w:t>
      </w:r>
    </w:p>
    <w:p w:rsidR="00A878D3" w:rsidRPr="00A878D3" w:rsidRDefault="00A878D3" w:rsidP="00A878D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8D3" w:rsidRPr="00A878D3" w:rsidRDefault="00A878D3" w:rsidP="00A878D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наших слабых глаз, туманных,</w:t>
      </w:r>
    </w:p>
    <w:p w:rsidR="00A878D3" w:rsidRPr="00A878D3" w:rsidRDefault="00A878D3" w:rsidP="00A878D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8D3" w:rsidRPr="00A878D3" w:rsidRDefault="00A878D3" w:rsidP="00A878D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Недосягаемы </w:t>
      </w:r>
      <w:proofErr w:type="spellStart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оне</w:t>
      </w:r>
      <w:proofErr w:type="spellEnd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как они бы ни светили,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нам о блеске их судить,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Лишь телескопа дивной силе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доступны, может быть.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 есть созвездия иные,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них иные и лучи: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солнца пламенно-живые,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сияют нам в ночи.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Их бодрый, радующий души,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 путеводный, свет благой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Везде, и в море, и на суше,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Везде мы видим пред собой!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Для мира </w:t>
      </w:r>
      <w:proofErr w:type="spellStart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долнего</w:t>
      </w:r>
      <w:proofErr w:type="spellEnd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отрада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– краса небес родных,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этих звезд очков не надо,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gramStart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близорукий</w:t>
      </w:r>
      <w:proofErr w:type="gramEnd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видит их...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20 декабря 1859</w:t>
      </w:r>
    </w:p>
    <w:p w:rsidR="00A878D3" w:rsidRPr="00A878D3" w:rsidRDefault="00A878D3" w:rsidP="006D10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*** </w:t>
      </w: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Среди громов, среди огней,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клокочущих страстей,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стихийном пламенном раздоре,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с небес слетает к нам –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Небесная</w:t>
      </w:r>
      <w:proofErr w:type="gramEnd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земным сынам,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лазурной ясностью во взоре –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бунтующее море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Льет примирительный елей.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1850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Афанасий ФЕТ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лунном сиянии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Выйдем с тобой побродить</w:t>
      </w:r>
      <w:proofErr w:type="gramEnd"/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лунном сиянии!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ли душу томить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темном молчании!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Пруд как блестящая сталь,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Травы в рыдании,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Мельница, речка и даль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лунном сиянии.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Можно ль </w:t>
      </w:r>
      <w:proofErr w:type="gramStart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тужить</w:t>
      </w:r>
      <w:proofErr w:type="gramEnd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 жить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в обаянии?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Выйдем тихонько бродить</w:t>
      </w:r>
      <w:proofErr w:type="gramEnd"/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лунном сиянии!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27 декабря 1885</w:t>
      </w:r>
    </w:p>
    <w:p w:rsidR="00A878D3" w:rsidRPr="00A878D3" w:rsidRDefault="00A878D3" w:rsidP="00A878D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****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Молятся звезды, мерцают и рдеют,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Молится месяц, плывя по лазури,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Легкие тучки, свиваясь, не смеют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темной земли к ним притягивать бури.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Видны им наши томленья и горе,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Видны страстей </w:t>
      </w:r>
      <w:proofErr w:type="spellStart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неподсильные</w:t>
      </w:r>
      <w:proofErr w:type="spellEnd"/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битвы,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Слезы в алмазном трепещут их взоре —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же безмолвно горят их молитвы.</w:t>
      </w:r>
    </w:p>
    <w:p w:rsidR="006D1071" w:rsidRDefault="00A878D3" w:rsidP="006D1071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6D10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</w:t>
      </w:r>
    </w:p>
    <w:p w:rsidR="00A878D3" w:rsidRPr="00A878D3" w:rsidRDefault="00A878D3" w:rsidP="006D1071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звезда меж всеми дышит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И так дрожит,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лучом алмазным пышет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И говорит: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суждено с тобой нам дружно</w:t>
      </w: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ищем мы и нам не нужно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Ни клятв, ни слов.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нам восторги и печали,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Любовь моя!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мы во взорах разгадали,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Кто ты, кто я.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мы горим, светить готово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Во тьме ночей;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счастья ищем мы земного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Не у людей.</w:t>
      </w: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1882</w:t>
      </w:r>
    </w:p>
    <w:p w:rsidR="006D1071" w:rsidRDefault="006D1071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D1071" w:rsidSect="006D1071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A878D3" w:rsidRPr="00A878D3" w:rsidRDefault="00A878D3" w:rsidP="00A878D3">
      <w:pPr>
        <w:shd w:val="clear" w:color="auto" w:fill="FFFFFF"/>
        <w:spacing w:before="45" w:after="12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8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878D3" w:rsidRPr="00A878D3" w:rsidRDefault="00A878D3" w:rsidP="00A878D3">
      <w:pPr>
        <w:rPr>
          <w:rFonts w:ascii="Times New Roman" w:hAnsi="Times New Roman" w:cs="Times New Roman"/>
          <w:sz w:val="24"/>
          <w:szCs w:val="24"/>
        </w:rPr>
      </w:pPr>
    </w:p>
    <w:sectPr w:rsidR="00A878D3" w:rsidRPr="00A878D3" w:rsidSect="006D107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2FC6"/>
    <w:multiLevelType w:val="hybridMultilevel"/>
    <w:tmpl w:val="1A2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1C"/>
    <w:rsid w:val="003E07BF"/>
    <w:rsid w:val="00491A46"/>
    <w:rsid w:val="006D1071"/>
    <w:rsid w:val="00A5361C"/>
    <w:rsid w:val="00A75963"/>
    <w:rsid w:val="00A878D3"/>
    <w:rsid w:val="00D0045C"/>
    <w:rsid w:val="00D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1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1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2015-11-10T18:28:00Z</dcterms:created>
  <dcterms:modified xsi:type="dcterms:W3CDTF">2015-12-22T19:06:00Z</dcterms:modified>
</cp:coreProperties>
</file>