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3" w:rsidRPr="00FE2C09" w:rsidRDefault="00080E23" w:rsidP="00080E23">
      <w:pPr>
        <w:spacing w:line="276" w:lineRule="auto"/>
        <w:ind w:left="1080"/>
        <w:rPr>
          <w:b/>
          <w:sz w:val="28"/>
          <w:szCs w:val="28"/>
        </w:rPr>
      </w:pPr>
      <w:r w:rsidRPr="00FE2C09">
        <w:rPr>
          <w:b/>
          <w:sz w:val="28"/>
          <w:szCs w:val="28"/>
        </w:rPr>
        <w:t>Средства обучения:</w:t>
      </w:r>
    </w:p>
    <w:p w:rsidR="00080E23" w:rsidRDefault="00080E23" w:rsidP="00080E23">
      <w:pPr>
        <w:spacing w:line="276" w:lineRule="auto"/>
        <w:ind w:left="720"/>
        <w:jc w:val="center"/>
        <w:rPr>
          <w:sz w:val="28"/>
          <w:szCs w:val="28"/>
        </w:rPr>
      </w:pPr>
      <w:r w:rsidRPr="00694194">
        <w:rPr>
          <w:sz w:val="28"/>
          <w:szCs w:val="28"/>
        </w:rPr>
        <w:t>Перечень оборудования (инструменты, материалы и приспособления)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268"/>
      </w:tblGrid>
      <w:tr w:rsidR="00080E23" w:rsidRPr="002E6356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3" w:rsidRPr="00694194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4194">
              <w:rPr>
                <w:sz w:val="28"/>
                <w:szCs w:val="28"/>
              </w:rPr>
              <w:t>Наименование оборудования (инструментов, материалов и приспособлений)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694194" w:rsidRDefault="00080E23" w:rsidP="0036160A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694194">
              <w:rPr>
                <w:sz w:val="28"/>
                <w:szCs w:val="28"/>
              </w:rPr>
              <w:t>Количество</w:t>
            </w:r>
          </w:p>
          <w:p w:rsidR="00080E23" w:rsidRPr="00694194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E23" w:rsidRPr="00AB1879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694194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694194">
              <w:rPr>
                <w:sz w:val="28"/>
                <w:szCs w:val="28"/>
              </w:rPr>
              <w:t>столы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694194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4194">
              <w:rPr>
                <w:sz w:val="28"/>
                <w:szCs w:val="28"/>
              </w:rPr>
              <w:t>8</w:t>
            </w:r>
          </w:p>
        </w:tc>
      </w:tr>
      <w:tr w:rsidR="00080E23" w:rsidTr="0036160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694194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694194">
              <w:rPr>
                <w:sz w:val="28"/>
                <w:szCs w:val="28"/>
              </w:rPr>
              <w:t>стулья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694194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2C1BB2">
              <w:rPr>
                <w:sz w:val="28"/>
                <w:szCs w:val="28"/>
              </w:rPr>
              <w:t>Ширма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1BB2">
              <w:rPr>
                <w:sz w:val="28"/>
                <w:szCs w:val="28"/>
              </w:rPr>
              <w:t>1</w:t>
            </w: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2C1BB2">
              <w:rPr>
                <w:sz w:val="28"/>
                <w:szCs w:val="28"/>
              </w:rPr>
              <w:t>Музыкальный центр</w:t>
            </w:r>
            <w:r>
              <w:rPr>
                <w:sz w:val="28"/>
                <w:szCs w:val="28"/>
              </w:rPr>
              <w:t>, диски с записями детских песен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1BB2">
              <w:rPr>
                <w:sz w:val="28"/>
                <w:szCs w:val="28"/>
              </w:rPr>
              <w:t>1</w:t>
            </w: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FA6F4F">
              <w:rPr>
                <w:sz w:val="28"/>
                <w:szCs w:val="28"/>
              </w:rPr>
              <w:t>Художественная литература (стихи, загадки, рассказы и т.п.).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FA6F4F">
              <w:rPr>
                <w:sz w:val="28"/>
                <w:szCs w:val="28"/>
              </w:rPr>
              <w:t>Иллюстрации, репродукции картин (по темам).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E23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2C1BB2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 w:rsidRPr="00FA6F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аблицы </w:t>
            </w:r>
            <w:r w:rsidRPr="00FA6F4F">
              <w:rPr>
                <w:sz w:val="28"/>
                <w:szCs w:val="28"/>
              </w:rPr>
              <w:t>(по темам)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Default="00080E23" w:rsidP="0036160A">
            <w:pPr>
              <w:spacing w:line="276" w:lineRule="auto"/>
              <w:jc w:val="center"/>
            </w:pPr>
          </w:p>
        </w:tc>
      </w:tr>
      <w:tr w:rsidR="00080E23" w:rsidRPr="00FA6F4F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перчаточных кукол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E23" w:rsidRPr="00FA6F4F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игрушки, кукольная посуда</w:t>
            </w:r>
            <w:r w:rsidRPr="00FA6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E23" w:rsidRPr="00FA6F4F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карандаши, клей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80E23" w:rsidRPr="00FA6F4F" w:rsidTr="0036160A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jc w:val="both"/>
              <w:rPr>
                <w:sz w:val="28"/>
                <w:szCs w:val="28"/>
              </w:rPr>
            </w:pPr>
            <w:r w:rsidRPr="00FA6F4F">
              <w:rPr>
                <w:sz w:val="28"/>
                <w:szCs w:val="28"/>
              </w:rPr>
              <w:t>Строительные кубики, муляжи (овощи, фрукты, ягоды, грибы).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23" w:rsidRPr="00FA6F4F" w:rsidRDefault="00080E23" w:rsidP="0036160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/>
          <w:bCs/>
          <w:spacing w:val="-14"/>
          <w:sz w:val="28"/>
          <w:szCs w:val="28"/>
        </w:rPr>
      </w:pPr>
      <w:r w:rsidRPr="00DD1005">
        <w:rPr>
          <w:b/>
          <w:bCs/>
          <w:spacing w:val="-14"/>
          <w:sz w:val="28"/>
          <w:szCs w:val="28"/>
        </w:rPr>
        <w:t>Демонстрационный материал: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 xml:space="preserve">-Картины В. Поленова, А Остроухова «Золотая осень», иллюстрация картин К. </w:t>
      </w:r>
      <w:proofErr w:type="spellStart"/>
      <w:r w:rsidRPr="00DD1005">
        <w:rPr>
          <w:bCs/>
          <w:spacing w:val="-14"/>
          <w:sz w:val="28"/>
          <w:szCs w:val="28"/>
        </w:rPr>
        <w:t>Юона</w:t>
      </w:r>
      <w:proofErr w:type="spellEnd"/>
      <w:r w:rsidRPr="00DD1005">
        <w:rPr>
          <w:bCs/>
          <w:spacing w:val="-14"/>
          <w:sz w:val="28"/>
          <w:szCs w:val="28"/>
        </w:rPr>
        <w:t xml:space="preserve"> «Конец зимы. Полдень», А. </w:t>
      </w:r>
      <w:proofErr w:type="spellStart"/>
      <w:r w:rsidRPr="00DD1005">
        <w:rPr>
          <w:bCs/>
          <w:spacing w:val="-14"/>
          <w:sz w:val="28"/>
          <w:szCs w:val="28"/>
        </w:rPr>
        <w:t>Грицая</w:t>
      </w:r>
      <w:proofErr w:type="spellEnd"/>
      <w:r w:rsidRPr="00DD1005">
        <w:rPr>
          <w:bCs/>
          <w:spacing w:val="-14"/>
          <w:sz w:val="28"/>
          <w:szCs w:val="28"/>
        </w:rPr>
        <w:t xml:space="preserve">  «Последний снег»; 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-народные костюмы, декорации, куклы для кукольного представления;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 xml:space="preserve">-пособие «Дерево эмоций», картины с изображением людей  разных эмоциональных </w:t>
      </w:r>
      <w:proofErr w:type="gramStart"/>
      <w:r w:rsidRPr="00DD1005">
        <w:rPr>
          <w:bCs/>
          <w:spacing w:val="-14"/>
          <w:sz w:val="28"/>
          <w:szCs w:val="28"/>
        </w:rPr>
        <w:t>-с</w:t>
      </w:r>
      <w:proofErr w:type="gramEnd"/>
      <w:r w:rsidRPr="00DD1005">
        <w:rPr>
          <w:bCs/>
          <w:spacing w:val="-14"/>
          <w:sz w:val="28"/>
          <w:szCs w:val="28"/>
        </w:rPr>
        <w:t>остояний;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-картины с изображением города, людей, транспорта;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-сюжетные картины с изображением людей разных профессий;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-куклы, мягкие игрушки;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-Меньшикова Н.С. Серия картин «Дикие животные»;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-Плакаты «Правила дорожного движения»;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/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-Русские народные сказки (репродукции).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/>
          <w:bCs/>
          <w:spacing w:val="-14"/>
          <w:sz w:val="28"/>
          <w:szCs w:val="28"/>
        </w:rPr>
      </w:pPr>
      <w:r w:rsidRPr="00DD1005">
        <w:rPr>
          <w:b/>
          <w:bCs/>
          <w:spacing w:val="-14"/>
          <w:sz w:val="28"/>
          <w:szCs w:val="28"/>
        </w:rPr>
        <w:t>Раздаточный материал: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Шапочки животных, маски животных;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 набор картинок «Овощи фрукты», набор картинок «Времена года», набор картинок «Дикие и домашние животные», набор картинок «Природные явления»;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-пиктограммы эмоций, пособие  «Логические цеп</w:t>
      </w:r>
      <w:r>
        <w:rPr>
          <w:bCs/>
          <w:spacing w:val="-14"/>
          <w:sz w:val="28"/>
          <w:szCs w:val="28"/>
        </w:rPr>
        <w:t xml:space="preserve">очки», логические блоки </w:t>
      </w:r>
      <w:proofErr w:type="spellStart"/>
      <w:r>
        <w:rPr>
          <w:bCs/>
          <w:spacing w:val="-14"/>
          <w:sz w:val="28"/>
          <w:szCs w:val="28"/>
        </w:rPr>
        <w:t>Дъенеша</w:t>
      </w:r>
      <w:proofErr w:type="spellEnd"/>
      <w:r>
        <w:rPr>
          <w:bCs/>
          <w:spacing w:val="-14"/>
          <w:sz w:val="28"/>
          <w:szCs w:val="28"/>
        </w:rPr>
        <w:t xml:space="preserve">, палочки </w:t>
      </w:r>
      <w:proofErr w:type="spellStart"/>
      <w:r>
        <w:rPr>
          <w:bCs/>
          <w:spacing w:val="-14"/>
          <w:sz w:val="28"/>
          <w:szCs w:val="28"/>
        </w:rPr>
        <w:t>Кюизенера</w:t>
      </w:r>
      <w:proofErr w:type="spellEnd"/>
      <w:r>
        <w:rPr>
          <w:bCs/>
          <w:spacing w:val="-14"/>
          <w:sz w:val="28"/>
          <w:szCs w:val="28"/>
        </w:rPr>
        <w:t>.</w:t>
      </w:r>
    </w:p>
    <w:p w:rsidR="00080E23" w:rsidRPr="00DD1005" w:rsidRDefault="00080E23" w:rsidP="00080E23">
      <w:pPr>
        <w:widowControl w:val="0"/>
        <w:shd w:val="clear" w:color="auto" w:fill="FFFFFF"/>
        <w:tabs>
          <w:tab w:val="left" w:pos="384"/>
        </w:tabs>
        <w:autoSpaceDE w:val="0"/>
        <w:jc w:val="both"/>
        <w:rPr>
          <w:bCs/>
          <w:spacing w:val="-14"/>
          <w:sz w:val="28"/>
          <w:szCs w:val="28"/>
        </w:rPr>
      </w:pPr>
      <w:r w:rsidRPr="00DD1005">
        <w:rPr>
          <w:bCs/>
          <w:spacing w:val="-14"/>
          <w:sz w:val="28"/>
          <w:szCs w:val="28"/>
        </w:rPr>
        <w:t>- карточки к игре «Что из чего»;  «Чудесный мешочек» с фруктами (яблоко, апельсин, банан….);</w:t>
      </w:r>
    </w:p>
    <w:p w:rsidR="00A06938" w:rsidRDefault="00080E23" w:rsidP="00080E23">
      <w:r w:rsidRPr="00DD1005">
        <w:rPr>
          <w:bCs/>
          <w:spacing w:val="-14"/>
          <w:sz w:val="28"/>
          <w:szCs w:val="28"/>
        </w:rPr>
        <w:t>-карточки с изображением различных бытовых сценок, принадлежности для рисования, линейка, фотографии из семейного альбома, контуры для выполнения рисунков</w:t>
      </w:r>
    </w:p>
    <w:sectPr w:rsidR="00A06938" w:rsidSect="00A0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D38"/>
    <w:multiLevelType w:val="multilevel"/>
    <w:tmpl w:val="D1F2D6D6"/>
    <w:lvl w:ilvl="0">
      <w:start w:val="1"/>
      <w:numFmt w:val="decimal"/>
      <w:lvlText w:val="%1."/>
      <w:lvlJc w:val="left"/>
      <w:pPr>
        <w:ind w:left="720" w:hanging="360"/>
      </w:pPr>
      <w:rPr>
        <w:rFonts w:ascii="PTSerifRegular" w:hAnsi="PTSerifRegular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23"/>
    <w:rsid w:val="00015DDB"/>
    <w:rsid w:val="00020DA5"/>
    <w:rsid w:val="000219D4"/>
    <w:rsid w:val="00026D0D"/>
    <w:rsid w:val="00033450"/>
    <w:rsid w:val="00036C78"/>
    <w:rsid w:val="00051A93"/>
    <w:rsid w:val="000616AD"/>
    <w:rsid w:val="00062294"/>
    <w:rsid w:val="00071849"/>
    <w:rsid w:val="00080E23"/>
    <w:rsid w:val="00090E88"/>
    <w:rsid w:val="000B00CB"/>
    <w:rsid w:val="000B2C9A"/>
    <w:rsid w:val="000B5747"/>
    <w:rsid w:val="000B62FB"/>
    <w:rsid w:val="000C6952"/>
    <w:rsid w:val="000E680D"/>
    <w:rsid w:val="000E7E0A"/>
    <w:rsid w:val="000F1B03"/>
    <w:rsid w:val="000F2E4D"/>
    <w:rsid w:val="001119A8"/>
    <w:rsid w:val="00132601"/>
    <w:rsid w:val="00143610"/>
    <w:rsid w:val="0016674C"/>
    <w:rsid w:val="00166BCE"/>
    <w:rsid w:val="001B3DAD"/>
    <w:rsid w:val="001C2F61"/>
    <w:rsid w:val="001E0ABB"/>
    <w:rsid w:val="001E3303"/>
    <w:rsid w:val="00200D00"/>
    <w:rsid w:val="00204703"/>
    <w:rsid w:val="00206A43"/>
    <w:rsid w:val="00211F7B"/>
    <w:rsid w:val="00213771"/>
    <w:rsid w:val="00260489"/>
    <w:rsid w:val="00286275"/>
    <w:rsid w:val="002952F9"/>
    <w:rsid w:val="002A478F"/>
    <w:rsid w:val="002C3FD4"/>
    <w:rsid w:val="002C7B1D"/>
    <w:rsid w:val="002D3A48"/>
    <w:rsid w:val="002D7595"/>
    <w:rsid w:val="002E357B"/>
    <w:rsid w:val="002F627A"/>
    <w:rsid w:val="003203DF"/>
    <w:rsid w:val="00323A64"/>
    <w:rsid w:val="00341C4F"/>
    <w:rsid w:val="00355612"/>
    <w:rsid w:val="0039084C"/>
    <w:rsid w:val="00390964"/>
    <w:rsid w:val="0039572A"/>
    <w:rsid w:val="00397155"/>
    <w:rsid w:val="003A5259"/>
    <w:rsid w:val="003B5A54"/>
    <w:rsid w:val="003B67F2"/>
    <w:rsid w:val="003C3445"/>
    <w:rsid w:val="003D05EA"/>
    <w:rsid w:val="003E5015"/>
    <w:rsid w:val="003F5897"/>
    <w:rsid w:val="0040167C"/>
    <w:rsid w:val="00405DEE"/>
    <w:rsid w:val="004345F8"/>
    <w:rsid w:val="00451094"/>
    <w:rsid w:val="0045691F"/>
    <w:rsid w:val="00457610"/>
    <w:rsid w:val="004639ED"/>
    <w:rsid w:val="004777AD"/>
    <w:rsid w:val="004836FE"/>
    <w:rsid w:val="0049351F"/>
    <w:rsid w:val="00495ADB"/>
    <w:rsid w:val="004B2107"/>
    <w:rsid w:val="004B227C"/>
    <w:rsid w:val="004B273F"/>
    <w:rsid w:val="004B5CB7"/>
    <w:rsid w:val="004C0C6C"/>
    <w:rsid w:val="004D1F30"/>
    <w:rsid w:val="004E2A45"/>
    <w:rsid w:val="004F3C6A"/>
    <w:rsid w:val="00506D45"/>
    <w:rsid w:val="00511D04"/>
    <w:rsid w:val="005466B9"/>
    <w:rsid w:val="005511E0"/>
    <w:rsid w:val="0056696F"/>
    <w:rsid w:val="00573819"/>
    <w:rsid w:val="005801FC"/>
    <w:rsid w:val="00583589"/>
    <w:rsid w:val="005919A3"/>
    <w:rsid w:val="0059684B"/>
    <w:rsid w:val="005972A2"/>
    <w:rsid w:val="005B236F"/>
    <w:rsid w:val="005B41FA"/>
    <w:rsid w:val="005C3AE4"/>
    <w:rsid w:val="005C728A"/>
    <w:rsid w:val="005D15A0"/>
    <w:rsid w:val="005D2312"/>
    <w:rsid w:val="005D7988"/>
    <w:rsid w:val="005E207C"/>
    <w:rsid w:val="005F0BEF"/>
    <w:rsid w:val="005F2776"/>
    <w:rsid w:val="0061140E"/>
    <w:rsid w:val="00613C1E"/>
    <w:rsid w:val="00637050"/>
    <w:rsid w:val="006735B1"/>
    <w:rsid w:val="00682ECF"/>
    <w:rsid w:val="00682F17"/>
    <w:rsid w:val="006A1098"/>
    <w:rsid w:val="006B0FC2"/>
    <w:rsid w:val="006B2919"/>
    <w:rsid w:val="006B2F39"/>
    <w:rsid w:val="006C1C6C"/>
    <w:rsid w:val="006C4E4B"/>
    <w:rsid w:val="006C62D8"/>
    <w:rsid w:val="006D1616"/>
    <w:rsid w:val="006D3975"/>
    <w:rsid w:val="006D7596"/>
    <w:rsid w:val="007010E2"/>
    <w:rsid w:val="007022D6"/>
    <w:rsid w:val="00704D24"/>
    <w:rsid w:val="007158F0"/>
    <w:rsid w:val="00732740"/>
    <w:rsid w:val="00747B10"/>
    <w:rsid w:val="007514B3"/>
    <w:rsid w:val="00771D1F"/>
    <w:rsid w:val="0078104B"/>
    <w:rsid w:val="0078338A"/>
    <w:rsid w:val="0079539B"/>
    <w:rsid w:val="007A160C"/>
    <w:rsid w:val="007A519A"/>
    <w:rsid w:val="007C11C3"/>
    <w:rsid w:val="007C30A9"/>
    <w:rsid w:val="007C35EC"/>
    <w:rsid w:val="007D3348"/>
    <w:rsid w:val="007E788B"/>
    <w:rsid w:val="007F1D88"/>
    <w:rsid w:val="00802464"/>
    <w:rsid w:val="0080273C"/>
    <w:rsid w:val="00803479"/>
    <w:rsid w:val="00813524"/>
    <w:rsid w:val="00825B0A"/>
    <w:rsid w:val="00834DAC"/>
    <w:rsid w:val="00855A93"/>
    <w:rsid w:val="00855C38"/>
    <w:rsid w:val="00874C2E"/>
    <w:rsid w:val="008B187C"/>
    <w:rsid w:val="008B3332"/>
    <w:rsid w:val="008C4D26"/>
    <w:rsid w:val="008C5FB3"/>
    <w:rsid w:val="008D052C"/>
    <w:rsid w:val="008F32A0"/>
    <w:rsid w:val="008F4C80"/>
    <w:rsid w:val="00906B5A"/>
    <w:rsid w:val="00911551"/>
    <w:rsid w:val="009156F0"/>
    <w:rsid w:val="00917EBF"/>
    <w:rsid w:val="00930716"/>
    <w:rsid w:val="009342C3"/>
    <w:rsid w:val="00970B8A"/>
    <w:rsid w:val="00976D8E"/>
    <w:rsid w:val="0099167C"/>
    <w:rsid w:val="0099774E"/>
    <w:rsid w:val="009B683F"/>
    <w:rsid w:val="009C4F7D"/>
    <w:rsid w:val="009F3ADC"/>
    <w:rsid w:val="009F5E46"/>
    <w:rsid w:val="00A06938"/>
    <w:rsid w:val="00A10D6A"/>
    <w:rsid w:val="00A24B10"/>
    <w:rsid w:val="00A37A5E"/>
    <w:rsid w:val="00A42F02"/>
    <w:rsid w:val="00A542EC"/>
    <w:rsid w:val="00A54CAB"/>
    <w:rsid w:val="00A54DE1"/>
    <w:rsid w:val="00A61021"/>
    <w:rsid w:val="00A634B7"/>
    <w:rsid w:val="00A81BD0"/>
    <w:rsid w:val="00A8636E"/>
    <w:rsid w:val="00A94464"/>
    <w:rsid w:val="00AA7247"/>
    <w:rsid w:val="00AB2F0E"/>
    <w:rsid w:val="00AB716A"/>
    <w:rsid w:val="00AC2BE4"/>
    <w:rsid w:val="00AD0DFB"/>
    <w:rsid w:val="00AD2004"/>
    <w:rsid w:val="00AD7D6C"/>
    <w:rsid w:val="00AE4899"/>
    <w:rsid w:val="00AE6CA1"/>
    <w:rsid w:val="00B01890"/>
    <w:rsid w:val="00B12D66"/>
    <w:rsid w:val="00B26524"/>
    <w:rsid w:val="00B27CF6"/>
    <w:rsid w:val="00B3582F"/>
    <w:rsid w:val="00B4296F"/>
    <w:rsid w:val="00B44FCB"/>
    <w:rsid w:val="00B502E2"/>
    <w:rsid w:val="00B83D5F"/>
    <w:rsid w:val="00BA6FB5"/>
    <w:rsid w:val="00BB1E58"/>
    <w:rsid w:val="00BB5A4A"/>
    <w:rsid w:val="00BC526E"/>
    <w:rsid w:val="00BD4682"/>
    <w:rsid w:val="00BD4E21"/>
    <w:rsid w:val="00BE306F"/>
    <w:rsid w:val="00C00872"/>
    <w:rsid w:val="00C0126C"/>
    <w:rsid w:val="00C051DF"/>
    <w:rsid w:val="00C06475"/>
    <w:rsid w:val="00C06F79"/>
    <w:rsid w:val="00C238DE"/>
    <w:rsid w:val="00C24434"/>
    <w:rsid w:val="00C25196"/>
    <w:rsid w:val="00C2797D"/>
    <w:rsid w:val="00C34F8A"/>
    <w:rsid w:val="00C40780"/>
    <w:rsid w:val="00C54160"/>
    <w:rsid w:val="00C544A1"/>
    <w:rsid w:val="00C908B8"/>
    <w:rsid w:val="00C95A52"/>
    <w:rsid w:val="00CB437D"/>
    <w:rsid w:val="00CB6DE5"/>
    <w:rsid w:val="00CC64A4"/>
    <w:rsid w:val="00CC67B0"/>
    <w:rsid w:val="00CD1486"/>
    <w:rsid w:val="00CE28E0"/>
    <w:rsid w:val="00CE7EA2"/>
    <w:rsid w:val="00D23CE8"/>
    <w:rsid w:val="00D4088D"/>
    <w:rsid w:val="00D4613E"/>
    <w:rsid w:val="00D616D6"/>
    <w:rsid w:val="00D62F33"/>
    <w:rsid w:val="00D64051"/>
    <w:rsid w:val="00D71766"/>
    <w:rsid w:val="00D75C96"/>
    <w:rsid w:val="00D94AD4"/>
    <w:rsid w:val="00DA02FD"/>
    <w:rsid w:val="00DA0673"/>
    <w:rsid w:val="00DA5247"/>
    <w:rsid w:val="00DC11C8"/>
    <w:rsid w:val="00DD1A2A"/>
    <w:rsid w:val="00DD58DF"/>
    <w:rsid w:val="00E13502"/>
    <w:rsid w:val="00E13560"/>
    <w:rsid w:val="00E374FA"/>
    <w:rsid w:val="00E443E5"/>
    <w:rsid w:val="00E742A0"/>
    <w:rsid w:val="00E75264"/>
    <w:rsid w:val="00E80AF7"/>
    <w:rsid w:val="00E90FA2"/>
    <w:rsid w:val="00E92856"/>
    <w:rsid w:val="00E96537"/>
    <w:rsid w:val="00EA13E2"/>
    <w:rsid w:val="00EA3526"/>
    <w:rsid w:val="00EB0050"/>
    <w:rsid w:val="00EB3323"/>
    <w:rsid w:val="00ED3825"/>
    <w:rsid w:val="00EE3179"/>
    <w:rsid w:val="00EE53DD"/>
    <w:rsid w:val="00EE6275"/>
    <w:rsid w:val="00EF1839"/>
    <w:rsid w:val="00F11D9D"/>
    <w:rsid w:val="00F17FB0"/>
    <w:rsid w:val="00F31600"/>
    <w:rsid w:val="00F33C83"/>
    <w:rsid w:val="00F44E67"/>
    <w:rsid w:val="00F64BEF"/>
    <w:rsid w:val="00F77617"/>
    <w:rsid w:val="00F83D13"/>
    <w:rsid w:val="00F97EB9"/>
    <w:rsid w:val="00FA59AD"/>
    <w:rsid w:val="00FA5C51"/>
    <w:rsid w:val="00FB0864"/>
    <w:rsid w:val="00FB4EAA"/>
    <w:rsid w:val="00FB7C05"/>
    <w:rsid w:val="00FC26C2"/>
    <w:rsid w:val="00FC70D0"/>
    <w:rsid w:val="00FD1504"/>
    <w:rsid w:val="00FE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2016-02-14T18:38:00Z</dcterms:created>
  <dcterms:modified xsi:type="dcterms:W3CDTF">2016-02-14T19:13:00Z</dcterms:modified>
</cp:coreProperties>
</file>