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22" w:rsidRDefault="00601022" w:rsidP="00601022">
      <w:pPr>
        <w:jc w:val="both"/>
        <w:rPr>
          <w:b/>
          <w:sz w:val="28"/>
        </w:rPr>
      </w:pPr>
      <w:r>
        <w:rPr>
          <w:b/>
          <w:sz w:val="28"/>
        </w:rPr>
        <w:t>Учебно-тематическое планирование.</w:t>
      </w:r>
    </w:p>
    <w:p w:rsidR="00601022" w:rsidRDefault="00601022" w:rsidP="00601022">
      <w:pPr>
        <w:jc w:val="both"/>
        <w:rPr>
          <w:b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51"/>
        <w:gridCol w:w="1276"/>
        <w:gridCol w:w="1134"/>
        <w:gridCol w:w="1533"/>
        <w:gridCol w:w="26"/>
        <w:gridCol w:w="2127"/>
      </w:tblGrid>
      <w:tr w:rsidR="00601022" w:rsidTr="00361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</w:tcPr>
          <w:p w:rsidR="00601022" w:rsidRDefault="00601022" w:rsidP="0036160A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Содержание</w:t>
            </w:r>
          </w:p>
        </w:tc>
        <w:tc>
          <w:tcPr>
            <w:tcW w:w="2410" w:type="dxa"/>
            <w:gridSpan w:val="2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часов </w:t>
            </w:r>
          </w:p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(1 год обучения)</w:t>
            </w:r>
          </w:p>
        </w:tc>
        <w:tc>
          <w:tcPr>
            <w:tcW w:w="1559" w:type="dxa"/>
            <w:gridSpan w:val="2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часов</w:t>
            </w:r>
          </w:p>
        </w:tc>
        <w:tc>
          <w:tcPr>
            <w:tcW w:w="2127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Формы промежуточной аттестации</w:t>
            </w:r>
          </w:p>
        </w:tc>
      </w:tr>
      <w:tr w:rsidR="00601022" w:rsidTr="00361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601022" w:rsidRDefault="00601022" w:rsidP="00361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134" w:type="dxa"/>
          </w:tcPr>
          <w:p w:rsidR="00601022" w:rsidRDefault="00601022" w:rsidP="00361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533" w:type="dxa"/>
            <w:vMerge w:val="restart"/>
          </w:tcPr>
          <w:p w:rsidR="00601022" w:rsidRDefault="00601022" w:rsidP="0036160A">
            <w:pPr>
              <w:jc w:val="both"/>
              <w:rPr>
                <w:sz w:val="28"/>
              </w:rPr>
            </w:pPr>
          </w:p>
          <w:p w:rsidR="00601022" w:rsidRDefault="00601022" w:rsidP="0036160A">
            <w:pPr>
              <w:jc w:val="both"/>
              <w:rPr>
                <w:sz w:val="28"/>
              </w:rPr>
            </w:pPr>
          </w:p>
          <w:p w:rsidR="00601022" w:rsidRDefault="00601022" w:rsidP="0036160A">
            <w:pPr>
              <w:jc w:val="both"/>
              <w:rPr>
                <w:sz w:val="28"/>
              </w:rPr>
            </w:pPr>
          </w:p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2 часа</w:t>
            </w:r>
          </w:p>
        </w:tc>
        <w:tc>
          <w:tcPr>
            <w:tcW w:w="2153" w:type="dxa"/>
            <w:gridSpan w:val="2"/>
            <w:vMerge w:val="restart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Учебно-тренировочная эвакуация</w:t>
            </w:r>
          </w:p>
        </w:tc>
      </w:tr>
      <w:tr w:rsidR="00601022" w:rsidTr="0036160A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959" w:type="dxa"/>
          </w:tcPr>
          <w:p w:rsidR="00601022" w:rsidRDefault="00601022" w:rsidP="00601022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51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Знакомство в группе. Правила поведения в ДДТ. Техника безопасности при пожаре.</w:t>
            </w:r>
          </w:p>
        </w:tc>
        <w:tc>
          <w:tcPr>
            <w:tcW w:w="1276" w:type="dxa"/>
          </w:tcPr>
          <w:p w:rsidR="00601022" w:rsidRDefault="00601022" w:rsidP="0036160A">
            <w:pPr>
              <w:jc w:val="center"/>
              <w:rPr>
                <w:sz w:val="28"/>
              </w:rPr>
            </w:pPr>
          </w:p>
          <w:p w:rsidR="00601022" w:rsidRDefault="00601022" w:rsidP="0036160A">
            <w:pPr>
              <w:jc w:val="center"/>
              <w:rPr>
                <w:sz w:val="28"/>
              </w:rPr>
            </w:pPr>
          </w:p>
          <w:p w:rsidR="00601022" w:rsidRDefault="00601022" w:rsidP="00361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часа</w:t>
            </w:r>
          </w:p>
          <w:p w:rsidR="00601022" w:rsidRDefault="00601022" w:rsidP="0036160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</w:p>
          <w:p w:rsidR="00601022" w:rsidRDefault="00601022" w:rsidP="0036160A">
            <w:pPr>
              <w:jc w:val="both"/>
              <w:rPr>
                <w:sz w:val="28"/>
              </w:rPr>
            </w:pPr>
          </w:p>
        </w:tc>
        <w:tc>
          <w:tcPr>
            <w:tcW w:w="1533" w:type="dxa"/>
            <w:vMerge/>
          </w:tcPr>
          <w:p w:rsidR="00601022" w:rsidRDefault="00601022" w:rsidP="0036160A">
            <w:pPr>
              <w:jc w:val="both"/>
              <w:rPr>
                <w:sz w:val="28"/>
              </w:rPr>
            </w:pPr>
          </w:p>
        </w:tc>
        <w:tc>
          <w:tcPr>
            <w:tcW w:w="2153" w:type="dxa"/>
            <w:gridSpan w:val="2"/>
            <w:vMerge/>
          </w:tcPr>
          <w:p w:rsidR="00601022" w:rsidRDefault="00601022" w:rsidP="0036160A">
            <w:pPr>
              <w:jc w:val="both"/>
              <w:rPr>
                <w:sz w:val="28"/>
              </w:rPr>
            </w:pPr>
          </w:p>
        </w:tc>
      </w:tr>
      <w:tr w:rsidR="00601022" w:rsidTr="0036160A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959" w:type="dxa"/>
          </w:tcPr>
          <w:p w:rsidR="00601022" w:rsidRDefault="00601022" w:rsidP="00601022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51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Диагностика.</w:t>
            </w:r>
          </w:p>
        </w:tc>
        <w:tc>
          <w:tcPr>
            <w:tcW w:w="1276" w:type="dxa"/>
          </w:tcPr>
          <w:p w:rsidR="00601022" w:rsidRDefault="00601022" w:rsidP="0036160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 часа</w:t>
            </w:r>
          </w:p>
        </w:tc>
        <w:tc>
          <w:tcPr>
            <w:tcW w:w="1533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2 часа</w:t>
            </w:r>
          </w:p>
        </w:tc>
        <w:tc>
          <w:tcPr>
            <w:tcW w:w="2153" w:type="dxa"/>
            <w:gridSpan w:val="2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наблюдение</w:t>
            </w:r>
          </w:p>
        </w:tc>
      </w:tr>
      <w:tr w:rsidR="00601022" w:rsidTr="0036160A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959" w:type="dxa"/>
          </w:tcPr>
          <w:p w:rsidR="00601022" w:rsidRDefault="00601022" w:rsidP="00601022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51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Мир познания </w:t>
            </w:r>
          </w:p>
        </w:tc>
        <w:tc>
          <w:tcPr>
            <w:tcW w:w="1276" w:type="dxa"/>
          </w:tcPr>
          <w:p w:rsidR="00601022" w:rsidRDefault="00601022" w:rsidP="00361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часа</w:t>
            </w:r>
          </w:p>
        </w:tc>
        <w:tc>
          <w:tcPr>
            <w:tcW w:w="1134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</w:tc>
        <w:tc>
          <w:tcPr>
            <w:tcW w:w="1533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10 часов</w:t>
            </w:r>
          </w:p>
        </w:tc>
        <w:tc>
          <w:tcPr>
            <w:tcW w:w="2153" w:type="dxa"/>
            <w:gridSpan w:val="2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Творческий отчет</w:t>
            </w:r>
          </w:p>
        </w:tc>
      </w:tr>
      <w:tr w:rsidR="00601022" w:rsidTr="0036160A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959" w:type="dxa"/>
          </w:tcPr>
          <w:p w:rsidR="00601022" w:rsidRDefault="00601022" w:rsidP="00601022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51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Языки общения</w:t>
            </w:r>
          </w:p>
        </w:tc>
        <w:tc>
          <w:tcPr>
            <w:tcW w:w="1276" w:type="dxa"/>
          </w:tcPr>
          <w:p w:rsidR="00601022" w:rsidRDefault="00601022" w:rsidP="00361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 часа</w:t>
            </w:r>
          </w:p>
        </w:tc>
        <w:tc>
          <w:tcPr>
            <w:tcW w:w="1134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</w:tc>
        <w:tc>
          <w:tcPr>
            <w:tcW w:w="1533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12 часов</w:t>
            </w:r>
          </w:p>
        </w:tc>
        <w:tc>
          <w:tcPr>
            <w:tcW w:w="2153" w:type="dxa"/>
            <w:gridSpan w:val="2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Творческий отчет (театрализация)</w:t>
            </w:r>
          </w:p>
        </w:tc>
      </w:tr>
      <w:tr w:rsidR="00601022" w:rsidTr="0036160A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959" w:type="dxa"/>
          </w:tcPr>
          <w:p w:rsidR="00601022" w:rsidRDefault="00601022" w:rsidP="00601022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51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Тайна моего  «Я» (формирование собственного «Я»)</w:t>
            </w:r>
          </w:p>
        </w:tc>
        <w:tc>
          <w:tcPr>
            <w:tcW w:w="1276" w:type="dxa"/>
          </w:tcPr>
          <w:p w:rsidR="00601022" w:rsidRDefault="00601022" w:rsidP="00361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часа</w:t>
            </w:r>
          </w:p>
        </w:tc>
        <w:tc>
          <w:tcPr>
            <w:tcW w:w="1134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6 часов</w:t>
            </w:r>
          </w:p>
        </w:tc>
        <w:tc>
          <w:tcPr>
            <w:tcW w:w="1533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9 часов</w:t>
            </w:r>
          </w:p>
        </w:tc>
        <w:tc>
          <w:tcPr>
            <w:tcW w:w="2153" w:type="dxa"/>
            <w:gridSpan w:val="2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Психологические игры.</w:t>
            </w:r>
          </w:p>
        </w:tc>
      </w:tr>
      <w:tr w:rsidR="00601022" w:rsidTr="0036160A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959" w:type="dxa"/>
          </w:tcPr>
          <w:p w:rsidR="00601022" w:rsidRDefault="00601022" w:rsidP="00601022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51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Как мы видим друг друга (регулировка поведения в коллективе, снятие конфликтности).</w:t>
            </w:r>
          </w:p>
        </w:tc>
        <w:tc>
          <w:tcPr>
            <w:tcW w:w="1276" w:type="dxa"/>
          </w:tcPr>
          <w:p w:rsidR="00601022" w:rsidRDefault="00601022" w:rsidP="00361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5часов</w:t>
            </w:r>
          </w:p>
        </w:tc>
        <w:tc>
          <w:tcPr>
            <w:tcW w:w="1134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12 часов</w:t>
            </w:r>
          </w:p>
        </w:tc>
        <w:tc>
          <w:tcPr>
            <w:tcW w:w="1533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17 часов</w:t>
            </w:r>
          </w:p>
        </w:tc>
        <w:tc>
          <w:tcPr>
            <w:tcW w:w="2153" w:type="dxa"/>
            <w:gridSpan w:val="2"/>
          </w:tcPr>
          <w:p w:rsidR="00601022" w:rsidRPr="002472AC" w:rsidRDefault="00601022" w:rsidP="0036160A">
            <w:pPr>
              <w:jc w:val="both"/>
              <w:rPr>
                <w:sz w:val="32"/>
              </w:rPr>
            </w:pPr>
            <w:r>
              <w:rPr>
                <w:sz w:val="28"/>
              </w:rPr>
              <w:t>Защита творческого проекта</w:t>
            </w:r>
          </w:p>
        </w:tc>
      </w:tr>
      <w:tr w:rsidR="00601022" w:rsidTr="0036160A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959" w:type="dxa"/>
          </w:tcPr>
          <w:p w:rsidR="00601022" w:rsidRDefault="00601022" w:rsidP="00601022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51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«Ох уж эти сказочки» (снятие страхов, развитие внимания, памяти).</w:t>
            </w:r>
          </w:p>
        </w:tc>
        <w:tc>
          <w:tcPr>
            <w:tcW w:w="1276" w:type="dxa"/>
          </w:tcPr>
          <w:p w:rsidR="00601022" w:rsidRDefault="00601022" w:rsidP="00361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часа</w:t>
            </w:r>
          </w:p>
        </w:tc>
        <w:tc>
          <w:tcPr>
            <w:tcW w:w="1134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9 часов</w:t>
            </w:r>
          </w:p>
        </w:tc>
        <w:tc>
          <w:tcPr>
            <w:tcW w:w="1533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12 часов</w:t>
            </w:r>
          </w:p>
        </w:tc>
        <w:tc>
          <w:tcPr>
            <w:tcW w:w="2153" w:type="dxa"/>
            <w:gridSpan w:val="2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рисунков</w:t>
            </w:r>
          </w:p>
        </w:tc>
      </w:tr>
      <w:tr w:rsidR="00601022" w:rsidTr="0036160A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959" w:type="dxa"/>
          </w:tcPr>
          <w:p w:rsidR="00601022" w:rsidRDefault="00601022" w:rsidP="00601022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51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 общения (этикет).</w:t>
            </w:r>
          </w:p>
        </w:tc>
        <w:tc>
          <w:tcPr>
            <w:tcW w:w="1276" w:type="dxa"/>
          </w:tcPr>
          <w:p w:rsidR="00601022" w:rsidRDefault="00601022" w:rsidP="00361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часа</w:t>
            </w:r>
          </w:p>
        </w:tc>
        <w:tc>
          <w:tcPr>
            <w:tcW w:w="1134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3 часа</w:t>
            </w:r>
          </w:p>
        </w:tc>
        <w:tc>
          <w:tcPr>
            <w:tcW w:w="1533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5 часов</w:t>
            </w:r>
          </w:p>
        </w:tc>
        <w:tc>
          <w:tcPr>
            <w:tcW w:w="2153" w:type="dxa"/>
            <w:gridSpan w:val="2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</w:p>
        </w:tc>
      </w:tr>
      <w:tr w:rsidR="00601022" w:rsidTr="0036160A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59" w:type="dxa"/>
          </w:tcPr>
          <w:p w:rsidR="00601022" w:rsidRDefault="00601022" w:rsidP="00601022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51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Диагностика.</w:t>
            </w:r>
          </w:p>
        </w:tc>
        <w:tc>
          <w:tcPr>
            <w:tcW w:w="1276" w:type="dxa"/>
          </w:tcPr>
          <w:p w:rsidR="00601022" w:rsidRDefault="00601022" w:rsidP="0036160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2 часа</w:t>
            </w:r>
          </w:p>
        </w:tc>
        <w:tc>
          <w:tcPr>
            <w:tcW w:w="1533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2 часа</w:t>
            </w:r>
          </w:p>
        </w:tc>
        <w:tc>
          <w:tcPr>
            <w:tcW w:w="2153" w:type="dxa"/>
            <w:gridSpan w:val="2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наблюдение</w:t>
            </w:r>
          </w:p>
        </w:tc>
      </w:tr>
      <w:tr w:rsidR="00601022" w:rsidTr="0036160A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59" w:type="dxa"/>
          </w:tcPr>
          <w:p w:rsidR="00601022" w:rsidRDefault="00601022" w:rsidP="00601022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51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Итоговое занятие.</w:t>
            </w:r>
          </w:p>
        </w:tc>
        <w:tc>
          <w:tcPr>
            <w:tcW w:w="1276" w:type="dxa"/>
          </w:tcPr>
          <w:p w:rsidR="00601022" w:rsidRDefault="00601022" w:rsidP="0036160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  <w:tc>
          <w:tcPr>
            <w:tcW w:w="1533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  <w:tc>
          <w:tcPr>
            <w:tcW w:w="2153" w:type="dxa"/>
            <w:gridSpan w:val="2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601022" w:rsidTr="0036160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59" w:type="dxa"/>
          </w:tcPr>
          <w:p w:rsidR="00601022" w:rsidRDefault="00601022" w:rsidP="00601022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551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76" w:type="dxa"/>
          </w:tcPr>
          <w:p w:rsidR="00601022" w:rsidRDefault="00601022" w:rsidP="00361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21час</w:t>
            </w:r>
          </w:p>
        </w:tc>
        <w:tc>
          <w:tcPr>
            <w:tcW w:w="1134" w:type="dxa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51 час</w:t>
            </w:r>
          </w:p>
        </w:tc>
        <w:tc>
          <w:tcPr>
            <w:tcW w:w="3686" w:type="dxa"/>
            <w:gridSpan w:val="3"/>
          </w:tcPr>
          <w:p w:rsidR="00601022" w:rsidRDefault="00601022" w:rsidP="0036160A">
            <w:pPr>
              <w:jc w:val="both"/>
              <w:rPr>
                <w:sz w:val="28"/>
              </w:rPr>
            </w:pPr>
            <w:r>
              <w:rPr>
                <w:sz w:val="28"/>
              </w:rPr>
              <w:t>72 часа</w:t>
            </w:r>
          </w:p>
        </w:tc>
      </w:tr>
    </w:tbl>
    <w:p w:rsidR="00601022" w:rsidRDefault="00601022" w:rsidP="00601022">
      <w:pPr>
        <w:rPr>
          <w:sz w:val="28"/>
        </w:rPr>
      </w:pPr>
      <w:r>
        <w:rPr>
          <w:sz w:val="28"/>
        </w:rPr>
        <w:lastRenderedPageBreak/>
        <w:t xml:space="preserve"> </w:t>
      </w:r>
    </w:p>
    <w:p w:rsidR="00601022" w:rsidRDefault="00601022" w:rsidP="00601022">
      <w:pPr>
        <w:rPr>
          <w:i/>
          <w:sz w:val="28"/>
          <w:u w:val="single"/>
        </w:rPr>
      </w:pPr>
      <w:r>
        <w:rPr>
          <w:i/>
          <w:sz w:val="28"/>
          <w:u w:val="single"/>
        </w:rPr>
        <w:t>Содержание:</w:t>
      </w:r>
    </w:p>
    <w:p w:rsidR="00601022" w:rsidRDefault="00601022" w:rsidP="00601022">
      <w:pPr>
        <w:rPr>
          <w:sz w:val="28"/>
        </w:rPr>
      </w:pPr>
      <w:r>
        <w:rPr>
          <w:b/>
          <w:sz w:val="28"/>
        </w:rPr>
        <w:t>Тема 1.</w:t>
      </w:r>
      <w:r>
        <w:rPr>
          <w:sz w:val="28"/>
        </w:rPr>
        <w:t xml:space="preserve"> Правила поведения в ДДТ. Техника безопасности при пожаре.</w:t>
      </w:r>
    </w:p>
    <w:p w:rsidR="00601022" w:rsidRDefault="00601022" w:rsidP="00601022">
      <w:pPr>
        <w:pStyle w:val="a3"/>
        <w:ind w:left="0"/>
        <w:jc w:val="both"/>
      </w:pPr>
      <w:r>
        <w:t xml:space="preserve"> Знакомство в группе. Цели и задачи занятий, правила работы, используются игры «Это – я»,  Счет».</w:t>
      </w:r>
    </w:p>
    <w:p w:rsidR="00601022" w:rsidRDefault="00601022" w:rsidP="00601022">
      <w:pPr>
        <w:jc w:val="both"/>
        <w:rPr>
          <w:sz w:val="28"/>
        </w:rPr>
      </w:pPr>
      <w:r>
        <w:rPr>
          <w:b/>
          <w:sz w:val="28"/>
        </w:rPr>
        <w:t xml:space="preserve">Тема 2. </w:t>
      </w:r>
      <w:r>
        <w:rPr>
          <w:sz w:val="28"/>
        </w:rPr>
        <w:t>Диагностика эмоционально-личностной и познавательной сферы психики ребенка.</w:t>
      </w:r>
    </w:p>
    <w:p w:rsidR="00601022" w:rsidRDefault="00601022" w:rsidP="00601022">
      <w:pPr>
        <w:jc w:val="both"/>
        <w:rPr>
          <w:sz w:val="28"/>
        </w:rPr>
      </w:pPr>
      <w:r>
        <w:rPr>
          <w:b/>
          <w:sz w:val="28"/>
        </w:rPr>
        <w:t xml:space="preserve">Тема 3. </w:t>
      </w:r>
      <w:r>
        <w:rPr>
          <w:sz w:val="28"/>
        </w:rPr>
        <w:t>Мир познания.</w:t>
      </w:r>
    </w:p>
    <w:p w:rsidR="00601022" w:rsidRDefault="00601022" w:rsidP="00601022">
      <w:pPr>
        <w:jc w:val="both"/>
        <w:rPr>
          <w:sz w:val="28"/>
        </w:rPr>
      </w:pPr>
      <w:r>
        <w:rPr>
          <w:sz w:val="28"/>
        </w:rPr>
        <w:t>Мы часть природы.</w:t>
      </w:r>
      <w:r w:rsidRPr="007D468D">
        <w:rPr>
          <w:sz w:val="28"/>
        </w:rPr>
        <w:t xml:space="preserve"> </w:t>
      </w:r>
      <w:r>
        <w:rPr>
          <w:sz w:val="28"/>
        </w:rPr>
        <w:t>Кто «Я</w:t>
      </w:r>
      <w:r w:rsidRPr="007D468D">
        <w:rPr>
          <w:sz w:val="28"/>
        </w:rPr>
        <w:t xml:space="preserve"> </w:t>
      </w:r>
      <w:r>
        <w:rPr>
          <w:sz w:val="28"/>
        </w:rPr>
        <w:t>такой» (я - часть коллектива),</w:t>
      </w:r>
      <w:r w:rsidRPr="007D468D">
        <w:rPr>
          <w:sz w:val="28"/>
        </w:rPr>
        <w:t xml:space="preserve"> </w:t>
      </w:r>
      <w:r>
        <w:rPr>
          <w:sz w:val="28"/>
        </w:rPr>
        <w:t>я сам (</w:t>
      </w:r>
      <w:proofErr w:type="gramStart"/>
      <w:r>
        <w:rPr>
          <w:sz w:val="28"/>
        </w:rPr>
        <w:t>мое</w:t>
      </w:r>
      <w:proofErr w:type="gramEnd"/>
      <w:r>
        <w:rPr>
          <w:sz w:val="28"/>
        </w:rPr>
        <w:t xml:space="preserve"> собственное Я). Особенности моей внешности</w:t>
      </w:r>
      <w:r w:rsidRPr="001C4896">
        <w:rPr>
          <w:sz w:val="28"/>
        </w:rPr>
        <w:t xml:space="preserve"> </w:t>
      </w:r>
      <w:r>
        <w:rPr>
          <w:sz w:val="28"/>
        </w:rPr>
        <w:t>(внешний облик мальчика и девочки), мои достоинства.</w:t>
      </w:r>
      <w:r w:rsidRPr="007D468D">
        <w:rPr>
          <w:sz w:val="28"/>
        </w:rPr>
        <w:t xml:space="preserve"> </w:t>
      </w:r>
      <w:proofErr w:type="gramStart"/>
      <w:r>
        <w:rPr>
          <w:sz w:val="28"/>
        </w:rPr>
        <w:t>Мои умные помощники (глаза, уши, рот, нос, руки); как я помню то, что помню.</w:t>
      </w:r>
      <w:proofErr w:type="gramEnd"/>
    </w:p>
    <w:p w:rsidR="00601022" w:rsidRDefault="00601022" w:rsidP="00601022">
      <w:pPr>
        <w:jc w:val="both"/>
        <w:rPr>
          <w:sz w:val="28"/>
        </w:rPr>
      </w:pPr>
      <w:r>
        <w:rPr>
          <w:sz w:val="28"/>
        </w:rPr>
        <w:t>Обучение приемам ауторелаксации, тренинг  поведения с использованием метода подтверждения уникальности каждого, рисование самого себя.</w:t>
      </w:r>
    </w:p>
    <w:p w:rsidR="00601022" w:rsidRDefault="00601022" w:rsidP="00601022">
      <w:pPr>
        <w:jc w:val="both"/>
        <w:rPr>
          <w:sz w:val="28"/>
        </w:rPr>
      </w:pPr>
    </w:p>
    <w:p w:rsidR="00601022" w:rsidRDefault="00601022" w:rsidP="00601022">
      <w:pPr>
        <w:jc w:val="both"/>
        <w:rPr>
          <w:sz w:val="28"/>
        </w:rPr>
      </w:pPr>
      <w:r>
        <w:rPr>
          <w:b/>
          <w:sz w:val="28"/>
        </w:rPr>
        <w:t xml:space="preserve"> Тема 4. </w:t>
      </w:r>
      <w:r>
        <w:rPr>
          <w:sz w:val="28"/>
        </w:rPr>
        <w:t>Языки общения (навыки общения с внешним миром).</w:t>
      </w:r>
    </w:p>
    <w:p w:rsidR="00601022" w:rsidRDefault="00601022" w:rsidP="00601022">
      <w:pPr>
        <w:rPr>
          <w:sz w:val="28"/>
        </w:rPr>
      </w:pPr>
      <w:proofErr w:type="gramStart"/>
      <w:r>
        <w:rPr>
          <w:sz w:val="28"/>
        </w:rPr>
        <w:t>Жесты, развитие произвольности движений (игры:</w:t>
      </w:r>
      <w:proofErr w:type="gramEnd"/>
      <w:r>
        <w:rPr>
          <w:sz w:val="28"/>
        </w:rPr>
        <w:t xml:space="preserve"> «Запрещенное движение», «Игра в мяч», «Волшебное слово»), понятие «мимика», </w:t>
      </w:r>
      <w:proofErr w:type="spellStart"/>
      <w:r>
        <w:rPr>
          <w:sz w:val="28"/>
        </w:rPr>
        <w:t>психогимнастика</w:t>
      </w:r>
      <w:proofErr w:type="spellEnd"/>
      <w:r>
        <w:rPr>
          <w:sz w:val="28"/>
        </w:rPr>
        <w:t xml:space="preserve">: (проведение </w:t>
      </w:r>
      <w:proofErr w:type="spellStart"/>
      <w:r>
        <w:rPr>
          <w:sz w:val="28"/>
        </w:rPr>
        <w:t>тренинговых</w:t>
      </w:r>
      <w:proofErr w:type="spellEnd"/>
      <w:r>
        <w:rPr>
          <w:sz w:val="28"/>
        </w:rPr>
        <w:t xml:space="preserve"> упражнений на развитие мимических мышц лица. </w:t>
      </w:r>
      <w:proofErr w:type="gramStart"/>
      <w:r>
        <w:rPr>
          <w:sz w:val="28"/>
        </w:rPr>
        <w:t>Понятие эмоция, виды эмоций, тренаж узнавания эмоций (работа с пиктограммами), соотношение цветовой гаммы с эмоциональным состоянием (образом), игра «Цвета эмоций», «Поссорились два петушка», «Дракон кусает свой хвост», «Баба Яга», «Щит и меч», «</w:t>
      </w:r>
      <w:proofErr w:type="spellStart"/>
      <w:r>
        <w:rPr>
          <w:sz w:val="28"/>
        </w:rPr>
        <w:t>Чунга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чанга</w:t>
      </w:r>
      <w:proofErr w:type="spellEnd"/>
      <w:r>
        <w:rPr>
          <w:sz w:val="28"/>
        </w:rPr>
        <w:t>).</w:t>
      </w:r>
      <w:proofErr w:type="gramEnd"/>
      <w:r>
        <w:rPr>
          <w:sz w:val="28"/>
        </w:rPr>
        <w:t xml:space="preserve"> Сюжетно – ролевые игры, психологические упражнения, этюды, импровизации, моделирование и анализ заданных ситуаций.</w:t>
      </w:r>
    </w:p>
    <w:p w:rsidR="00601022" w:rsidRDefault="00601022" w:rsidP="00601022">
      <w:pPr>
        <w:jc w:val="both"/>
        <w:rPr>
          <w:b/>
          <w:sz w:val="28"/>
        </w:rPr>
      </w:pPr>
    </w:p>
    <w:p w:rsidR="00601022" w:rsidRPr="007D468D" w:rsidRDefault="00601022" w:rsidP="00601022">
      <w:pPr>
        <w:jc w:val="both"/>
        <w:rPr>
          <w:sz w:val="28"/>
        </w:rPr>
      </w:pPr>
      <w:r>
        <w:rPr>
          <w:b/>
          <w:sz w:val="28"/>
        </w:rPr>
        <w:t xml:space="preserve">Тема 5. </w:t>
      </w:r>
      <w:r>
        <w:rPr>
          <w:sz w:val="28"/>
        </w:rPr>
        <w:t>Тайна моего  «Я».</w:t>
      </w:r>
    </w:p>
    <w:p w:rsidR="00601022" w:rsidRDefault="00601022" w:rsidP="00601022">
      <w:pPr>
        <w:jc w:val="both"/>
        <w:rPr>
          <w:sz w:val="28"/>
        </w:rPr>
      </w:pPr>
      <w:r>
        <w:rPr>
          <w:sz w:val="28"/>
        </w:rPr>
        <w:t xml:space="preserve"> Ощущение собственной значимости, я хочу (мои чувства и желания). Умение владеть собой (желаемое и возможное). Умей расслабиться, развитие внимательности, «как поступить» (умение контролировать свои поступки), «не хочу быть плохим» (преодоление вредных  привычек).</w:t>
      </w:r>
      <w:r w:rsidRPr="000A0E02">
        <w:rPr>
          <w:sz w:val="28"/>
        </w:rPr>
        <w:t xml:space="preserve"> </w:t>
      </w:r>
    </w:p>
    <w:p w:rsidR="00601022" w:rsidRDefault="00601022" w:rsidP="00601022">
      <w:pPr>
        <w:rPr>
          <w:sz w:val="28"/>
        </w:rPr>
      </w:pPr>
      <w:r>
        <w:rPr>
          <w:sz w:val="28"/>
        </w:rPr>
        <w:t xml:space="preserve">Психологические игры: </w:t>
      </w:r>
      <w:proofErr w:type="gramStart"/>
      <w:r>
        <w:rPr>
          <w:sz w:val="28"/>
        </w:rPr>
        <w:t>«Семейный портрет», «Ассоциации», «День рождения», «Фанты», «Необитаемый остров», «</w:t>
      </w:r>
      <w:proofErr w:type="spellStart"/>
      <w:r>
        <w:rPr>
          <w:sz w:val="28"/>
        </w:rPr>
        <w:t>Бип</w:t>
      </w:r>
      <w:proofErr w:type="spellEnd"/>
      <w:r>
        <w:rPr>
          <w:sz w:val="28"/>
        </w:rPr>
        <w:t>», «Два друга», этюд «Так будет справедливо».</w:t>
      </w:r>
      <w:proofErr w:type="gramEnd"/>
    </w:p>
    <w:p w:rsidR="00601022" w:rsidRDefault="00601022" w:rsidP="00601022">
      <w:pPr>
        <w:jc w:val="both"/>
        <w:rPr>
          <w:sz w:val="28"/>
        </w:rPr>
      </w:pPr>
      <w:r>
        <w:rPr>
          <w:b/>
          <w:sz w:val="28"/>
        </w:rPr>
        <w:t xml:space="preserve">Тема 6. </w:t>
      </w:r>
      <w:r>
        <w:rPr>
          <w:sz w:val="28"/>
        </w:rPr>
        <w:t>Как мы видим друг друга (формирование потребности в общении со сверстниками, взрослыми).</w:t>
      </w:r>
    </w:p>
    <w:p w:rsidR="00601022" w:rsidRDefault="00601022" w:rsidP="00601022">
      <w:pPr>
        <w:jc w:val="both"/>
        <w:rPr>
          <w:sz w:val="28"/>
        </w:rPr>
      </w:pPr>
      <w:r>
        <w:rPr>
          <w:sz w:val="28"/>
        </w:rPr>
        <w:t>Я и другой: мы разные (умение общаться), Беседы: «сора», «почему мы соримся», « как поступить?»,  «что такое равнодушие?».  Дружба (давай не сориться).</w:t>
      </w:r>
    </w:p>
    <w:p w:rsidR="00601022" w:rsidRDefault="00601022" w:rsidP="00601022">
      <w:pPr>
        <w:rPr>
          <w:sz w:val="28"/>
        </w:rPr>
      </w:pPr>
      <w:r>
        <w:rPr>
          <w:sz w:val="28"/>
        </w:rPr>
        <w:t xml:space="preserve">Тренинг коррекции поведения с помощью ролевых игр: </w:t>
      </w:r>
      <w:proofErr w:type="gramStart"/>
      <w:r>
        <w:rPr>
          <w:sz w:val="28"/>
        </w:rPr>
        <w:t>«Кто пришел», «Кляксы», «Угадай, что спрятано», «Три характера», «Разъяренная обезьянка», «В магазине зеркал», психологические этюды: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Карлсон</w:t>
      </w:r>
      <w:proofErr w:type="spellEnd"/>
      <w:r>
        <w:rPr>
          <w:sz w:val="28"/>
        </w:rPr>
        <w:t xml:space="preserve">», «Очень худой ребенок», «Минута шалости». Комплекс </w:t>
      </w:r>
      <w:proofErr w:type="spellStart"/>
      <w:r>
        <w:rPr>
          <w:sz w:val="28"/>
        </w:rPr>
        <w:t>психогимнастики</w:t>
      </w:r>
      <w:proofErr w:type="spellEnd"/>
      <w:r>
        <w:rPr>
          <w:sz w:val="28"/>
        </w:rPr>
        <w:t xml:space="preserve"> «Медвежата в берлоге».  </w:t>
      </w:r>
      <w:r w:rsidRPr="00F66659">
        <w:rPr>
          <w:sz w:val="28"/>
        </w:rPr>
        <w:t xml:space="preserve"> </w:t>
      </w:r>
    </w:p>
    <w:p w:rsidR="00601022" w:rsidRDefault="00601022" w:rsidP="00601022">
      <w:pPr>
        <w:rPr>
          <w:sz w:val="28"/>
        </w:rPr>
      </w:pPr>
      <w:r>
        <w:rPr>
          <w:sz w:val="28"/>
        </w:rPr>
        <w:lastRenderedPageBreak/>
        <w:t>Общение с самым близким человеком, дружная семья (взаимоотношения с родными), уважение к старшим, формирование послушания, поведение и общение в общественных местах, поведение и общение в транспорте.</w:t>
      </w:r>
    </w:p>
    <w:p w:rsidR="00601022" w:rsidRDefault="00601022" w:rsidP="00601022">
      <w:pPr>
        <w:jc w:val="both"/>
        <w:rPr>
          <w:sz w:val="28"/>
        </w:rPr>
      </w:pPr>
    </w:p>
    <w:p w:rsidR="00601022" w:rsidRDefault="00601022" w:rsidP="00601022">
      <w:pPr>
        <w:rPr>
          <w:sz w:val="28"/>
        </w:rPr>
      </w:pPr>
      <w:r w:rsidRPr="00F66659">
        <w:rPr>
          <w:b/>
          <w:sz w:val="28"/>
        </w:rPr>
        <w:t xml:space="preserve">Тема </w:t>
      </w:r>
      <w:r>
        <w:rPr>
          <w:b/>
          <w:sz w:val="28"/>
        </w:rPr>
        <w:t>7</w:t>
      </w:r>
      <w:r w:rsidRPr="00F66659">
        <w:rPr>
          <w:b/>
          <w:sz w:val="28"/>
        </w:rPr>
        <w:t>.</w:t>
      </w:r>
      <w:r>
        <w:rPr>
          <w:sz w:val="28"/>
        </w:rPr>
        <w:t xml:space="preserve"> </w:t>
      </w:r>
      <w:r w:rsidRPr="00F66659">
        <w:rPr>
          <w:sz w:val="28"/>
        </w:rPr>
        <w:t>«</w:t>
      </w:r>
      <w:r>
        <w:rPr>
          <w:sz w:val="28"/>
        </w:rPr>
        <w:t>Ох</w:t>
      </w:r>
      <w:r w:rsidRPr="00F66659">
        <w:rPr>
          <w:sz w:val="28"/>
        </w:rPr>
        <w:t xml:space="preserve"> уж эти сказочки».</w:t>
      </w:r>
    </w:p>
    <w:p w:rsidR="00601022" w:rsidRPr="00DB4293" w:rsidRDefault="00601022" w:rsidP="00601022">
      <w:pPr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Фантазия характеров (в игре рождается истина, в отношениях формируется характер).</w:t>
      </w:r>
      <w:r w:rsidRPr="00F66659">
        <w:rPr>
          <w:sz w:val="28"/>
        </w:rPr>
        <w:t xml:space="preserve"> </w:t>
      </w:r>
      <w:r>
        <w:rPr>
          <w:sz w:val="28"/>
        </w:rPr>
        <w:t>Понятие характер.</w:t>
      </w:r>
    </w:p>
    <w:p w:rsidR="00601022" w:rsidRDefault="00601022" w:rsidP="00601022">
      <w:pPr>
        <w:rPr>
          <w:sz w:val="28"/>
        </w:rPr>
      </w:pPr>
      <w:r>
        <w:rPr>
          <w:sz w:val="28"/>
        </w:rPr>
        <w:t xml:space="preserve">Беседы: «Чего мы боимся», «Что такое страх».  </w:t>
      </w:r>
      <w:proofErr w:type="gramStart"/>
      <w:r>
        <w:rPr>
          <w:sz w:val="28"/>
        </w:rPr>
        <w:t xml:space="preserve">Психологический тренинг коррекции  страха перед агрессией «Змей – </w:t>
      </w:r>
      <w:proofErr w:type="spellStart"/>
      <w:r>
        <w:rPr>
          <w:sz w:val="28"/>
        </w:rPr>
        <w:t>горыныч</w:t>
      </w:r>
      <w:proofErr w:type="spellEnd"/>
      <w:r>
        <w:rPr>
          <w:sz w:val="28"/>
        </w:rPr>
        <w:t>», «Нарисуй свой страх», «Кляксы»; перед темнотой «Темнота (5 этюдов)»; перед школой «Школа» (2 этюда)»;  перед наказанием «Сочинение историй».</w:t>
      </w:r>
      <w:proofErr w:type="gramEnd"/>
    </w:p>
    <w:p w:rsidR="00601022" w:rsidRDefault="00601022" w:rsidP="00601022">
      <w:pPr>
        <w:rPr>
          <w:sz w:val="28"/>
        </w:rPr>
      </w:pPr>
      <w:r>
        <w:rPr>
          <w:sz w:val="28"/>
        </w:rPr>
        <w:t xml:space="preserve">Импровизированное рассказывание стихотворений, сказок, разыгрывание фольклорных диалогов, беседы, обсуждение литературных произведений, составление рассказов по картинкам. Психологические  игры: </w:t>
      </w:r>
      <w:proofErr w:type="gramStart"/>
      <w:r>
        <w:rPr>
          <w:sz w:val="28"/>
        </w:rPr>
        <w:t xml:space="preserve">«Где мы побывали, что мы повидали?», «Ну – 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>, отгадай!», «Картинки – загадки», «Парные картинки», «Определим игрушку», «Лишний предмет», «Перечисли предметы», «Сочини предложение», «Противоположность», «Определения», «Придумай загадку», «Пословицы».</w:t>
      </w:r>
      <w:proofErr w:type="gramEnd"/>
    </w:p>
    <w:p w:rsidR="00601022" w:rsidRDefault="00601022" w:rsidP="00601022">
      <w:pPr>
        <w:jc w:val="both"/>
        <w:rPr>
          <w:sz w:val="28"/>
        </w:rPr>
      </w:pPr>
      <w:r>
        <w:rPr>
          <w:b/>
          <w:sz w:val="28"/>
        </w:rPr>
        <w:t xml:space="preserve">Тема 9. </w:t>
      </w:r>
      <w:r>
        <w:rPr>
          <w:sz w:val="28"/>
        </w:rPr>
        <w:t xml:space="preserve">Культура общения (этикет). </w:t>
      </w:r>
    </w:p>
    <w:p w:rsidR="00601022" w:rsidRDefault="00601022" w:rsidP="00601022">
      <w:pPr>
        <w:rPr>
          <w:sz w:val="28"/>
        </w:rPr>
      </w:pPr>
      <w:r>
        <w:rPr>
          <w:sz w:val="28"/>
        </w:rPr>
        <w:t>«Волшебные слова» (приветствие, благодарность), «учимся вежливо говорить» (умение начинать, поддерживать и вести разговор), правила общения по телефону, навыки письменного общения, правила хорошего тона.</w:t>
      </w:r>
      <w:r w:rsidRPr="000A0E02">
        <w:rPr>
          <w:sz w:val="28"/>
        </w:rPr>
        <w:t xml:space="preserve"> </w:t>
      </w:r>
      <w:r>
        <w:rPr>
          <w:sz w:val="28"/>
        </w:rPr>
        <w:t>Что такое этикет? Моя манера поведения.  Правила хорошего тона  в общественных местах, за столом.  «Ваши добрые поступки», «Мнения», «Мои сверстники». Проведение игр – драматизаций по различным сказкам, игр – конкурсов: «Наша киностудия», «Моя любимая сказка». Сюжетно – ролевые игры по развитию коммуникативных навыков: «Зазвонил телефон», «Звуковое письмо», «Видение других», «Интервью». Используются дидактические игры: «Гости», «В магазине».</w:t>
      </w:r>
    </w:p>
    <w:p w:rsidR="00601022" w:rsidRDefault="00601022" w:rsidP="00601022">
      <w:pPr>
        <w:pStyle w:val="2"/>
        <w:rPr>
          <w:sz w:val="28"/>
        </w:rPr>
      </w:pPr>
      <w:r>
        <w:rPr>
          <w:b/>
          <w:sz w:val="28"/>
        </w:rPr>
        <w:t xml:space="preserve">Тема 10. </w:t>
      </w:r>
      <w:r>
        <w:rPr>
          <w:sz w:val="28"/>
        </w:rPr>
        <w:t xml:space="preserve">Диагностика. </w:t>
      </w:r>
    </w:p>
    <w:p w:rsidR="00601022" w:rsidRDefault="00601022" w:rsidP="00601022">
      <w:pPr>
        <w:pStyle w:val="2"/>
        <w:rPr>
          <w:sz w:val="28"/>
        </w:rPr>
      </w:pPr>
      <w:r>
        <w:rPr>
          <w:sz w:val="28"/>
        </w:rPr>
        <w:t xml:space="preserve">Проводится повторная диагностика с целью изучения изменений произошедших с личностными качествами детей. </w:t>
      </w:r>
    </w:p>
    <w:p w:rsidR="00601022" w:rsidRDefault="00601022" w:rsidP="00601022">
      <w:pPr>
        <w:jc w:val="both"/>
        <w:rPr>
          <w:sz w:val="28"/>
        </w:rPr>
      </w:pPr>
      <w:r>
        <w:rPr>
          <w:b/>
          <w:sz w:val="28"/>
        </w:rPr>
        <w:t xml:space="preserve">Тема 11. </w:t>
      </w:r>
      <w:r>
        <w:rPr>
          <w:sz w:val="28"/>
        </w:rPr>
        <w:t xml:space="preserve">Итоговое занятие. Подведение итогов тестирования, проведения праздника: «Я – волшебник». </w:t>
      </w:r>
    </w:p>
    <w:p w:rsidR="00A06938" w:rsidRDefault="00A06938"/>
    <w:sectPr w:rsidR="00A06938" w:rsidSect="00A0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81CE7"/>
    <w:multiLevelType w:val="hybridMultilevel"/>
    <w:tmpl w:val="0FB6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22"/>
    <w:rsid w:val="00015DDB"/>
    <w:rsid w:val="00020DA5"/>
    <w:rsid w:val="000219D4"/>
    <w:rsid w:val="00026D0D"/>
    <w:rsid w:val="00033450"/>
    <w:rsid w:val="00036C78"/>
    <w:rsid w:val="00051A93"/>
    <w:rsid w:val="000616AD"/>
    <w:rsid w:val="00062294"/>
    <w:rsid w:val="00071849"/>
    <w:rsid w:val="00090E88"/>
    <w:rsid w:val="000B00CB"/>
    <w:rsid w:val="000B2C9A"/>
    <w:rsid w:val="000B5747"/>
    <w:rsid w:val="000B62FB"/>
    <w:rsid w:val="000C6952"/>
    <w:rsid w:val="000E680D"/>
    <w:rsid w:val="000E7E0A"/>
    <w:rsid w:val="000F1B03"/>
    <w:rsid w:val="000F2E4D"/>
    <w:rsid w:val="001119A8"/>
    <w:rsid w:val="00132601"/>
    <w:rsid w:val="00143610"/>
    <w:rsid w:val="0016674C"/>
    <w:rsid w:val="00166BCE"/>
    <w:rsid w:val="001B3DAD"/>
    <w:rsid w:val="001C2F61"/>
    <w:rsid w:val="001E0ABB"/>
    <w:rsid w:val="001E3303"/>
    <w:rsid w:val="00200D00"/>
    <w:rsid w:val="00204703"/>
    <w:rsid w:val="00206A43"/>
    <w:rsid w:val="00211F7B"/>
    <w:rsid w:val="00213771"/>
    <w:rsid w:val="00260489"/>
    <w:rsid w:val="00286275"/>
    <w:rsid w:val="002952F9"/>
    <w:rsid w:val="002A478F"/>
    <w:rsid w:val="002C3FD4"/>
    <w:rsid w:val="002C7B1D"/>
    <w:rsid w:val="002D3A48"/>
    <w:rsid w:val="002D7595"/>
    <w:rsid w:val="002E357B"/>
    <w:rsid w:val="002F627A"/>
    <w:rsid w:val="003203DF"/>
    <w:rsid w:val="00323A64"/>
    <w:rsid w:val="00341C4F"/>
    <w:rsid w:val="00355612"/>
    <w:rsid w:val="0039084C"/>
    <w:rsid w:val="00390964"/>
    <w:rsid w:val="0039572A"/>
    <w:rsid w:val="00397155"/>
    <w:rsid w:val="003A5259"/>
    <w:rsid w:val="003B5A54"/>
    <w:rsid w:val="003B67F2"/>
    <w:rsid w:val="003C3445"/>
    <w:rsid w:val="003D05EA"/>
    <w:rsid w:val="003E5015"/>
    <w:rsid w:val="003F5897"/>
    <w:rsid w:val="0040167C"/>
    <w:rsid w:val="00405DEE"/>
    <w:rsid w:val="004345F8"/>
    <w:rsid w:val="00451094"/>
    <w:rsid w:val="0045691F"/>
    <w:rsid w:val="00457610"/>
    <w:rsid w:val="004639ED"/>
    <w:rsid w:val="004777AD"/>
    <w:rsid w:val="004836FE"/>
    <w:rsid w:val="0049351F"/>
    <w:rsid w:val="00495ADB"/>
    <w:rsid w:val="004B2107"/>
    <w:rsid w:val="004B227C"/>
    <w:rsid w:val="004B273F"/>
    <w:rsid w:val="004B5CB7"/>
    <w:rsid w:val="004C0C6C"/>
    <w:rsid w:val="004D1F30"/>
    <w:rsid w:val="004E2A45"/>
    <w:rsid w:val="004F3C6A"/>
    <w:rsid w:val="00506D45"/>
    <w:rsid w:val="00511D04"/>
    <w:rsid w:val="005466B9"/>
    <w:rsid w:val="005511E0"/>
    <w:rsid w:val="0056696F"/>
    <w:rsid w:val="00573819"/>
    <w:rsid w:val="005801FC"/>
    <w:rsid w:val="00583589"/>
    <w:rsid w:val="005919A3"/>
    <w:rsid w:val="0059684B"/>
    <w:rsid w:val="005972A2"/>
    <w:rsid w:val="005B236F"/>
    <w:rsid w:val="005B41FA"/>
    <w:rsid w:val="005C3AE4"/>
    <w:rsid w:val="005C728A"/>
    <w:rsid w:val="005D15A0"/>
    <w:rsid w:val="005D2312"/>
    <w:rsid w:val="005D7988"/>
    <w:rsid w:val="005E207C"/>
    <w:rsid w:val="005F0BEF"/>
    <w:rsid w:val="005F2776"/>
    <w:rsid w:val="00601022"/>
    <w:rsid w:val="0061140E"/>
    <w:rsid w:val="00613C1E"/>
    <w:rsid w:val="00637050"/>
    <w:rsid w:val="006735B1"/>
    <w:rsid w:val="00682ECF"/>
    <w:rsid w:val="00682F17"/>
    <w:rsid w:val="006A1098"/>
    <w:rsid w:val="006B0FC2"/>
    <w:rsid w:val="006B2F39"/>
    <w:rsid w:val="006C1C6C"/>
    <w:rsid w:val="006C4E4B"/>
    <w:rsid w:val="006C62D8"/>
    <w:rsid w:val="006D1616"/>
    <w:rsid w:val="006D3975"/>
    <w:rsid w:val="006D7596"/>
    <w:rsid w:val="007010E2"/>
    <w:rsid w:val="007022D6"/>
    <w:rsid w:val="00704D24"/>
    <w:rsid w:val="007158F0"/>
    <w:rsid w:val="00732740"/>
    <w:rsid w:val="00747B10"/>
    <w:rsid w:val="007514B3"/>
    <w:rsid w:val="00771D1F"/>
    <w:rsid w:val="0078104B"/>
    <w:rsid w:val="0078338A"/>
    <w:rsid w:val="0079539B"/>
    <w:rsid w:val="007A160C"/>
    <w:rsid w:val="007A519A"/>
    <w:rsid w:val="007C11C3"/>
    <w:rsid w:val="007C30A9"/>
    <w:rsid w:val="007C35EC"/>
    <w:rsid w:val="007D3348"/>
    <w:rsid w:val="007E788B"/>
    <w:rsid w:val="007F1D88"/>
    <w:rsid w:val="00802464"/>
    <w:rsid w:val="0080273C"/>
    <w:rsid w:val="00803479"/>
    <w:rsid w:val="00813524"/>
    <w:rsid w:val="00825B0A"/>
    <w:rsid w:val="00834DAC"/>
    <w:rsid w:val="00855A93"/>
    <w:rsid w:val="00855C38"/>
    <w:rsid w:val="00874C2E"/>
    <w:rsid w:val="008B187C"/>
    <w:rsid w:val="008B3332"/>
    <w:rsid w:val="008C4D26"/>
    <w:rsid w:val="008C5FB3"/>
    <w:rsid w:val="008D052C"/>
    <w:rsid w:val="008F32A0"/>
    <w:rsid w:val="008F4C80"/>
    <w:rsid w:val="00906B5A"/>
    <w:rsid w:val="00911551"/>
    <w:rsid w:val="009156F0"/>
    <w:rsid w:val="00917EBF"/>
    <w:rsid w:val="00930716"/>
    <w:rsid w:val="009342C3"/>
    <w:rsid w:val="00970B8A"/>
    <w:rsid w:val="00976D8E"/>
    <w:rsid w:val="0099167C"/>
    <w:rsid w:val="0099774E"/>
    <w:rsid w:val="009B683F"/>
    <w:rsid w:val="009C4F7D"/>
    <w:rsid w:val="009F3ADC"/>
    <w:rsid w:val="009F5E46"/>
    <w:rsid w:val="00A06938"/>
    <w:rsid w:val="00A10D6A"/>
    <w:rsid w:val="00A24B10"/>
    <w:rsid w:val="00A37A5E"/>
    <w:rsid w:val="00A42F02"/>
    <w:rsid w:val="00A542EC"/>
    <w:rsid w:val="00A54CAB"/>
    <w:rsid w:val="00A54DE1"/>
    <w:rsid w:val="00A61021"/>
    <w:rsid w:val="00A634B7"/>
    <w:rsid w:val="00A81BD0"/>
    <w:rsid w:val="00A8636E"/>
    <w:rsid w:val="00A94464"/>
    <w:rsid w:val="00AA7247"/>
    <w:rsid w:val="00AB2F0E"/>
    <w:rsid w:val="00AB716A"/>
    <w:rsid w:val="00AC2BE4"/>
    <w:rsid w:val="00AD0DFB"/>
    <w:rsid w:val="00AD2004"/>
    <w:rsid w:val="00AD7D6C"/>
    <w:rsid w:val="00AE4899"/>
    <w:rsid w:val="00AE6CA1"/>
    <w:rsid w:val="00B01890"/>
    <w:rsid w:val="00B12D66"/>
    <w:rsid w:val="00B26524"/>
    <w:rsid w:val="00B27CF6"/>
    <w:rsid w:val="00B3582F"/>
    <w:rsid w:val="00B4296F"/>
    <w:rsid w:val="00B44FCB"/>
    <w:rsid w:val="00B502E2"/>
    <w:rsid w:val="00B83D5F"/>
    <w:rsid w:val="00BA6FB5"/>
    <w:rsid w:val="00BB1E58"/>
    <w:rsid w:val="00BB5A4A"/>
    <w:rsid w:val="00BC526E"/>
    <w:rsid w:val="00BD4682"/>
    <w:rsid w:val="00BD4E21"/>
    <w:rsid w:val="00BE306F"/>
    <w:rsid w:val="00C00872"/>
    <w:rsid w:val="00C0126C"/>
    <w:rsid w:val="00C051DF"/>
    <w:rsid w:val="00C06475"/>
    <w:rsid w:val="00C06F79"/>
    <w:rsid w:val="00C238DE"/>
    <w:rsid w:val="00C24434"/>
    <w:rsid w:val="00C25196"/>
    <w:rsid w:val="00C2797D"/>
    <w:rsid w:val="00C34F8A"/>
    <w:rsid w:val="00C40780"/>
    <w:rsid w:val="00C54160"/>
    <w:rsid w:val="00C544A1"/>
    <w:rsid w:val="00C908B8"/>
    <w:rsid w:val="00C95A52"/>
    <w:rsid w:val="00CB437D"/>
    <w:rsid w:val="00CB6DE5"/>
    <w:rsid w:val="00CC64A4"/>
    <w:rsid w:val="00CC67B0"/>
    <w:rsid w:val="00CD1486"/>
    <w:rsid w:val="00CE28E0"/>
    <w:rsid w:val="00CE7EA2"/>
    <w:rsid w:val="00D23CE8"/>
    <w:rsid w:val="00D4088D"/>
    <w:rsid w:val="00D4613E"/>
    <w:rsid w:val="00D616D6"/>
    <w:rsid w:val="00D62F33"/>
    <w:rsid w:val="00D64051"/>
    <w:rsid w:val="00D71766"/>
    <w:rsid w:val="00D75C96"/>
    <w:rsid w:val="00D94AD4"/>
    <w:rsid w:val="00DA02FD"/>
    <w:rsid w:val="00DA0673"/>
    <w:rsid w:val="00DA5247"/>
    <w:rsid w:val="00DC11C8"/>
    <w:rsid w:val="00DD1A2A"/>
    <w:rsid w:val="00DD58DF"/>
    <w:rsid w:val="00E13502"/>
    <w:rsid w:val="00E13560"/>
    <w:rsid w:val="00E374FA"/>
    <w:rsid w:val="00E443E5"/>
    <w:rsid w:val="00E742A0"/>
    <w:rsid w:val="00E75264"/>
    <w:rsid w:val="00E80AF7"/>
    <w:rsid w:val="00E90FA2"/>
    <w:rsid w:val="00E92856"/>
    <w:rsid w:val="00E96537"/>
    <w:rsid w:val="00EA13E2"/>
    <w:rsid w:val="00EA3526"/>
    <w:rsid w:val="00EB0050"/>
    <w:rsid w:val="00EB3323"/>
    <w:rsid w:val="00ED3825"/>
    <w:rsid w:val="00EE3179"/>
    <w:rsid w:val="00EE53DD"/>
    <w:rsid w:val="00EE6275"/>
    <w:rsid w:val="00EF1839"/>
    <w:rsid w:val="00F11D9D"/>
    <w:rsid w:val="00F17FB0"/>
    <w:rsid w:val="00F31600"/>
    <w:rsid w:val="00F33C83"/>
    <w:rsid w:val="00F44E67"/>
    <w:rsid w:val="00F64BEF"/>
    <w:rsid w:val="00F77617"/>
    <w:rsid w:val="00F83D13"/>
    <w:rsid w:val="00F97EB9"/>
    <w:rsid w:val="00FA59AD"/>
    <w:rsid w:val="00FA5C51"/>
    <w:rsid w:val="00FB0864"/>
    <w:rsid w:val="00FB4EAA"/>
    <w:rsid w:val="00FB7C05"/>
    <w:rsid w:val="00FC26C2"/>
    <w:rsid w:val="00FC70D0"/>
    <w:rsid w:val="00FD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02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02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601022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10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0102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6010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Company>Computer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2016-02-14T18:36:00Z</dcterms:created>
  <dcterms:modified xsi:type="dcterms:W3CDTF">2016-02-14T18:36:00Z</dcterms:modified>
</cp:coreProperties>
</file>