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D" w:rsidRPr="000B57C8" w:rsidRDefault="006B35ED" w:rsidP="006B35ED">
      <w:pPr>
        <w:spacing w:after="200" w:line="276" w:lineRule="auto"/>
        <w:jc w:val="right"/>
      </w:pPr>
      <w:r w:rsidRPr="000B57C8">
        <w:t>Приложение № 1</w:t>
      </w:r>
    </w:p>
    <w:p w:rsidR="00D530A0" w:rsidRDefault="008D00FF" w:rsidP="008D00FF">
      <w:pPr>
        <w:ind w:firstLine="567"/>
        <w:jc w:val="center"/>
        <w:rPr>
          <w:b/>
        </w:rPr>
      </w:pPr>
      <w:r w:rsidRPr="008D00FF">
        <w:rPr>
          <w:b/>
        </w:rPr>
        <w:t>Шесть рецептов избавления от гнева</w:t>
      </w:r>
    </w:p>
    <w:p w:rsidR="00235CAF" w:rsidRDefault="00235CAF" w:rsidP="008D00FF">
      <w:pPr>
        <w:ind w:firstLine="567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8D00FF" w:rsidTr="008D00FF">
        <w:tc>
          <w:tcPr>
            <w:tcW w:w="5069" w:type="dxa"/>
          </w:tcPr>
          <w:p w:rsidR="008D00FF" w:rsidRPr="008D00FF" w:rsidRDefault="008D00FF" w:rsidP="008D00FF">
            <w:pPr>
              <w:jc w:val="center"/>
              <w:rPr>
                <w:sz w:val="24"/>
                <w:szCs w:val="24"/>
              </w:rPr>
            </w:pPr>
            <w:r>
              <w:t>Содержание</w:t>
            </w:r>
          </w:p>
        </w:tc>
        <w:tc>
          <w:tcPr>
            <w:tcW w:w="5069" w:type="dxa"/>
          </w:tcPr>
          <w:p w:rsidR="008D00FF" w:rsidRDefault="008D00FF" w:rsidP="008D00FF">
            <w:pPr>
              <w:jc w:val="center"/>
            </w:pPr>
            <w:r>
              <w:t>Пути выполнения</w:t>
            </w:r>
          </w:p>
        </w:tc>
      </w:tr>
      <w:tr w:rsidR="008D00FF" w:rsidTr="008D00FF">
        <w:tc>
          <w:tcPr>
            <w:tcW w:w="5069" w:type="dxa"/>
          </w:tcPr>
          <w:p w:rsidR="008D00FF" w:rsidRDefault="008D00FF" w:rsidP="008D00FF">
            <w:pPr>
              <w:jc w:val="both"/>
            </w:pPr>
            <w:r>
              <w:t>Наладьте взаимоотношения со своим ребёнком, что бы он чувствовал себя с вами спокойно и уверенно</w:t>
            </w:r>
          </w:p>
        </w:tc>
        <w:tc>
          <w:tcPr>
            <w:tcW w:w="5069" w:type="dxa"/>
          </w:tcPr>
          <w:p w:rsidR="008D00FF" w:rsidRDefault="008D00FF" w:rsidP="008D00FF">
            <w:pPr>
              <w:jc w:val="both"/>
            </w:pPr>
            <w:r>
              <w:t>- Слушайте своего ребёнка;</w:t>
            </w:r>
          </w:p>
          <w:p w:rsidR="008D00FF" w:rsidRDefault="008D00FF" w:rsidP="008D00FF">
            <w:pPr>
              <w:jc w:val="both"/>
            </w:pPr>
            <w:r>
              <w:t>- проводите вместе с ним как можно больше времени;</w:t>
            </w:r>
          </w:p>
          <w:p w:rsidR="008D00FF" w:rsidRDefault="008D00FF" w:rsidP="008D00FF">
            <w:pPr>
              <w:jc w:val="both"/>
            </w:pPr>
            <w:r>
              <w:t>Делитесь с ним своим опытом;</w:t>
            </w:r>
          </w:p>
          <w:p w:rsidR="008D00FF" w:rsidRDefault="008D00FF" w:rsidP="008D00FF">
            <w:pPr>
              <w:jc w:val="both"/>
            </w:pPr>
            <w:r>
              <w:t>- рассказывайте ему о своём детстве, детских поступках и неудачах;</w:t>
            </w:r>
          </w:p>
          <w:p w:rsidR="008D00FF" w:rsidRDefault="008D00FF" w:rsidP="008D00FF">
            <w:pPr>
              <w:jc w:val="both"/>
            </w:pPr>
            <w:r>
              <w:t>- если в семье несколько детей, постарайтесь общаться не только со всеми вместе, но и уделяйте своё «безраздельное внимание» каждому из них в отдельности</w:t>
            </w:r>
          </w:p>
        </w:tc>
      </w:tr>
      <w:tr w:rsidR="008D00FF" w:rsidTr="008D00FF">
        <w:tc>
          <w:tcPr>
            <w:tcW w:w="5069" w:type="dxa"/>
          </w:tcPr>
          <w:p w:rsidR="008D00FF" w:rsidRDefault="00076C21" w:rsidP="008D00FF">
            <w:pPr>
              <w:jc w:val="both"/>
            </w:pPr>
            <w: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5069" w:type="dxa"/>
          </w:tcPr>
          <w:p w:rsidR="008D00FF" w:rsidRDefault="00076C21" w:rsidP="008D00FF">
            <w:pPr>
              <w:jc w:val="both"/>
            </w:pPr>
            <w:r>
              <w:t>- Отложите, или отмените вовсе совместные дела с ребёнком;</w:t>
            </w:r>
          </w:p>
          <w:p w:rsidR="00076C21" w:rsidRDefault="00076C21" w:rsidP="008D00FF">
            <w:pPr>
              <w:jc w:val="both"/>
            </w:pPr>
            <w:r>
              <w:t>- старайтесь не прикасаться к ребёнку в минуты раздражения</w:t>
            </w:r>
          </w:p>
        </w:tc>
      </w:tr>
      <w:tr w:rsidR="008D00FF" w:rsidTr="008D00FF">
        <w:tc>
          <w:tcPr>
            <w:tcW w:w="5069" w:type="dxa"/>
          </w:tcPr>
          <w:p w:rsidR="008D00FF" w:rsidRDefault="00076C21" w:rsidP="008D00FF">
            <w:pPr>
              <w:jc w:val="both"/>
            </w:pPr>
            <w:r>
              <w:t>Если вы расстроены, то дети должны знать о вашем состоянии</w:t>
            </w:r>
          </w:p>
        </w:tc>
        <w:tc>
          <w:tcPr>
            <w:tcW w:w="5069" w:type="dxa"/>
          </w:tcPr>
          <w:p w:rsidR="008D00FF" w:rsidRDefault="00076C21" w:rsidP="008D00FF">
            <w:pPr>
              <w:jc w:val="both"/>
            </w:pPr>
            <w:proofErr w:type="gramStart"/>
            <w:r>
              <w:t>- Говорите детям о своих чувствах, желаниях и потребностях («Я очень расстроена, хочу побыть одна.</w:t>
            </w:r>
            <w:proofErr w:type="gramEnd"/>
            <w:r>
              <w:t xml:space="preserve"> Поиграйте, пожалуйста, в соседней комнате» или «Дела на работе вывели меня из себя. </w:t>
            </w:r>
            <w:proofErr w:type="gramStart"/>
            <w:r>
              <w:t>Через несколько минут я успокоюсь, а сейчас, пожалуйста, не трогайте меня»)</w:t>
            </w:r>
            <w:proofErr w:type="gramEnd"/>
          </w:p>
        </w:tc>
      </w:tr>
      <w:tr w:rsidR="008D00FF" w:rsidTr="008D00FF">
        <w:tc>
          <w:tcPr>
            <w:tcW w:w="5069" w:type="dxa"/>
          </w:tcPr>
          <w:p w:rsidR="008D00FF" w:rsidRDefault="00076C21" w:rsidP="008D00FF">
            <w:pPr>
              <w:jc w:val="both"/>
            </w:pPr>
            <w:r>
              <w:t xml:space="preserve">В те минуты, когда вы расстроены или разгневаны, сделайте для себя что-то приятное, что могло бы вас успокоить, или займитесь физическими упражнениями, что бы нейтрализовать гнев </w:t>
            </w:r>
          </w:p>
        </w:tc>
        <w:tc>
          <w:tcPr>
            <w:tcW w:w="5069" w:type="dxa"/>
          </w:tcPr>
          <w:p w:rsidR="008D00FF" w:rsidRDefault="00076C21" w:rsidP="008D00FF">
            <w:pPr>
              <w:jc w:val="both"/>
            </w:pPr>
            <w:r>
              <w:t>- Примите тёплую ванну, душ;</w:t>
            </w:r>
          </w:p>
          <w:p w:rsidR="00076C21" w:rsidRDefault="00076C21" w:rsidP="008D00FF">
            <w:pPr>
              <w:jc w:val="both"/>
            </w:pPr>
            <w:r>
              <w:t>- выпейте чаю;</w:t>
            </w:r>
          </w:p>
          <w:p w:rsidR="00076C21" w:rsidRDefault="00076C21" w:rsidP="008D00FF">
            <w:pPr>
              <w:jc w:val="both"/>
            </w:pPr>
            <w:r>
              <w:t>- позвоните друзьям;</w:t>
            </w:r>
          </w:p>
          <w:p w:rsidR="00076C21" w:rsidRDefault="00076C21" w:rsidP="008D00FF">
            <w:pPr>
              <w:jc w:val="both"/>
            </w:pPr>
            <w:r>
              <w:t>- просто расслабьтесь, удобно лежа на диване;</w:t>
            </w:r>
          </w:p>
          <w:p w:rsidR="00076C21" w:rsidRDefault="000F7DD2" w:rsidP="008D00FF">
            <w:pPr>
              <w:jc w:val="both"/>
            </w:pPr>
            <w:r>
              <w:t>- послушайте любимую музыку;</w:t>
            </w:r>
          </w:p>
          <w:p w:rsidR="000F7DD2" w:rsidRDefault="000F7DD2" w:rsidP="008D00FF">
            <w:pPr>
              <w:jc w:val="both"/>
            </w:pPr>
            <w:r>
              <w:t>- сделайте 10 приседаний, подойдите к зеркалу и улыбнитесь</w:t>
            </w:r>
          </w:p>
        </w:tc>
      </w:tr>
      <w:tr w:rsidR="008D00FF" w:rsidTr="008D00FF">
        <w:tc>
          <w:tcPr>
            <w:tcW w:w="5069" w:type="dxa"/>
          </w:tcPr>
          <w:p w:rsidR="000F7DD2" w:rsidRDefault="000F7DD2" w:rsidP="008D00FF">
            <w:pPr>
              <w:jc w:val="both"/>
            </w:pPr>
            <w: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5069" w:type="dxa"/>
          </w:tcPr>
          <w:p w:rsidR="008D00FF" w:rsidRDefault="000F7DD2" w:rsidP="008D00FF">
            <w:pPr>
              <w:jc w:val="both"/>
            </w:pPr>
            <w:r>
              <w:t>- Не разрешайте ребёнку брать те вещи и предметы, которыми вы очень дорожите;</w:t>
            </w:r>
          </w:p>
          <w:p w:rsidR="000F7DD2" w:rsidRDefault="000F7DD2" w:rsidP="008D00FF">
            <w:pPr>
              <w:jc w:val="both"/>
            </w:pPr>
            <w:r>
              <w:t>- не позволяйте выводить себя из равновесия;</w:t>
            </w:r>
          </w:p>
          <w:p w:rsidR="000F7DD2" w:rsidRDefault="000F7DD2" w:rsidP="008D00FF">
            <w:pPr>
              <w:jc w:val="both"/>
            </w:pPr>
            <w:r>
              <w:t>- умейте почувствовать наступление собственного эмоционального срыва и не допускайте этого, управляя собой и ситуацией (подумайте о чем-то приятном или смешном, физическая разрядка)</w:t>
            </w:r>
          </w:p>
        </w:tc>
      </w:tr>
      <w:tr w:rsidR="008D00FF" w:rsidTr="008D00FF">
        <w:tc>
          <w:tcPr>
            <w:tcW w:w="5069" w:type="dxa"/>
          </w:tcPr>
          <w:p w:rsidR="008D00FF" w:rsidRDefault="000F7DD2" w:rsidP="008D00FF">
            <w:pPr>
              <w:jc w:val="both"/>
            </w:pPr>
            <w:r>
              <w:t xml:space="preserve">К некоторым особо важным событиям следует </w:t>
            </w:r>
            <w:proofErr w:type="gramStart"/>
            <w:r>
              <w:t>готовится</w:t>
            </w:r>
            <w:proofErr w:type="gramEnd"/>
            <w:r>
              <w:t xml:space="preserve"> заранее. Постарайтесь предусмотреть все возможные нюансы и подготовить ребёнка к предстоящим событиям</w:t>
            </w:r>
          </w:p>
        </w:tc>
        <w:tc>
          <w:tcPr>
            <w:tcW w:w="5069" w:type="dxa"/>
          </w:tcPr>
          <w:p w:rsidR="008D00FF" w:rsidRDefault="000F7DD2" w:rsidP="008D00FF">
            <w:pPr>
              <w:jc w:val="both"/>
            </w:pPr>
            <w:r>
              <w:t>- Изучайте силы и возможности вашего ребёнка;</w:t>
            </w:r>
          </w:p>
          <w:p w:rsidR="000F7DD2" w:rsidRDefault="000F7DD2" w:rsidP="008D00FF">
            <w:pPr>
              <w:jc w:val="both"/>
            </w:pPr>
            <w:r>
              <w:t>- если вам предстоит сделать первый визит к врачу (в школу, к знакомым и т.д.), обсудите всё заранее;</w:t>
            </w:r>
          </w:p>
          <w:p w:rsidR="000F7DD2" w:rsidRDefault="000F7DD2" w:rsidP="008D00FF">
            <w:pPr>
              <w:jc w:val="both"/>
            </w:pPr>
            <w:r>
              <w:t>- если ребёнок капризничает в тот момент, когда он голоден, хочет пить</w:t>
            </w:r>
            <w:r w:rsidR="00235CAF">
              <w:t>, подумайте, как накормить и напоить его во время длительной поездки и т.д.</w:t>
            </w:r>
          </w:p>
        </w:tc>
      </w:tr>
    </w:tbl>
    <w:p w:rsidR="008D00FF" w:rsidRDefault="008D00FF" w:rsidP="008D00FF">
      <w:pPr>
        <w:ind w:firstLine="567"/>
        <w:jc w:val="both"/>
      </w:pPr>
    </w:p>
    <w:p w:rsidR="008029FC" w:rsidRDefault="008029FC" w:rsidP="008D00FF">
      <w:pPr>
        <w:ind w:firstLine="567"/>
        <w:jc w:val="both"/>
      </w:pPr>
      <w:r>
        <w:t>Совет: каждый раз, когда вы выходите из себя из-за плохого поведения вашего ребёнка, первый шаг – это подавить в себе импульс реагировать сию же минуту. Вместо этого подождите 5-10 минут. Запритесь в ванной или уйдите в другое помещение, там закройте глаза и глубоко дышите. Можно представить себе ангелов, которые держат корзину, куда вы складываете все, что вас беспокоит. А затем создайте в своём воображении такие отношения с ребёнком, которые вы хотели бы иметь.</w:t>
      </w:r>
    </w:p>
    <w:p w:rsidR="008029FC" w:rsidRDefault="008029FC" w:rsidP="008D00FF">
      <w:pPr>
        <w:ind w:firstLine="567"/>
        <w:jc w:val="both"/>
        <w:rPr>
          <w:i/>
        </w:rPr>
      </w:pPr>
      <w:r>
        <w:t xml:space="preserve">ПОМНИТЕ: </w:t>
      </w:r>
      <w:r w:rsidRPr="00BB3EFE">
        <w:rPr>
          <w:i/>
        </w:rPr>
        <w:t xml:space="preserve">ребёнок больше всего нуждается в вашей любви, когда он её меньше всего </w:t>
      </w:r>
      <w:r w:rsidR="00BB3EFE" w:rsidRPr="00BB3EFE">
        <w:rPr>
          <w:i/>
        </w:rPr>
        <w:t>заслуживает!!!</w:t>
      </w:r>
    </w:p>
    <w:p w:rsidR="00716C88" w:rsidRDefault="00716C88" w:rsidP="008D00FF">
      <w:pPr>
        <w:ind w:firstLine="567"/>
        <w:jc w:val="both"/>
        <w:rPr>
          <w:i/>
        </w:rPr>
      </w:pPr>
    </w:p>
    <w:p w:rsidR="00716C88" w:rsidRDefault="00716C88" w:rsidP="008D00FF">
      <w:pPr>
        <w:ind w:firstLine="567"/>
        <w:jc w:val="both"/>
        <w:rPr>
          <w:i/>
        </w:rPr>
      </w:pPr>
    </w:p>
    <w:p w:rsidR="00716C88" w:rsidRDefault="00716C88" w:rsidP="00716C88">
      <w:pPr>
        <w:ind w:firstLine="567"/>
        <w:jc w:val="right"/>
      </w:pPr>
      <w:r>
        <w:lastRenderedPageBreak/>
        <w:t>Приложение № 2</w:t>
      </w:r>
    </w:p>
    <w:p w:rsidR="00716C88" w:rsidRDefault="00716C88" w:rsidP="00716C88">
      <w:pPr>
        <w:ind w:firstLine="567"/>
        <w:jc w:val="center"/>
      </w:pPr>
      <w:r>
        <w:t>Домашнее задание</w:t>
      </w:r>
    </w:p>
    <w:p w:rsidR="00716C88" w:rsidRDefault="00716C88" w:rsidP="00716C88">
      <w:pPr>
        <w:ind w:firstLine="567"/>
        <w:jc w:val="both"/>
      </w:pP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ДОМАШНИЕ ЗАДАНИЯ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первое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Посмотрите, насколько вам удается принимать вашего ребенка. Для этого в течение дня (а лучше двух-трех дней) постарайтесь подсчитать, сколько раз вы обратились к нему с эмоционально положительными высказываниями (радостным приветствием, одобрением, поддержкой) и сколько — с отрицательными (упреком, замечанием, критикой). Если количество отрицательных обращений равно или перевешивает число положительных, то с общением у вас не все благополучно.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второе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Закройте на минуту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ребенок: вот он приходит домой из школы или детского сада, и вы показываете, что рады его видеть. Представили?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«испортить» его в течение этих минут, это совершенно немыслимо.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третье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Обнимайте вашего ребенка </w:t>
      </w:r>
      <w:r w:rsidR="00E45D0A">
        <w:rPr>
          <w:sz w:val="23"/>
          <w:szCs w:val="23"/>
        </w:rPr>
        <w:t>не  менее 12 раз в день (обычное</w:t>
      </w:r>
      <w:r>
        <w:rPr>
          <w:sz w:val="23"/>
          <w:szCs w:val="23"/>
        </w:rPr>
        <w:t xml:space="preserve"> утреннее приветствие и поцелуй на ночь не считаются).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Примечание: </w:t>
      </w:r>
      <w:r w:rsidR="00E45D0A">
        <w:rPr>
          <w:sz w:val="23"/>
          <w:szCs w:val="23"/>
        </w:rPr>
        <w:t xml:space="preserve"> хорошо эти приёмы применять и по отношению к</w:t>
      </w:r>
      <w:r>
        <w:rPr>
          <w:sz w:val="23"/>
          <w:szCs w:val="23"/>
        </w:rPr>
        <w:t xml:space="preserve"> взрослым членам семьи.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четвертое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Выполняя два предыдущих задания, обратите внимание на реакции ребенка, да и на свои собственные чувства тоже. </w:t>
      </w:r>
    </w:p>
    <w:p w:rsidR="00716C88" w:rsidRDefault="00716C88" w:rsidP="00716C88">
      <w:pPr>
        <w:pStyle w:val="Default"/>
        <w:rPr>
          <w:sz w:val="23"/>
          <w:szCs w:val="23"/>
        </w:rPr>
      </w:pPr>
    </w:p>
    <w:p w:rsidR="00716C88" w:rsidRDefault="00716C88" w:rsidP="00716C88">
      <w:pPr>
        <w:pStyle w:val="Default"/>
        <w:rPr>
          <w:sz w:val="23"/>
          <w:szCs w:val="23"/>
        </w:rPr>
      </w:pP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ЧЕТЫРЕ РЕЗУЛЬТАТА УЧЕНИЯ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Ваш ребенок чему-то учится. Общий итог будет состоять из нескольких частных результатов. Назовем четыре из них.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Первый, </w:t>
      </w:r>
      <w:r>
        <w:rPr>
          <w:sz w:val="23"/>
          <w:szCs w:val="23"/>
        </w:rPr>
        <w:t xml:space="preserve">самый очевидный — это знание, которое он получит или умение, которое  он освоит.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Второй </w:t>
      </w:r>
      <w:r>
        <w:rPr>
          <w:sz w:val="23"/>
          <w:szCs w:val="23"/>
        </w:rPr>
        <w:t xml:space="preserve">результат менее очевиден: это тренировка общей способности учиться, то есть учить самого себя.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Третий </w:t>
      </w:r>
      <w:r>
        <w:rPr>
          <w:sz w:val="23"/>
          <w:szCs w:val="23"/>
        </w:rPr>
        <w:t xml:space="preserve">результат — эмоциональный след от занятия: удовлетворение или разочарование, уверенность или неуверенность в своих силах.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Наконец, </w:t>
      </w:r>
      <w:r>
        <w:rPr>
          <w:b/>
          <w:bCs/>
          <w:sz w:val="23"/>
          <w:szCs w:val="23"/>
        </w:rPr>
        <w:t xml:space="preserve">четвертый </w:t>
      </w:r>
      <w:r>
        <w:rPr>
          <w:sz w:val="23"/>
          <w:szCs w:val="23"/>
        </w:rPr>
        <w:t xml:space="preserve">результат — 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>
        <w:rPr>
          <w:sz w:val="23"/>
          <w:szCs w:val="23"/>
        </w:rPr>
        <w:t>довольны</w:t>
      </w:r>
      <w:proofErr w:type="gramEnd"/>
      <w:r>
        <w:rPr>
          <w:sz w:val="23"/>
          <w:szCs w:val="23"/>
        </w:rPr>
        <w:t xml:space="preserve"> друг другом), либо отрицательным (пополнилась копилка взаимных недовольств), </w:t>
      </w: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Запомните, 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важнее!</w:t>
      </w:r>
    </w:p>
    <w:p w:rsidR="00452138" w:rsidRDefault="00452138" w:rsidP="00716C88">
      <w:pPr>
        <w:pStyle w:val="Default"/>
        <w:rPr>
          <w:sz w:val="18"/>
          <w:szCs w:val="18"/>
        </w:rPr>
      </w:pPr>
    </w:p>
    <w:p w:rsidR="00716C88" w:rsidRDefault="00716C88" w:rsidP="00716C88">
      <w:pPr>
        <w:pStyle w:val="Default"/>
        <w:rPr>
          <w:color w:val="auto"/>
        </w:rPr>
      </w:pPr>
    </w:p>
    <w:p w:rsidR="00716C88" w:rsidRDefault="00716C88" w:rsidP="00716C88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16C88" w:rsidRPr="00716C88" w:rsidRDefault="00716C88" w:rsidP="00716C88">
      <w:pPr>
        <w:ind w:firstLine="567"/>
        <w:jc w:val="both"/>
      </w:pPr>
    </w:p>
    <w:sectPr w:rsidR="00716C88" w:rsidRPr="00716C88" w:rsidSect="006B3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38"/>
    <w:multiLevelType w:val="hybridMultilevel"/>
    <w:tmpl w:val="30B85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EF01B1"/>
    <w:multiLevelType w:val="hybridMultilevel"/>
    <w:tmpl w:val="756E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127E9"/>
    <w:multiLevelType w:val="hybridMultilevel"/>
    <w:tmpl w:val="B16036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CA2825"/>
    <w:multiLevelType w:val="hybridMultilevel"/>
    <w:tmpl w:val="A122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B1318"/>
    <w:multiLevelType w:val="hybridMultilevel"/>
    <w:tmpl w:val="4920E8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ED"/>
    <w:rsid w:val="00076C21"/>
    <w:rsid w:val="000F7DD2"/>
    <w:rsid w:val="001034AF"/>
    <w:rsid w:val="00235CAF"/>
    <w:rsid w:val="00452138"/>
    <w:rsid w:val="006B35ED"/>
    <w:rsid w:val="00716C88"/>
    <w:rsid w:val="007746BD"/>
    <w:rsid w:val="008029FC"/>
    <w:rsid w:val="008D00FF"/>
    <w:rsid w:val="00923FF7"/>
    <w:rsid w:val="00BB3EFE"/>
    <w:rsid w:val="00C57240"/>
    <w:rsid w:val="00D51174"/>
    <w:rsid w:val="00D530A0"/>
    <w:rsid w:val="00E4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Владимир</cp:lastModifiedBy>
  <cp:revision>8</cp:revision>
  <dcterms:created xsi:type="dcterms:W3CDTF">2015-01-13T13:01:00Z</dcterms:created>
  <dcterms:modified xsi:type="dcterms:W3CDTF">2016-01-28T01:23:00Z</dcterms:modified>
</cp:coreProperties>
</file>