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1116"/>
        <w:tblW w:w="0" w:type="auto"/>
        <w:tblLook w:val="01E0" w:firstRow="1" w:lastRow="1" w:firstColumn="1" w:lastColumn="1" w:noHBand="0" w:noVBand="0"/>
      </w:tblPr>
      <w:tblGrid>
        <w:gridCol w:w="6062"/>
      </w:tblGrid>
      <w:tr w:rsidR="00E07FF2" w:rsidTr="00702AFF">
        <w:trPr>
          <w:trHeight w:val="4630"/>
        </w:trPr>
        <w:tc>
          <w:tcPr>
            <w:tcW w:w="6062" w:type="dxa"/>
          </w:tcPr>
          <w:p w:rsidR="00E07FF2" w:rsidRPr="002C453E" w:rsidRDefault="00E07FF2" w:rsidP="00702AFF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2C453E">
              <w:rPr>
                <w:b/>
                <w:bCs/>
                <w:sz w:val="18"/>
                <w:szCs w:val="18"/>
              </w:rPr>
              <w:t>Перевод це</w:t>
            </w:r>
            <w:r>
              <w:rPr>
                <w:b/>
                <w:bCs/>
                <w:sz w:val="18"/>
                <w:szCs w:val="18"/>
              </w:rPr>
              <w:t>лых чисел из десятичной системы с</w:t>
            </w:r>
            <w:r w:rsidRPr="002C453E">
              <w:rPr>
                <w:b/>
                <w:bCs/>
                <w:sz w:val="18"/>
                <w:szCs w:val="18"/>
              </w:rPr>
              <w:t>числения в двоичную систему счисления</w:t>
            </w:r>
          </w:p>
          <w:p w:rsidR="00E07FF2" w:rsidRPr="002C453E" w:rsidRDefault="00E07FF2" w:rsidP="00702AF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  <w:p w:rsidR="00E07FF2" w:rsidRPr="002C453E" w:rsidRDefault="00E07FF2" w:rsidP="00702AF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  <w:p w:rsidR="00E07FF2" w:rsidRPr="002C453E" w:rsidRDefault="00E07FF2" w:rsidP="00702AF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  <w:p w:rsidR="00E07FF2" w:rsidRDefault="00FD4594" w:rsidP="00702AFF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 wp14:anchorId="7FEF80A0" wp14:editId="2226744C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214630</wp:posOffset>
                      </wp:positionV>
                      <wp:extent cx="3436620" cy="804545"/>
                      <wp:effectExtent l="0" t="0" r="11430" b="14605"/>
                      <wp:wrapNone/>
                      <wp:docPr id="3" name="Группа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36620" cy="804545"/>
                                <a:chOff x="0" y="0"/>
                                <a:chExt cx="3436620" cy="804545"/>
                              </a:xfrm>
                            </wpg:grpSpPr>
                            <wps:wsp>
                              <wps:cNvPr id="6" name="Поле 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057400" y="0"/>
                                  <a:ext cx="1379220" cy="8045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07FF2" w:rsidRPr="00822E2A" w:rsidRDefault="00E07FF2" w:rsidP="00E07FF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</w:pPr>
                                    <w:proofErr w:type="spellStart"/>
                                    <w:r w:rsidRPr="00822E2A">
                                      <w:rPr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  <w:t>Sq</w:t>
                                    </w:r>
                                    <w:proofErr w:type="spellEnd"/>
                                    <w:r w:rsidRPr="00822E2A">
                                      <w:rPr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  <w:t>– число;</w:t>
                                    </w:r>
                                  </w:p>
                                  <w:p w:rsidR="00E07FF2" w:rsidRPr="00822E2A" w:rsidRDefault="00E07FF2" w:rsidP="00E07FF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</w:pPr>
                                    <w:r w:rsidRPr="00822E2A">
                                      <w:rPr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  <w:t>q – основание системы счисления;</w:t>
                                    </w:r>
                                  </w:p>
                                  <w:p w:rsidR="00E07FF2" w:rsidRPr="00822E2A" w:rsidRDefault="00E07FF2" w:rsidP="00E07FF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</w:pPr>
                                    <w:proofErr w:type="spellStart"/>
                                    <w:r w:rsidRPr="00822E2A">
                                      <w:rPr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  <w:t>ai</w:t>
                                    </w:r>
                                    <w:proofErr w:type="spellEnd"/>
                                    <w:r w:rsidRPr="00822E2A">
                                      <w:rPr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  <w:t xml:space="preserve"> – цифры числа;</w:t>
                                    </w:r>
                                  </w:p>
                                  <w:p w:rsidR="00E07FF2" w:rsidRDefault="00E07FF2" w:rsidP="00E07FF2">
                                    <w:r w:rsidRPr="00822E2A">
                                      <w:rPr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  <w:t>i – номер позиции (разряда) числа, начиная с 0.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5" name="Рисунок 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133350"/>
                                  <a:ext cx="1724025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Группа 3" o:spid="_x0000_s1026" style="position:absolute;margin-left:.45pt;margin-top:16.9pt;width:270.6pt;height:63.35pt;z-index:251670528" coordsize="34366,80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Поле 6" o:spid="_x0000_s1027" type="#_x0000_t202" style="position:absolute;left:20574;width:13792;height:8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      <v:textbox>
                          <w:txbxContent>
                            <w:p w:rsidR="00E07FF2" w:rsidRPr="00822E2A" w:rsidRDefault="00E07FF2" w:rsidP="00E07FF2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 w:rsidRPr="00822E2A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Sq</w:t>
                              </w:r>
                              <w:proofErr w:type="spellEnd"/>
                              <w:r w:rsidRPr="00822E2A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– число;</w:t>
                              </w:r>
                            </w:p>
                            <w:p w:rsidR="00E07FF2" w:rsidRPr="00822E2A" w:rsidRDefault="00E07FF2" w:rsidP="00E07FF2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822E2A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q – основание системы счисления;</w:t>
                              </w:r>
                            </w:p>
                            <w:p w:rsidR="00E07FF2" w:rsidRPr="00822E2A" w:rsidRDefault="00E07FF2" w:rsidP="00E07FF2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 w:rsidRPr="00822E2A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ai</w:t>
                              </w:r>
                              <w:proofErr w:type="spellEnd"/>
                              <w:r w:rsidRPr="00822E2A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 – цифры числа;</w:t>
                              </w:r>
                            </w:p>
                            <w:p w:rsidR="00E07FF2" w:rsidRDefault="00E07FF2" w:rsidP="00E07FF2">
                              <w:r w:rsidRPr="00822E2A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i – номер позиции (разряда) числа, начиная с 0.</w:t>
                              </w:r>
                            </w:p>
                          </w:txbxContent>
                        </v:textbox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5" o:spid="_x0000_s1028" type="#_x0000_t75" style="position:absolute;top:1333;width:17240;height:35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iVSvvFAAAA2gAAAA8AAABkcnMvZG93bnJldi54bWxEj0FrwkAUhO8F/8PyhF5K3VioSMxGiihY&#10;KBVj6fmRfSap2bdxd6Px33cLQo/DzHzDZMvBtOJCzjeWFUwnCQji0uqGKwVfh83zHIQPyBpby6Tg&#10;Rh6W+eghw1TbK+/pUoRKRAj7FBXUIXSplL6syaCf2I44ekfrDIYoXSW1w2uEm1a+JMlMGmw4LtTY&#10;0aqm8lT0RsH74emzP/+sV+f+9L2+7eblfus+lHocD28LEIGG8B++t7dawSv8XYk3QOa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IlUr7xQAAANoAAAAPAAAAAAAAAAAAAAAA&#10;AJ8CAABkcnMvZG93bnJldi54bWxQSwUGAAAAAAQABAD3AAAAkQMAAAAA&#10;">
                        <v:imagedata r:id="rId6" o:title=""/>
                        <v:path arrowok="t"/>
                      </v:shape>
                    </v:group>
                  </w:pict>
                </mc:Fallback>
              </mc:AlternateContent>
            </w:r>
            <w:r w:rsidR="00E07FF2" w:rsidRPr="002C453E">
              <w:rPr>
                <w:b/>
                <w:bCs/>
                <w:sz w:val="18"/>
                <w:szCs w:val="18"/>
              </w:rPr>
              <w:t xml:space="preserve">Перевод целых чисел из системы счисления с основанием </w:t>
            </w:r>
            <w:r w:rsidR="00E07FF2" w:rsidRPr="002C453E">
              <w:rPr>
                <w:b/>
                <w:bCs/>
                <w:sz w:val="18"/>
                <w:szCs w:val="18"/>
                <w:lang w:val="en-US"/>
              </w:rPr>
              <w:t>q</w:t>
            </w:r>
            <w:r w:rsidR="00E07FF2" w:rsidRPr="002C453E">
              <w:rPr>
                <w:b/>
                <w:bCs/>
                <w:sz w:val="18"/>
                <w:szCs w:val="18"/>
              </w:rPr>
              <w:t xml:space="preserve"> в десятичную систему счисления</w:t>
            </w:r>
          </w:p>
          <w:p w:rsidR="00FD4594" w:rsidRPr="002C453E" w:rsidRDefault="00FD4594" w:rsidP="00702AFF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  <w:p w:rsidR="00E07FF2" w:rsidRPr="00822E2A" w:rsidRDefault="00E07FF2" w:rsidP="00702AF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  <w:p w:rsidR="00E07FF2" w:rsidRPr="00822E2A" w:rsidRDefault="00E07FF2" w:rsidP="00702AF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  <w:p w:rsidR="00E07FF2" w:rsidRPr="00822E2A" w:rsidRDefault="00E07FF2" w:rsidP="00702AF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  <w:p w:rsidR="00E07FF2" w:rsidRPr="00822E2A" w:rsidRDefault="00E07FF2" w:rsidP="00702AF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  <w:p w:rsidR="00E07FF2" w:rsidRPr="009E2DDD" w:rsidRDefault="00FD4594" w:rsidP="00702AF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vertAlign w:val="subscript"/>
                <w:lang w:val="en-US"/>
              </w:rPr>
            </w:pPr>
            <w:r>
              <w:rPr>
                <w:bCs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71552" behindDoc="1" locked="0" layoutInCell="1" allowOverlap="1" wp14:anchorId="1752450E" wp14:editId="4A2FE6ED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-1121410</wp:posOffset>
                      </wp:positionV>
                      <wp:extent cx="3373120" cy="1276350"/>
                      <wp:effectExtent l="0" t="0" r="17780" b="19050"/>
                      <wp:wrapTight wrapText="bothSides">
                        <wp:wrapPolygon edited="0">
                          <wp:start x="0" y="0"/>
                          <wp:lineTo x="0" y="19666"/>
                          <wp:lineTo x="8539" y="21600"/>
                          <wp:lineTo x="21592" y="21600"/>
                          <wp:lineTo x="21592" y="1934"/>
                          <wp:lineTo x="6343" y="0"/>
                          <wp:lineTo x="0" y="0"/>
                        </wp:wrapPolygon>
                      </wp:wrapTight>
                      <wp:docPr id="2" name="Группа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73120" cy="1276350"/>
                                <a:chOff x="0" y="0"/>
                                <a:chExt cx="3373120" cy="127635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" name="Рисунок 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2025" cy="1162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7" name="Поле 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71600" y="123825"/>
                                  <a:ext cx="2001520" cy="11525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07FF2" w:rsidRPr="00822E2A" w:rsidRDefault="00E07FF2" w:rsidP="00E07FF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822E2A">
                                      <w:rPr>
                                        <w:sz w:val="16"/>
                                        <w:szCs w:val="16"/>
                                      </w:rPr>
                                      <w:t xml:space="preserve">1) последовательно выполнять деление </w:t>
                                    </w:r>
                                  </w:p>
                                  <w:p w:rsidR="00E07FF2" w:rsidRPr="00822E2A" w:rsidRDefault="00E07FF2" w:rsidP="00E07FF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822E2A">
                                      <w:rPr>
                                        <w:sz w:val="16"/>
                                        <w:szCs w:val="16"/>
                                      </w:rPr>
                                      <w:t xml:space="preserve">исходного целого десятичного числа и </w:t>
                                    </w:r>
                                  </w:p>
                                  <w:p w:rsidR="00E07FF2" w:rsidRPr="00822E2A" w:rsidRDefault="00E07FF2" w:rsidP="00E07FF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822E2A">
                                      <w:rPr>
                                        <w:sz w:val="16"/>
                                        <w:szCs w:val="16"/>
                                      </w:rPr>
                                      <w:t xml:space="preserve">получаемых целых частных на основание </w:t>
                                    </w:r>
                                  </w:p>
                                  <w:p w:rsidR="00E07FF2" w:rsidRPr="00822E2A" w:rsidRDefault="00E07FF2" w:rsidP="00E07FF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822E2A">
                                      <w:rPr>
                                        <w:sz w:val="16"/>
                                        <w:szCs w:val="16"/>
                                      </w:rPr>
                                      <w:t xml:space="preserve">системы счисления (на 2) до тех пор, </w:t>
                                    </w:r>
                                  </w:p>
                                  <w:p w:rsidR="00E07FF2" w:rsidRPr="00822E2A" w:rsidRDefault="00E07FF2" w:rsidP="00E07FF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822E2A">
                                      <w:rPr>
                                        <w:sz w:val="16"/>
                                        <w:szCs w:val="16"/>
                                      </w:rPr>
                                      <w:t xml:space="preserve">пока частное от деления не окажется </w:t>
                                    </w:r>
                                  </w:p>
                                  <w:p w:rsidR="00E07FF2" w:rsidRPr="00E07FF2" w:rsidRDefault="00E07FF2" w:rsidP="00E07FF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равным</w:t>
                                    </w:r>
                                    <w:proofErr w:type="gramEnd"/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 xml:space="preserve"> нулю;</w:t>
                                    </w:r>
                                  </w:p>
                                  <w:p w:rsidR="00E07FF2" w:rsidRPr="00822E2A" w:rsidRDefault="00E07FF2" w:rsidP="00E07FF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822E2A">
                                      <w:rPr>
                                        <w:sz w:val="16"/>
                                        <w:szCs w:val="16"/>
                                      </w:rPr>
                                      <w:t xml:space="preserve">2) получить искомое двоичное число, </w:t>
                                    </w:r>
                                  </w:p>
                                  <w:p w:rsidR="00E07FF2" w:rsidRPr="00822E2A" w:rsidRDefault="00E07FF2" w:rsidP="00E07FF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822E2A">
                                      <w:rPr>
                                        <w:sz w:val="16"/>
                                        <w:szCs w:val="16"/>
                                      </w:rPr>
                                      <w:t xml:space="preserve">для чего записать полученные остатки </w:t>
                                    </w:r>
                                  </w:p>
                                  <w:p w:rsidR="00E07FF2" w:rsidRPr="00F04C17" w:rsidRDefault="00E07FF2" w:rsidP="00E07FF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822E2A">
                                      <w:rPr>
                                        <w:sz w:val="16"/>
                                        <w:szCs w:val="16"/>
                                      </w:rPr>
                                      <w:t>в обратной последовательности.</w:t>
                                    </w:r>
                                  </w:p>
                                </w:txbxContent>
                              </wps:txbx>
                              <wps:bodyPr rot="0" vert="horz" wrap="non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Группа 2" o:spid="_x0000_s1029" style="position:absolute;margin-left:.45pt;margin-top:-88.3pt;width:265.6pt;height:100.5pt;z-index:-251644928" coordsize="33731,127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">
                      <v:shape id="Рисунок 8" o:spid="_x0000_s1030" type="#_x0000_t75" style="position:absolute;width:9620;height:116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yL3pm+AAAA2gAAAA8AAABkcnMvZG93bnJldi54bWxET8uKwjAU3Q/4D+EK7sa0oqNWUxFBFGfj&#10;C9xemmtbbW5KE7X+vVkMzPJw3vNFayrxpMaVlhXE/QgEcWZ1ybmC82n9PQHhPLLGyjIpeJODRdr5&#10;mmOi7YsP9Dz6XIQQdgkqKLyvEyldVpBB17c1ceCutjHoA2xyqRt8hXBTyUEU/UiDJYeGAmtaFZTd&#10;jw+j4DLdjZd422x/Ta3NcD+o8hHFSvW67XIGwlPr/8V/7q1WELaGK+EGyPQD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EyL3pm+AAAA2gAAAA8AAAAAAAAAAAAAAAAAnwIAAGRy&#10;cy9kb3ducmV2LnhtbFBLBQYAAAAABAAEAPcAAACKAwAAAAA=&#10;">
                        <v:imagedata r:id="rId8" o:title=""/>
                        <v:path arrowok="t"/>
                      </v:shape>
                      <v:shape id="Поле 7" o:spid="_x0000_s1031" type="#_x0000_t202" style="position:absolute;left:13716;top:1238;width:20015;height:115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D4z8QA&#10;AADaAAAADwAAAGRycy9kb3ducmV2LnhtbESP3WrCQBSE7wXfYTmCN6KbelEldRW1iAWh+NMHOM2e&#10;JtHs2ZBdk+jTuwXBy2FmvmFmi9YUoqbK5ZYVvI0iEMSJ1TmnCn5Om+EUhPPIGgvLpOBGDhbzbmeG&#10;sbYNH6g++lQECLsYFWTel7GULsnIoBvZkjh4f7Yy6IOsUqkrbALcFHIcRe/SYM5hIcOS1hkll+PV&#10;KLh8TurzYLdd/X5v1ue0jpo7JXul+r12+QHCU+tf4Wf7SyuYwP+VcAP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w+M/EAAAA2gAAAA8AAAAAAAAAAAAAAAAAmAIAAGRycy9k&#10;b3ducmV2LnhtbFBLBQYAAAAABAAEAPUAAACJAwAAAAA=&#10;">
                        <v:textbox style="mso-fit-shape-to-text:t">
                          <w:txbxContent>
                            <w:p w:rsidR="00E07FF2" w:rsidRPr="00822E2A" w:rsidRDefault="00E07FF2" w:rsidP="00E07FF2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822E2A">
                                <w:rPr>
                                  <w:sz w:val="16"/>
                                  <w:szCs w:val="16"/>
                                </w:rPr>
                                <w:t xml:space="preserve">1) последовательно выполнять деление </w:t>
                              </w:r>
                            </w:p>
                            <w:p w:rsidR="00E07FF2" w:rsidRPr="00822E2A" w:rsidRDefault="00E07FF2" w:rsidP="00E07FF2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822E2A">
                                <w:rPr>
                                  <w:sz w:val="16"/>
                                  <w:szCs w:val="16"/>
                                </w:rPr>
                                <w:t xml:space="preserve">исходного целого десятичного числа и </w:t>
                              </w:r>
                            </w:p>
                            <w:p w:rsidR="00E07FF2" w:rsidRPr="00822E2A" w:rsidRDefault="00E07FF2" w:rsidP="00E07FF2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822E2A">
                                <w:rPr>
                                  <w:sz w:val="16"/>
                                  <w:szCs w:val="16"/>
                                </w:rPr>
                                <w:t xml:space="preserve">получаемых целых частных на основание </w:t>
                              </w:r>
                            </w:p>
                            <w:p w:rsidR="00E07FF2" w:rsidRPr="00822E2A" w:rsidRDefault="00E07FF2" w:rsidP="00E07FF2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822E2A">
                                <w:rPr>
                                  <w:sz w:val="16"/>
                                  <w:szCs w:val="16"/>
                                </w:rPr>
                                <w:t xml:space="preserve">системы счисления (на 2) до тех пор, </w:t>
                              </w:r>
                            </w:p>
                            <w:p w:rsidR="00E07FF2" w:rsidRPr="00822E2A" w:rsidRDefault="00E07FF2" w:rsidP="00E07FF2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822E2A">
                                <w:rPr>
                                  <w:sz w:val="16"/>
                                  <w:szCs w:val="16"/>
                                </w:rPr>
                                <w:t xml:space="preserve">пока частное от деления не окажется </w:t>
                              </w:r>
                            </w:p>
                            <w:p w:rsidR="00E07FF2" w:rsidRPr="00E07FF2" w:rsidRDefault="00E07FF2" w:rsidP="00E07FF2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sz w:val="16"/>
                                  <w:szCs w:val="16"/>
                                </w:rPr>
                              </w:pPr>
                              <w:proofErr w:type="gramStart"/>
                              <w:r>
                                <w:rPr>
                                  <w:sz w:val="16"/>
                                  <w:szCs w:val="16"/>
                                </w:rPr>
                                <w:t>равным</w:t>
                              </w:r>
                              <w:proofErr w:type="gramEnd"/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нулю;</w:t>
                              </w:r>
                            </w:p>
                            <w:p w:rsidR="00E07FF2" w:rsidRPr="00822E2A" w:rsidRDefault="00E07FF2" w:rsidP="00E07FF2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822E2A">
                                <w:rPr>
                                  <w:sz w:val="16"/>
                                  <w:szCs w:val="16"/>
                                </w:rPr>
                                <w:t xml:space="preserve">2) получить искомое двоичное число, </w:t>
                              </w:r>
                            </w:p>
                            <w:p w:rsidR="00E07FF2" w:rsidRPr="00822E2A" w:rsidRDefault="00E07FF2" w:rsidP="00E07FF2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822E2A">
                                <w:rPr>
                                  <w:sz w:val="16"/>
                                  <w:szCs w:val="16"/>
                                </w:rPr>
                                <w:t xml:space="preserve">для чего записать полученные остатки </w:t>
                              </w:r>
                            </w:p>
                            <w:p w:rsidR="00E07FF2" w:rsidRPr="00F04C17" w:rsidRDefault="00E07FF2" w:rsidP="00E07FF2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822E2A">
                                <w:rPr>
                                  <w:sz w:val="16"/>
                                  <w:szCs w:val="16"/>
                                </w:rPr>
                                <w:t>в обратной последовательности.</w:t>
                              </w:r>
                            </w:p>
                          </w:txbxContent>
                        </v:textbox>
                      </v:shape>
                      <w10:wrap type="tight"/>
                    </v:group>
                  </w:pict>
                </mc:Fallback>
              </mc:AlternateContent>
            </w:r>
            <w:r w:rsidR="00E07FF2">
              <w:rPr>
                <w:bCs/>
                <w:sz w:val="16"/>
                <w:szCs w:val="16"/>
                <w:lang w:val="en-US"/>
              </w:rPr>
              <w:t>10011</w:t>
            </w:r>
            <w:r w:rsidR="00E07FF2">
              <w:rPr>
                <w:bCs/>
                <w:sz w:val="16"/>
                <w:szCs w:val="16"/>
                <w:vertAlign w:val="subscript"/>
                <w:lang w:val="en-US"/>
              </w:rPr>
              <w:t>2</w:t>
            </w:r>
            <w:r w:rsidR="00E07FF2">
              <w:rPr>
                <w:bCs/>
                <w:sz w:val="16"/>
                <w:szCs w:val="16"/>
                <w:lang w:val="en-US"/>
              </w:rPr>
              <w:t>=1*2</w:t>
            </w:r>
            <w:r w:rsidR="00E07FF2">
              <w:rPr>
                <w:bCs/>
                <w:sz w:val="16"/>
                <w:szCs w:val="16"/>
                <w:vertAlign w:val="superscript"/>
                <w:lang w:val="en-US"/>
              </w:rPr>
              <w:t>0</w:t>
            </w:r>
            <w:r w:rsidR="00E07FF2">
              <w:rPr>
                <w:bCs/>
                <w:sz w:val="16"/>
                <w:szCs w:val="16"/>
                <w:lang w:val="en-US"/>
              </w:rPr>
              <w:t>+1*2</w:t>
            </w:r>
            <w:r w:rsidR="00E07FF2">
              <w:rPr>
                <w:bCs/>
                <w:sz w:val="16"/>
                <w:szCs w:val="16"/>
                <w:vertAlign w:val="superscript"/>
                <w:lang w:val="en-US"/>
              </w:rPr>
              <w:t>1</w:t>
            </w:r>
            <w:r w:rsidR="00E07FF2">
              <w:rPr>
                <w:bCs/>
                <w:sz w:val="16"/>
                <w:szCs w:val="16"/>
                <w:lang w:val="en-US"/>
              </w:rPr>
              <w:t>+0*2</w:t>
            </w:r>
            <w:r w:rsidR="00E07FF2">
              <w:rPr>
                <w:bCs/>
                <w:sz w:val="16"/>
                <w:szCs w:val="16"/>
                <w:vertAlign w:val="superscript"/>
                <w:lang w:val="en-US"/>
              </w:rPr>
              <w:t>2</w:t>
            </w:r>
            <w:r w:rsidR="00E07FF2">
              <w:rPr>
                <w:bCs/>
                <w:sz w:val="16"/>
                <w:szCs w:val="16"/>
                <w:lang w:val="en-US"/>
              </w:rPr>
              <w:t>+0*2</w:t>
            </w:r>
            <w:r w:rsidR="00E07FF2">
              <w:rPr>
                <w:bCs/>
                <w:sz w:val="16"/>
                <w:szCs w:val="16"/>
                <w:vertAlign w:val="superscript"/>
                <w:lang w:val="en-US"/>
              </w:rPr>
              <w:t>3</w:t>
            </w:r>
            <w:r w:rsidR="00E07FF2">
              <w:rPr>
                <w:bCs/>
                <w:sz w:val="16"/>
                <w:szCs w:val="16"/>
                <w:lang w:val="en-US"/>
              </w:rPr>
              <w:t>+1*2</w:t>
            </w:r>
            <w:r w:rsidR="00E07FF2">
              <w:rPr>
                <w:bCs/>
                <w:sz w:val="16"/>
                <w:szCs w:val="16"/>
                <w:vertAlign w:val="superscript"/>
              </w:rPr>
              <w:t>4</w:t>
            </w:r>
            <w:r w:rsidR="00E07FF2">
              <w:rPr>
                <w:bCs/>
                <w:sz w:val="16"/>
                <w:szCs w:val="16"/>
                <w:lang w:val="en-US"/>
              </w:rPr>
              <w:t>=19</w:t>
            </w:r>
            <w:r w:rsidR="00E07FF2">
              <w:rPr>
                <w:bCs/>
                <w:sz w:val="16"/>
                <w:szCs w:val="16"/>
                <w:vertAlign w:val="subscript"/>
                <w:lang w:val="en-US"/>
              </w:rPr>
              <w:t>10</w:t>
            </w:r>
          </w:p>
          <w:p w:rsidR="00E07FF2" w:rsidRPr="00822E2A" w:rsidRDefault="00E07FF2" w:rsidP="00702AF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  <w:p w:rsidR="00E07FF2" w:rsidRPr="00822E2A" w:rsidRDefault="00E07FF2" w:rsidP="00702AF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  <w:p w:rsidR="00E07FF2" w:rsidRDefault="00E07FF2" w:rsidP="00702AFF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</w:tr>
    </w:tbl>
    <w:p w:rsidR="005E3500" w:rsidRPr="00702AFF" w:rsidRDefault="00702AFF" w:rsidP="00702AFF">
      <w:pPr>
        <w:jc w:val="center"/>
        <w:rPr>
          <w:sz w:val="32"/>
          <w:szCs w:val="32"/>
        </w:rPr>
      </w:pPr>
      <w:r w:rsidRPr="00702AFF">
        <w:rPr>
          <w:sz w:val="32"/>
          <w:szCs w:val="32"/>
        </w:rPr>
        <w:t>Карточка-справочник по перевод целых чисел в позиционных системах счисления</w:t>
      </w:r>
      <w:bookmarkStart w:id="0" w:name="_GoBack"/>
      <w:bookmarkEnd w:id="0"/>
    </w:p>
    <w:sectPr w:rsidR="005E3500" w:rsidRPr="00702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FF2"/>
    <w:rsid w:val="00501C7C"/>
    <w:rsid w:val="005E3500"/>
    <w:rsid w:val="006951DD"/>
    <w:rsid w:val="006D6AE6"/>
    <w:rsid w:val="00702AFF"/>
    <w:rsid w:val="00E07FF2"/>
    <w:rsid w:val="00FD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07F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07F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2016-01-28T17:39:00Z</dcterms:created>
  <dcterms:modified xsi:type="dcterms:W3CDTF">2016-01-30T05:09:00Z</dcterms:modified>
</cp:coreProperties>
</file>