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6" w:rsidRPr="0025258F" w:rsidRDefault="005C2BB6" w:rsidP="005C2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D466F6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5C2BB6" w:rsidRPr="0025258F" w:rsidRDefault="005C2BB6" w:rsidP="005C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РАБОЧИЙ ЛИСТ</w:t>
      </w:r>
    </w:p>
    <w:p w:rsidR="005C2BB6" w:rsidRPr="0025258F" w:rsidRDefault="005C2BB6" w:rsidP="005C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ТЕМА УРОКА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:rsidR="005C2BB6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ЦЕЛИ УРОКА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26BBE" w:rsidRDefault="00B26BBE" w:rsidP="005C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BE" w:rsidRDefault="00B26BBE" w:rsidP="005C2B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6BBE">
        <w:rPr>
          <w:rFonts w:ascii="Times New Roman" w:hAnsi="Times New Roman" w:cs="Times New Roman"/>
          <w:b/>
          <w:sz w:val="24"/>
          <w:szCs w:val="24"/>
          <w:lang w:val="ru-RU"/>
        </w:rPr>
        <w:t>Задача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Сколько литров крови прокачивает сердце за 1ч и за 1 сутки, если оно сокращается в среднем 70 раз в минуту, выбрасывая при каждом сокращении из двух желудочков 150 см ³ крови. Ответ дать в литрах.</w:t>
      </w:r>
    </w:p>
    <w:p w:rsidR="00B26BBE" w:rsidRDefault="00B26BBE" w:rsidP="005C2B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6"/>
        <w:gridCol w:w="1557"/>
        <w:gridCol w:w="4352"/>
      </w:tblGrid>
      <w:tr w:rsidR="005C2BB6" w:rsidRPr="0025258F" w:rsidTr="00346022">
        <w:trPr>
          <w:trHeight w:val="1052"/>
        </w:trPr>
        <w:tc>
          <w:tcPr>
            <w:tcW w:w="4496" w:type="dxa"/>
          </w:tcPr>
          <w:p w:rsidR="005C2BB6" w:rsidRPr="0025258F" w:rsidRDefault="005C2BB6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B26BBE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</w:p>
          <w:p w:rsidR="00B26BBE" w:rsidRPr="0025258F" w:rsidRDefault="00B26BBE" w:rsidP="00B2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352" w:type="dxa"/>
          </w:tcPr>
          <w:p w:rsidR="005C2BB6" w:rsidRPr="0025258F" w:rsidRDefault="005C2BB6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Хочу знать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№1 </w:t>
      </w:r>
      <w:r w:rsidR="00B26BBE">
        <w:rPr>
          <w:rFonts w:ascii="Times New Roman" w:hAnsi="Times New Roman" w:cs="Times New Roman"/>
          <w:b/>
          <w:sz w:val="24"/>
          <w:szCs w:val="24"/>
          <w:lang w:val="ru-RU"/>
        </w:rPr>
        <w:t>«Сердечный  цикл»</w:t>
      </w:r>
    </w:p>
    <w:p w:rsidR="005C2BB6" w:rsidRPr="0025258F" w:rsidRDefault="005C2BB6" w:rsidP="005C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26BBE" w:rsidRPr="00B26BBE" w:rsidRDefault="00B26BBE" w:rsidP="00B26BB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Процитайте </w:t>
      </w:r>
      <w:r w:rsidRPr="00B26B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149</w:t>
      </w:r>
      <w:r>
        <w:rPr>
          <w:rFonts w:ascii="Times New Roman" w:hAnsi="Times New Roman"/>
          <w:sz w:val="24"/>
          <w:szCs w:val="24"/>
          <w:lang w:val="ru-RU"/>
        </w:rPr>
        <w:t xml:space="preserve"> учебника статья «Сердечный цикл »</w:t>
      </w:r>
      <w:r w:rsidRPr="00B26BB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26BBE" w:rsidRDefault="00B26BBE" w:rsidP="00B26BB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Запол</w:t>
      </w:r>
      <w:r w:rsidRPr="00B26BBE">
        <w:rPr>
          <w:rFonts w:ascii="Times New Roman" w:eastAsia="Calibri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B26BBE">
        <w:rPr>
          <w:rFonts w:ascii="Times New Roman" w:eastAsia="Calibri" w:hAnsi="Times New Roman" w:cs="Times New Roman"/>
          <w:sz w:val="24"/>
          <w:szCs w:val="24"/>
          <w:lang w:val="ru-RU"/>
        </w:rPr>
        <w:t>е таблиц</w:t>
      </w:r>
      <w:r>
        <w:rPr>
          <w:rFonts w:ascii="Times New Roman" w:hAnsi="Times New Roman"/>
          <w:sz w:val="24"/>
          <w:szCs w:val="24"/>
          <w:lang w:val="ru-RU"/>
        </w:rPr>
        <w:t>у</w:t>
      </w:r>
    </w:p>
    <w:p w:rsidR="00B26BBE" w:rsidRDefault="00B26BBE" w:rsidP="00B26B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6"/>
        <w:tblW w:w="0" w:type="auto"/>
        <w:tblInd w:w="360" w:type="dxa"/>
        <w:tblLook w:val="04A0"/>
      </w:tblPr>
      <w:tblGrid>
        <w:gridCol w:w="3344"/>
        <w:gridCol w:w="3360"/>
        <w:gridCol w:w="3356"/>
      </w:tblGrid>
      <w:tr w:rsidR="00B26BBE" w:rsidTr="00B26BBE">
        <w:tc>
          <w:tcPr>
            <w:tcW w:w="3473" w:type="dxa"/>
          </w:tcPr>
          <w:p w:rsidR="00B26BBE" w:rsidRDefault="00B26BBE" w:rsidP="00B26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Фаза сердечного цикла</w:t>
            </w:r>
          </w:p>
        </w:tc>
        <w:tc>
          <w:tcPr>
            <w:tcW w:w="3473" w:type="dxa"/>
          </w:tcPr>
          <w:p w:rsidR="00B26BBE" w:rsidRDefault="00B26BBE" w:rsidP="00B26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Длительность фазы</w:t>
            </w:r>
          </w:p>
        </w:tc>
        <w:tc>
          <w:tcPr>
            <w:tcW w:w="3474" w:type="dxa"/>
          </w:tcPr>
          <w:p w:rsidR="00B26BBE" w:rsidRDefault="00B26BBE" w:rsidP="00B26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движения крови</w:t>
            </w:r>
          </w:p>
        </w:tc>
      </w:tr>
      <w:tr w:rsidR="00B26BBE" w:rsidTr="00B26BBE">
        <w:tc>
          <w:tcPr>
            <w:tcW w:w="3473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3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6BBE" w:rsidTr="00B26BBE">
        <w:tc>
          <w:tcPr>
            <w:tcW w:w="3473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3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6BBE" w:rsidTr="00B26BBE">
        <w:tc>
          <w:tcPr>
            <w:tcW w:w="3473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3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4" w:type="dxa"/>
          </w:tcPr>
          <w:p w:rsidR="00B26BBE" w:rsidRDefault="00B26BBE" w:rsidP="00B26B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26BBE" w:rsidRPr="00B26BBE" w:rsidRDefault="00B26BBE" w:rsidP="00B26B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Задание №2 «</w:t>
      </w:r>
      <w:r w:rsidR="00177442">
        <w:rPr>
          <w:rFonts w:ascii="Times New Roman" w:hAnsi="Times New Roman" w:cs="Times New Roman"/>
          <w:b/>
          <w:sz w:val="24"/>
          <w:szCs w:val="24"/>
          <w:lang w:val="ru-RU"/>
        </w:rPr>
        <w:t>Работа и отдых отделов сердца</w:t>
      </w: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C2BB6" w:rsidRPr="0025258F" w:rsidRDefault="005C2BB6" w:rsidP="005C2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Работа парами</w:t>
      </w:r>
    </w:p>
    <w:tbl>
      <w:tblPr>
        <w:tblStyle w:val="af6"/>
        <w:tblW w:w="0" w:type="auto"/>
        <w:tblLook w:val="04A0"/>
      </w:tblPr>
      <w:tblGrid>
        <w:gridCol w:w="3652"/>
        <w:gridCol w:w="3544"/>
        <w:gridCol w:w="3118"/>
      </w:tblGrid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177442" w:rsidRDefault="00177442" w:rsidP="0034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сердца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177442" w:rsidRDefault="00177442" w:rsidP="0017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Работает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177442" w:rsidRDefault="00177442" w:rsidP="0034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Отдыхает</w:t>
            </w: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177442" w:rsidRDefault="00177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Предсердия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177442" w:rsidRDefault="00177442" w:rsidP="00177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Желудочки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177442" w:rsidRDefault="00177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Створчатые клапаны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rPr>
          <w:trHeight w:val="5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Default="00177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Полулунные</w:t>
            </w:r>
          </w:p>
          <w:p w:rsidR="00177442" w:rsidRPr="00177442" w:rsidRDefault="001774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B6" w:rsidRDefault="005C2BB6" w:rsidP="005C2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7442">
        <w:rPr>
          <w:rFonts w:ascii="Times New Roman" w:hAnsi="Times New Roman" w:cs="Times New Roman"/>
          <w:b/>
          <w:sz w:val="24"/>
          <w:szCs w:val="24"/>
          <w:lang w:val="ru-RU"/>
        </w:rPr>
        <w:t>Задание № 3 «Решение  познавательных задач»</w:t>
      </w: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Работа в группах по 4 человека</w:t>
      </w:r>
    </w:p>
    <w:p w:rsidR="00177442" w:rsidRPr="00EE796B" w:rsidRDefault="00177442" w:rsidP="00177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Представьте ритмическую работу сердца 60 летнего человека исходя из продолжительности фаз сердечного цикла определите сколько лет у него:</w:t>
      </w:r>
    </w:p>
    <w:p w:rsidR="00177442" w:rsidRPr="00EE796B" w:rsidRDefault="00177442" w:rsidP="00177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отдыхали мышцы желудочков сердца </w:t>
      </w:r>
    </w:p>
    <w:p w:rsidR="00177442" w:rsidRPr="00EE796B" w:rsidRDefault="00177442" w:rsidP="00177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Б) отдыхали мышцы предсердий</w:t>
      </w:r>
    </w:p>
    <w:p w:rsidR="00177442" w:rsidRPr="00EE796B" w:rsidRDefault="00177442" w:rsidP="00177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В) работали створчатые клапаны</w:t>
      </w:r>
    </w:p>
    <w:p w:rsidR="00177442" w:rsidRPr="00EE796B" w:rsidRDefault="00177442" w:rsidP="00177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Г) работали полулунные клапаны</w:t>
      </w: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Задание № 4 «Регуляция работы сердца»</w:t>
      </w:r>
    </w:p>
    <w:p w:rsidR="00177442" w:rsidRDefault="00177442" w:rsidP="0017744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Поработайте с текстом учебника с. 151</w:t>
      </w:r>
    </w:p>
    <w:p w:rsidR="00177442" w:rsidRDefault="00177442" w:rsidP="0017744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Заполните недостающие части схемы</w:t>
      </w:r>
    </w:p>
    <w:p w:rsidR="00177442" w:rsidRDefault="00177442" w:rsidP="00177442">
      <w:pPr>
        <w:pStyle w:val="ab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45pt;margin-top:8.5pt;width:125.25pt;height:28.5pt;z-index:251658240">
            <v:textbox>
              <w:txbxContent>
                <w:p w:rsidR="00177442" w:rsidRPr="00177442" w:rsidRDefault="00177442" w:rsidP="001774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7744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Регуляция</w:t>
                  </w:r>
                </w:p>
              </w:txbxContent>
            </v:textbox>
          </v:shape>
        </w:pict>
      </w:r>
    </w:p>
    <w:p w:rsidR="00177442" w:rsidRDefault="00177442" w:rsidP="00177442">
      <w:pPr>
        <w:pStyle w:val="ab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ru-RU"/>
        </w:rPr>
      </w:pPr>
    </w:p>
    <w:p w:rsidR="00177442" w:rsidRDefault="00191236" w:rsidP="00177442">
      <w:pPr>
        <w:pStyle w:val="ab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31.7pt;margin-top:3.4pt;width:25.5pt;height:10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7" type="#_x0000_t32" style="position:absolute;left:0;text-align:left;margin-left:167.45pt;margin-top:3.4pt;width:27pt;height:10.5pt;flip:x;z-index:251669504" o:connectortype="straight">
            <v:stroke endarrow="block"/>
          </v:shape>
        </w:pict>
      </w:r>
    </w:p>
    <w:p w:rsidR="00177442" w:rsidRPr="00177442" w:rsidRDefault="00177442" w:rsidP="00177442">
      <w:pPr>
        <w:pStyle w:val="ab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27" type="#_x0000_t202" style="position:absolute;left:0;text-align:left;margin-left:331.7pt;margin-top:4.6pt;width:125.25pt;height:28.5pt;z-index:251659264">
            <v:textbox>
              <w:txbxContent>
                <w:p w:rsidR="00177442" w:rsidRPr="00191236" w:rsidRDefault="00191236" w:rsidP="0019123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8" type="#_x0000_t202" style="position:absolute;left:0;text-align:left;margin-left:52.7pt;margin-top:4.6pt;width:125.25pt;height:28.5pt;z-index:251660288">
            <v:textbox>
              <w:txbxContent>
                <w:p w:rsidR="00177442" w:rsidRPr="00177442" w:rsidRDefault="00191236" w:rsidP="0019123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shape>
        </w:pict>
      </w: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7442" w:rsidRDefault="00191236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42" type="#_x0000_t32" style="position:absolute;margin-left:450.2pt;margin-top:10.75pt;width:26.25pt;height:9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41" type="#_x0000_t32" style="position:absolute;margin-left:331.7pt;margin-top:10.75pt;width:12.75pt;height:9.7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40" type="#_x0000_t32" style="position:absolute;margin-left:177.95pt;margin-top:5.5pt;width:9pt;height: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9" type="#_x0000_t32" style="position:absolute;margin-left:75.2pt;margin-top:10.75pt;width:12pt;height:9.75pt;flip:x;z-index:251671552" o:connectortype="straight">
            <v:stroke endarrow="block"/>
          </v:shape>
        </w:pict>
      </w: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7442" w:rsidRDefault="00191236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2" type="#_x0000_t202" style="position:absolute;margin-left:408.2pt;margin-top:1.15pt;width:101.5pt;height:28.5pt;z-index:251664384">
            <v:textbox>
              <w:txbxContent>
                <w:p w:rsidR="00191236" w:rsidRPr="00191236" w:rsidRDefault="00191236" w:rsidP="0019123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Ослабляет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1" type="#_x0000_t202" style="position:absolute;margin-left:266.45pt;margin-top:1.15pt;width:103pt;height:28.5pt;z-index:251663360">
            <v:textbox>
              <w:txbxContent>
                <w:p w:rsidR="00191236" w:rsidRPr="00191236" w:rsidRDefault="00191236" w:rsidP="0019123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Усиливает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29" type="#_x0000_t202" style="position:absolute;margin-left:129.95pt;margin-top:1.15pt;width:105.75pt;height:28.5pt;z-index:251661312">
            <v:textbox style="mso-next-textbox:#_x0000_s1029">
              <w:txbxContent>
                <w:p w:rsidR="00191236" w:rsidRPr="00191236" w:rsidRDefault="00191236" w:rsidP="0019123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Ослабляет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0" type="#_x0000_t202" style="position:absolute;margin-left:-2.05pt;margin-top:1.15pt;width:110.25pt;height:28.5pt;z-index:251662336">
            <v:textbox style="mso-next-textbox:#_x0000_s1030">
              <w:txbxContent>
                <w:p w:rsidR="00191236" w:rsidRPr="00191236" w:rsidRDefault="00191236" w:rsidP="0019123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Усиливает</w:t>
                  </w:r>
                </w:p>
              </w:txbxContent>
            </v:textbox>
          </v:shape>
        </w:pict>
      </w: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7442" w:rsidRDefault="00191236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46" type="#_x0000_t32" style="position:absolute;margin-left:450.2pt;margin-top:6.6pt;width:6.75pt;height:17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45" type="#_x0000_t32" style="position:absolute;margin-left:319.7pt;margin-top:6.6pt;width:12pt;height:17.2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44" type="#_x0000_t32" style="position:absolute;margin-left:186.95pt;margin-top:6.6pt;width:7.5pt;height:17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43" type="#_x0000_t32" style="position:absolute;margin-left:48.2pt;margin-top:6.6pt;width:11.25pt;height:17.25pt;flip:x;z-index:251675648" o:connectortype="straight">
            <v:stroke endarrow="block"/>
          </v:shape>
        </w:pict>
      </w:r>
    </w:p>
    <w:p w:rsidR="00177442" w:rsidRDefault="00177442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7442" w:rsidRPr="00177442" w:rsidRDefault="00191236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4" type="#_x0000_t202" style="position:absolute;margin-left:442.7pt;margin-top:0;width:24.75pt;height:24pt;z-index:251666432">
            <v:textbox>
              <w:txbxContent>
                <w:p w:rsidR="00191236" w:rsidRPr="00191236" w:rsidRDefault="00191236" w:rsidP="0019123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6" type="#_x0000_t202" style="position:absolute;margin-left:306.95pt;margin-top:0;width:24.75pt;height:24pt;z-index:251668480">
            <v:textbox>
              <w:txbxContent>
                <w:p w:rsidR="00191236" w:rsidRPr="00191236" w:rsidRDefault="00191236" w:rsidP="0019123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5" type="#_x0000_t202" style="position:absolute;margin-left:177.95pt;margin-top:0;width:24.75pt;height:24pt;z-index:251667456">
            <v:textbox>
              <w:txbxContent>
                <w:p w:rsidR="00191236" w:rsidRPr="00191236" w:rsidRDefault="00191236" w:rsidP="0019123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pict>
          <v:shape id="_x0000_s1033" type="#_x0000_t202" style="position:absolute;margin-left:34.7pt;margin-top:0;width:24.75pt;height:24pt;z-index:251665408">
            <v:textbox>
              <w:txbxContent>
                <w:p w:rsidR="00191236" w:rsidRPr="00191236" w:rsidRDefault="0019123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shape>
        </w:pict>
      </w:r>
    </w:p>
    <w:p w:rsidR="00191236" w:rsidRDefault="00191236" w:rsidP="00346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236" w:rsidRDefault="00191236" w:rsidP="00346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78E0" w:rsidRDefault="005578E0" w:rsidP="00346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№ 4 «Синквейн»</w:t>
      </w:r>
    </w:p>
    <w:p w:rsidR="005578E0" w:rsidRPr="00EE796B" w:rsidRDefault="005578E0" w:rsidP="005578E0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синквейн</w:t>
      </w:r>
    </w:p>
    <w:p w:rsidR="005578E0" w:rsidRPr="00EE796B" w:rsidRDefault="005578E0" w:rsidP="005578E0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1-тема</w:t>
      </w:r>
    </w:p>
    <w:p w:rsidR="005578E0" w:rsidRPr="00EE796B" w:rsidRDefault="005578E0" w:rsidP="005578E0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2-3-5 прилагательных</w:t>
      </w:r>
    </w:p>
    <w:p w:rsidR="005578E0" w:rsidRPr="00EE796B" w:rsidRDefault="005578E0" w:rsidP="005578E0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3-3-5 глаголов</w:t>
      </w:r>
    </w:p>
    <w:p w:rsidR="005578E0" w:rsidRPr="00EE796B" w:rsidRDefault="005578E0" w:rsidP="005578E0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>4-1-2 предложения</w:t>
      </w:r>
    </w:p>
    <w:p w:rsidR="005578E0" w:rsidRPr="00EE796B" w:rsidRDefault="005578E0" w:rsidP="005578E0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79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5-эмоция, выражающая отношение к теме </w:t>
      </w:r>
    </w:p>
    <w:p w:rsidR="005578E0" w:rsidRPr="005578E0" w:rsidRDefault="005578E0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Я УЗНАЛ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Я НАУЧИЛСЯ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ХОЧУ ЗНАТЬ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055114" w:rsidRPr="00346022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</w:p>
    <w:sectPr w:rsidR="00055114" w:rsidRPr="00346022" w:rsidSect="004A5F48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91" w:rsidRDefault="00664C91" w:rsidP="000107F7">
      <w:pPr>
        <w:spacing w:after="0" w:line="240" w:lineRule="auto"/>
      </w:pPr>
      <w:r>
        <w:separator/>
      </w:r>
    </w:p>
  </w:endnote>
  <w:endnote w:type="continuationSeparator" w:id="1">
    <w:p w:rsidR="00664C91" w:rsidRDefault="00664C91" w:rsidP="000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91" w:rsidRDefault="00664C91" w:rsidP="000107F7">
      <w:pPr>
        <w:spacing w:after="0" w:line="240" w:lineRule="auto"/>
      </w:pPr>
      <w:r>
        <w:separator/>
      </w:r>
    </w:p>
  </w:footnote>
  <w:footnote w:type="continuationSeparator" w:id="1">
    <w:p w:rsidR="00664C91" w:rsidRDefault="00664C91" w:rsidP="000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48" w:rsidRPr="004A5F48" w:rsidRDefault="00D466F6">
    <w:pPr>
      <w:pStyle w:val="af4"/>
      <w:rPr>
        <w:rFonts w:ascii="Times New Roman" w:hAnsi="Times New Roman" w:cs="Times New Roman"/>
        <w:sz w:val="24"/>
        <w:szCs w:val="24"/>
        <w:lang w:val="ru-RU"/>
      </w:rPr>
    </w:pPr>
    <w:r w:rsidRPr="004A5F48">
      <w:rPr>
        <w:rFonts w:ascii="Times New Roman" w:hAnsi="Times New Roman" w:cs="Times New Roman"/>
        <w:sz w:val="24"/>
        <w:szCs w:val="24"/>
      </w:rPr>
      <w:t xml:space="preserve">267-210-859 </w:t>
    </w:r>
    <w:r w:rsidRPr="004A5F48">
      <w:rPr>
        <w:rFonts w:ascii="Times New Roman" w:hAnsi="Times New Roman" w:cs="Times New Roman"/>
        <w:sz w:val="24"/>
        <w:szCs w:val="24"/>
        <w:lang w:val="ru-RU"/>
      </w:rPr>
      <w:t>Астафьева Анастасия Александровна</w:t>
    </w:r>
  </w:p>
  <w:p w:rsidR="004A5F48" w:rsidRDefault="00664C9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A59"/>
    <w:multiLevelType w:val="hybridMultilevel"/>
    <w:tmpl w:val="0616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ACD"/>
    <w:multiLevelType w:val="hybridMultilevel"/>
    <w:tmpl w:val="18A27FB2"/>
    <w:lvl w:ilvl="0" w:tplc="515A6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20A1"/>
    <w:multiLevelType w:val="hybridMultilevel"/>
    <w:tmpl w:val="9952769C"/>
    <w:lvl w:ilvl="0" w:tplc="4566BD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6A7391C"/>
    <w:multiLevelType w:val="hybridMultilevel"/>
    <w:tmpl w:val="FD34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BB6"/>
    <w:rsid w:val="000107F7"/>
    <w:rsid w:val="00055114"/>
    <w:rsid w:val="001322C7"/>
    <w:rsid w:val="00177442"/>
    <w:rsid w:val="00191236"/>
    <w:rsid w:val="001D3883"/>
    <w:rsid w:val="002155B8"/>
    <w:rsid w:val="0025258F"/>
    <w:rsid w:val="00346022"/>
    <w:rsid w:val="005578E0"/>
    <w:rsid w:val="005C2BB6"/>
    <w:rsid w:val="00664C91"/>
    <w:rsid w:val="007A5AE7"/>
    <w:rsid w:val="00B26BBE"/>
    <w:rsid w:val="00D466F6"/>
    <w:rsid w:val="00DC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B6"/>
  </w:style>
  <w:style w:type="paragraph" w:styleId="1">
    <w:name w:val="heading 1"/>
    <w:basedOn w:val="a"/>
    <w:next w:val="a"/>
    <w:link w:val="10"/>
    <w:uiPriority w:val="9"/>
    <w:qFormat/>
    <w:rsid w:val="001D3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8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8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8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3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3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3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38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38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3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3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3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3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3883"/>
    <w:rPr>
      <w:b/>
      <w:bCs/>
    </w:rPr>
  </w:style>
  <w:style w:type="character" w:styleId="a9">
    <w:name w:val="Emphasis"/>
    <w:basedOn w:val="a0"/>
    <w:uiPriority w:val="20"/>
    <w:qFormat/>
    <w:rsid w:val="001D3883"/>
    <w:rPr>
      <w:i/>
      <w:iCs/>
    </w:rPr>
  </w:style>
  <w:style w:type="paragraph" w:styleId="aa">
    <w:name w:val="No Spacing"/>
    <w:uiPriority w:val="1"/>
    <w:qFormat/>
    <w:rsid w:val="001D3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3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38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38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3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38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38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38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38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38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38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388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C2BB6"/>
  </w:style>
  <w:style w:type="table" w:styleId="af6">
    <w:name w:val="Table Grid"/>
    <w:basedOn w:val="a1"/>
    <w:uiPriority w:val="59"/>
    <w:rsid w:val="005C2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9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2016-01-28T01:06:00Z</dcterms:created>
  <dcterms:modified xsi:type="dcterms:W3CDTF">2016-01-28T01:06:00Z</dcterms:modified>
</cp:coreProperties>
</file>