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0895E" w14:textId="77777777" w:rsidR="00691E73" w:rsidRDefault="00691E73">
      <w:bookmarkStart w:id="0" w:name="_GoBack"/>
    </w:p>
    <w:p w14:paraId="0852B657" w14:textId="77777777" w:rsidR="00C1208C" w:rsidRDefault="00C1208C" w:rsidP="008B5042">
      <w:pPr>
        <w:jc w:val="both"/>
      </w:pPr>
    </w:p>
    <w:p w14:paraId="6829DD41" w14:textId="77777777" w:rsidR="00C1208C" w:rsidRDefault="00C1208C" w:rsidP="008B5042">
      <w:pPr>
        <w:jc w:val="both"/>
      </w:pPr>
    </w:p>
    <w:p w14:paraId="2919E28D" w14:textId="77777777" w:rsidR="008719B4" w:rsidRDefault="008719B4" w:rsidP="008B5042">
      <w:pPr>
        <w:jc w:val="both"/>
      </w:pPr>
    </w:p>
    <w:p w14:paraId="61151031" w14:textId="77777777" w:rsidR="008719B4" w:rsidRDefault="008719B4" w:rsidP="008B5042">
      <w:pPr>
        <w:jc w:val="both"/>
      </w:pPr>
    </w:p>
    <w:p w14:paraId="001B00E5" w14:textId="77777777" w:rsidR="00F9523D" w:rsidRDefault="00F9523D" w:rsidP="008B5042">
      <w:pPr>
        <w:jc w:val="both"/>
      </w:pPr>
    </w:p>
    <w:p w14:paraId="26FE038C" w14:textId="77777777" w:rsidR="00E550F9" w:rsidRDefault="00E550F9" w:rsidP="008B5042">
      <w:pPr>
        <w:jc w:val="both"/>
      </w:pPr>
    </w:p>
    <w:p w14:paraId="79DAC7BB" w14:textId="77777777" w:rsidR="00E550F9" w:rsidRDefault="00E550F9" w:rsidP="008B5042">
      <w:pPr>
        <w:jc w:val="both"/>
      </w:pPr>
    </w:p>
    <w:p w14:paraId="592D5029" w14:textId="77777777" w:rsidR="008719B4" w:rsidRPr="008719B4" w:rsidRDefault="008719B4" w:rsidP="008719B4">
      <w:pPr>
        <w:jc w:val="center"/>
        <w:rPr>
          <w:b/>
          <w:sz w:val="36"/>
          <w:szCs w:val="36"/>
        </w:rPr>
      </w:pPr>
      <w:r w:rsidRPr="008719B4">
        <w:rPr>
          <w:b/>
          <w:sz w:val="36"/>
          <w:szCs w:val="36"/>
        </w:rPr>
        <w:t>Технологическая карта урока.</w:t>
      </w:r>
    </w:p>
    <w:p w14:paraId="3A691F38" w14:textId="77777777" w:rsidR="008719B4" w:rsidRPr="008719B4" w:rsidRDefault="008719B4" w:rsidP="008B5042">
      <w:pPr>
        <w:jc w:val="both"/>
        <w:rPr>
          <w:sz w:val="8"/>
          <w:szCs w:val="8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7796"/>
      </w:tblGrid>
      <w:tr w:rsidR="008719B4" w14:paraId="1CC2EF3C" w14:textId="77777777" w:rsidTr="00F9523D">
        <w:tc>
          <w:tcPr>
            <w:tcW w:w="534" w:type="dxa"/>
          </w:tcPr>
          <w:p w14:paraId="6DDF7784" w14:textId="77777777" w:rsidR="008719B4" w:rsidRPr="00197A01" w:rsidRDefault="008719B4" w:rsidP="0062121E">
            <w:pPr>
              <w:rPr>
                <w:b/>
              </w:rPr>
            </w:pPr>
            <w:r w:rsidRPr="00197A01">
              <w:rPr>
                <w:b/>
              </w:rPr>
              <w:t>№</w:t>
            </w:r>
          </w:p>
        </w:tc>
        <w:tc>
          <w:tcPr>
            <w:tcW w:w="2580" w:type="dxa"/>
          </w:tcPr>
          <w:p w14:paraId="30F8EA6E" w14:textId="77777777" w:rsidR="008719B4" w:rsidRPr="00197A01" w:rsidRDefault="008719B4" w:rsidP="0062121E">
            <w:pPr>
              <w:jc w:val="center"/>
              <w:rPr>
                <w:b/>
              </w:rPr>
            </w:pPr>
            <w:r w:rsidRPr="00197A01">
              <w:rPr>
                <w:b/>
              </w:rPr>
              <w:t>ЭТАПЫ РАБОТЫ</w:t>
            </w:r>
          </w:p>
        </w:tc>
        <w:tc>
          <w:tcPr>
            <w:tcW w:w="7796" w:type="dxa"/>
          </w:tcPr>
          <w:p w14:paraId="584651F4" w14:textId="77777777" w:rsidR="008719B4" w:rsidRPr="00197A01" w:rsidRDefault="008719B4" w:rsidP="0062121E">
            <w:pPr>
              <w:jc w:val="center"/>
              <w:rPr>
                <w:b/>
              </w:rPr>
            </w:pPr>
            <w:r w:rsidRPr="00197A01">
              <w:rPr>
                <w:b/>
              </w:rPr>
              <w:t>СОДЕРЖАНИЕ ЭТАПА</w:t>
            </w:r>
          </w:p>
        </w:tc>
      </w:tr>
      <w:tr w:rsidR="008719B4" w14:paraId="27919CBD" w14:textId="77777777" w:rsidTr="00F9523D">
        <w:tc>
          <w:tcPr>
            <w:tcW w:w="534" w:type="dxa"/>
          </w:tcPr>
          <w:p w14:paraId="7D60925B" w14:textId="77777777" w:rsidR="008719B4" w:rsidRPr="00197A01" w:rsidRDefault="008719B4" w:rsidP="0062121E">
            <w:pPr>
              <w:rPr>
                <w:b/>
                <w:lang w:val="en-US"/>
              </w:rPr>
            </w:pPr>
            <w:r w:rsidRPr="00197A01">
              <w:rPr>
                <w:b/>
                <w:lang w:val="en-US"/>
              </w:rPr>
              <w:t>I</w:t>
            </w:r>
          </w:p>
        </w:tc>
        <w:tc>
          <w:tcPr>
            <w:tcW w:w="2580" w:type="dxa"/>
          </w:tcPr>
          <w:p w14:paraId="7CDBAAC9" w14:textId="77777777" w:rsidR="008719B4" w:rsidRPr="00D17AD3" w:rsidRDefault="008719B4" w:rsidP="0062121E">
            <w:pPr>
              <w:rPr>
                <w:b/>
              </w:rPr>
            </w:pPr>
            <w:r w:rsidRPr="00D17AD3">
              <w:rPr>
                <w:b/>
              </w:rPr>
              <w:t>Организационный момент</w:t>
            </w:r>
            <w:r w:rsidR="000C2D1B">
              <w:rPr>
                <w:b/>
              </w:rPr>
              <w:t xml:space="preserve"> – </w:t>
            </w:r>
            <w:r w:rsidR="000C2D1B" w:rsidRPr="000C2D1B">
              <w:rPr>
                <w:i/>
              </w:rPr>
              <w:t>3 мин.</w:t>
            </w:r>
            <w:r w:rsidR="000C2D1B">
              <w:rPr>
                <w:b/>
              </w:rPr>
              <w:t xml:space="preserve"> </w:t>
            </w:r>
          </w:p>
          <w:p w14:paraId="1233D96F" w14:textId="77777777" w:rsidR="008719B4" w:rsidRPr="00D17AD3" w:rsidRDefault="008719B4" w:rsidP="0062121E">
            <w:pPr>
              <w:rPr>
                <w:i/>
              </w:rPr>
            </w:pPr>
            <w:r w:rsidRPr="00D17AD3">
              <w:rPr>
                <w:i/>
              </w:rPr>
              <w:t>Цель учителя:</w:t>
            </w:r>
          </w:p>
          <w:p w14:paraId="6A2926E7" w14:textId="77777777" w:rsidR="008719B4" w:rsidRDefault="008719B4" w:rsidP="0062121E">
            <w:r>
              <w:t xml:space="preserve">- </w:t>
            </w:r>
            <w:r w:rsidRPr="00ED2AE5">
              <w:rPr>
                <w:sz w:val="22"/>
                <w:szCs w:val="22"/>
              </w:rPr>
              <w:t>показать необходимость изучения темы, ознакомить учащихся со структурой</w:t>
            </w:r>
            <w:r>
              <w:t xml:space="preserve"> </w:t>
            </w:r>
            <w:r w:rsidRPr="00ED2AE5">
              <w:rPr>
                <w:sz w:val="22"/>
                <w:szCs w:val="22"/>
              </w:rPr>
              <w:t>предстоящего урока</w:t>
            </w:r>
            <w:r w:rsidR="00D17AD3" w:rsidRPr="00ED2AE5">
              <w:rPr>
                <w:sz w:val="22"/>
                <w:szCs w:val="22"/>
              </w:rPr>
              <w:t>.</w:t>
            </w:r>
          </w:p>
          <w:p w14:paraId="47C652DF" w14:textId="77777777" w:rsidR="00D17AD3" w:rsidRPr="00D17AD3" w:rsidRDefault="00D17AD3" w:rsidP="0062121E">
            <w:pPr>
              <w:rPr>
                <w:i/>
              </w:rPr>
            </w:pPr>
            <w:r w:rsidRPr="00D17AD3">
              <w:rPr>
                <w:i/>
              </w:rPr>
              <w:t>Задача учителя:</w:t>
            </w:r>
          </w:p>
          <w:p w14:paraId="1E65FE85" w14:textId="77777777" w:rsidR="00D17AD3" w:rsidRPr="00ED2AE5" w:rsidRDefault="00D17AD3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заинтересовать учащихся темой урока.</w:t>
            </w:r>
          </w:p>
          <w:p w14:paraId="49E1EF0F" w14:textId="77777777" w:rsidR="00D17AD3" w:rsidRPr="00D17AD3" w:rsidRDefault="00D17AD3" w:rsidP="0062121E">
            <w:pPr>
              <w:rPr>
                <w:i/>
              </w:rPr>
            </w:pPr>
            <w:r w:rsidRPr="00D17AD3">
              <w:rPr>
                <w:i/>
              </w:rPr>
              <w:t>Цель для учеников:</w:t>
            </w:r>
          </w:p>
          <w:p w14:paraId="7B9CFBDF" w14:textId="77777777" w:rsidR="00D17AD3" w:rsidRPr="00ED2AE5" w:rsidRDefault="00D17AD3" w:rsidP="0062121E">
            <w:pPr>
              <w:rPr>
                <w:sz w:val="22"/>
                <w:szCs w:val="22"/>
              </w:rPr>
            </w:pPr>
            <w:r>
              <w:t>-</w:t>
            </w:r>
            <w:r w:rsidRPr="00ED2AE5">
              <w:rPr>
                <w:sz w:val="22"/>
                <w:szCs w:val="22"/>
              </w:rPr>
              <w:t>увидеть необходимость изучения темы.</w:t>
            </w:r>
          </w:p>
          <w:p w14:paraId="507789A7" w14:textId="77777777" w:rsidR="00D17AD3" w:rsidRPr="00D17AD3" w:rsidRDefault="00D17AD3" w:rsidP="0062121E">
            <w:r w:rsidRPr="00D17AD3">
              <w:rPr>
                <w:i/>
              </w:rPr>
              <w:t>Метод:</w:t>
            </w:r>
            <w:r>
              <w:t xml:space="preserve"> </w:t>
            </w:r>
            <w:r w:rsidRPr="00ED2AE5">
              <w:rPr>
                <w:sz w:val="22"/>
                <w:szCs w:val="22"/>
              </w:rPr>
              <w:t>объяснительно-иллюстративный</w:t>
            </w:r>
            <w:r>
              <w:t>.</w:t>
            </w:r>
          </w:p>
        </w:tc>
        <w:tc>
          <w:tcPr>
            <w:tcW w:w="7796" w:type="dxa"/>
          </w:tcPr>
          <w:p w14:paraId="14E8BE63" w14:textId="77777777" w:rsidR="008719B4" w:rsidRDefault="00D17AD3" w:rsidP="0062121E">
            <w:r w:rsidRPr="00D17AD3">
              <w:rPr>
                <w:i/>
              </w:rPr>
              <w:t>На доске:</w:t>
            </w:r>
            <w:r>
              <w:t xml:space="preserve"> число, тема урока </w:t>
            </w:r>
            <w:r w:rsidRPr="00A1589E">
              <w:rPr>
                <w:i/>
              </w:rPr>
              <w:t>(слайд 1 из презентации)</w:t>
            </w:r>
            <w:r>
              <w:t>.</w:t>
            </w:r>
          </w:p>
          <w:p w14:paraId="3FDC92F6" w14:textId="77777777" w:rsidR="003C7E3D" w:rsidRDefault="003C7E3D" w:rsidP="0062121E">
            <w:pPr>
              <w:jc w:val="center"/>
            </w:pPr>
            <w:r w:rsidRPr="003C7E3D">
              <w:rPr>
                <w:noProof/>
                <w:lang w:val="en-US"/>
              </w:rPr>
              <w:drawing>
                <wp:inline distT="0" distB="0" distL="0" distR="0" wp14:anchorId="0AFDDE84" wp14:editId="484E2FD1">
                  <wp:extent cx="1514475" cy="113585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90" cy="116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ECDA6" w14:textId="77777777" w:rsidR="00D17AD3" w:rsidRPr="00D17AD3" w:rsidRDefault="00D17AD3" w:rsidP="0062121E">
            <w:pPr>
              <w:rPr>
                <w:i/>
              </w:rPr>
            </w:pPr>
            <w:r w:rsidRPr="00D17AD3">
              <w:rPr>
                <w:i/>
              </w:rPr>
              <w:t>Учитель:</w:t>
            </w:r>
          </w:p>
          <w:p w14:paraId="49240A75" w14:textId="77777777" w:rsidR="00D17AD3" w:rsidRDefault="00D17AD3" w:rsidP="0062121E">
            <w:r>
              <w:t>Сообщение: «Сегодня на уроке мы познакомимся с алгоритмом вычитания смешанных чисел».</w:t>
            </w:r>
          </w:p>
          <w:p w14:paraId="06B20A57" w14:textId="77777777" w:rsidR="00D17AD3" w:rsidRDefault="00D17AD3" w:rsidP="0062121E">
            <w:r>
              <w:t>- Вы уже умеете складывать и вычитать обыкновенные дроби. На предыдущем уроке мы вывели алгоритм сложения смешанных чисел. Какое же следующее математическое действие мы должны научиться выполнять со смешанными числами?</w:t>
            </w:r>
          </w:p>
          <w:p w14:paraId="77436B4B" w14:textId="77777777" w:rsidR="002451CD" w:rsidRPr="002451CD" w:rsidRDefault="00D17AD3" w:rsidP="0062121E">
            <w:pPr>
              <w:rPr>
                <w:i/>
              </w:rPr>
            </w:pPr>
            <w:r w:rsidRPr="002451CD">
              <w:rPr>
                <w:i/>
              </w:rPr>
              <w:t>Учащиеся:</w:t>
            </w:r>
          </w:p>
          <w:p w14:paraId="70780538" w14:textId="77777777" w:rsidR="00D17AD3" w:rsidRDefault="00D17AD3" w:rsidP="0062121E">
            <w:r>
              <w:t xml:space="preserve"> - Вычитание.</w:t>
            </w:r>
          </w:p>
          <w:p w14:paraId="476D219D" w14:textId="77777777" w:rsidR="002451CD" w:rsidRPr="002451CD" w:rsidRDefault="00D17AD3" w:rsidP="0062121E">
            <w:pPr>
              <w:rPr>
                <w:i/>
              </w:rPr>
            </w:pPr>
            <w:r w:rsidRPr="002451CD">
              <w:rPr>
                <w:i/>
              </w:rPr>
              <w:t>Учитель:</w:t>
            </w:r>
          </w:p>
          <w:p w14:paraId="40AF7002" w14:textId="77777777" w:rsidR="00380AC7" w:rsidRDefault="00D17AD3" w:rsidP="0062121E">
            <w:r>
              <w:t xml:space="preserve"> - Сегодня на уроке, опираясь на знания, полученные в 5 классе, и знания, которые вы получили на предыдущих уроках, вы, с моей помощью, сможете вывести алгоритм вычитания смешанных чисел.</w:t>
            </w:r>
          </w:p>
          <w:p w14:paraId="2568CCC0" w14:textId="77777777" w:rsidR="00380AC7" w:rsidRDefault="00380AC7" w:rsidP="0062121E">
            <w:pPr>
              <w:numPr>
                <w:ilvl w:val="0"/>
                <w:numId w:val="5"/>
              </w:numPr>
            </w:pPr>
            <w:r>
              <w:t>В начале урока будет проведена самостоятельная работа, с целью проверки усвоения вами алгоритма сложения смешанных чисел.</w:t>
            </w:r>
          </w:p>
          <w:p w14:paraId="4083BB4A" w14:textId="77777777" w:rsidR="00380AC7" w:rsidRDefault="00380AC7" w:rsidP="0062121E">
            <w:pPr>
              <w:numPr>
                <w:ilvl w:val="0"/>
                <w:numId w:val="5"/>
              </w:numPr>
            </w:pPr>
            <w:r>
              <w:t>Затем проведём устную работу, в которой будут содержаться задания, которые помогут вам в работе над новой темой.</w:t>
            </w:r>
          </w:p>
          <w:p w14:paraId="18B4E20C" w14:textId="77777777" w:rsidR="00380AC7" w:rsidRDefault="00380AC7" w:rsidP="0062121E">
            <w:pPr>
              <w:numPr>
                <w:ilvl w:val="0"/>
                <w:numId w:val="5"/>
              </w:numPr>
            </w:pPr>
            <w:r>
              <w:t>И во второй половине урока мы перейдём к изучению новой темы.</w:t>
            </w:r>
          </w:p>
          <w:p w14:paraId="6E50A9DE" w14:textId="77777777" w:rsidR="00D17AD3" w:rsidRDefault="00380AC7" w:rsidP="0062121E">
            <w:r>
              <w:t>Учащиеся записывают число и тему урока в рабочую тетрадь.</w:t>
            </w:r>
            <w:r w:rsidR="00D17AD3">
              <w:t xml:space="preserve"> </w:t>
            </w:r>
          </w:p>
        </w:tc>
      </w:tr>
      <w:tr w:rsidR="008719B4" w14:paraId="7D78B09A" w14:textId="77777777" w:rsidTr="00F9523D">
        <w:tc>
          <w:tcPr>
            <w:tcW w:w="534" w:type="dxa"/>
          </w:tcPr>
          <w:p w14:paraId="1836D880" w14:textId="77777777" w:rsidR="008719B4" w:rsidRPr="00D17AD3" w:rsidRDefault="008719B4" w:rsidP="0062121E">
            <w:pPr>
              <w:rPr>
                <w:b/>
              </w:rPr>
            </w:pPr>
            <w:r w:rsidRPr="00197A01">
              <w:rPr>
                <w:b/>
                <w:lang w:val="en-US"/>
              </w:rPr>
              <w:t>II</w:t>
            </w:r>
          </w:p>
        </w:tc>
        <w:tc>
          <w:tcPr>
            <w:tcW w:w="2580" w:type="dxa"/>
          </w:tcPr>
          <w:p w14:paraId="0B1C782D" w14:textId="77777777" w:rsidR="008719B4" w:rsidRPr="000C2D1B" w:rsidRDefault="00E476A1" w:rsidP="0062121E">
            <w:pPr>
              <w:rPr>
                <w:i/>
              </w:rPr>
            </w:pPr>
            <w:r w:rsidRPr="003123D2">
              <w:rPr>
                <w:b/>
              </w:rPr>
              <w:t>Проверка знаний и умений учащихс</w:t>
            </w:r>
            <w:r w:rsidR="000C2D1B">
              <w:rPr>
                <w:b/>
              </w:rPr>
              <w:t xml:space="preserve">я по заданному на дом материалу – </w:t>
            </w:r>
            <w:r w:rsidR="00D64F64">
              <w:rPr>
                <w:i/>
              </w:rPr>
              <w:t>3-4</w:t>
            </w:r>
            <w:r w:rsidR="000C2D1B" w:rsidRPr="000C2D1B">
              <w:rPr>
                <w:i/>
              </w:rPr>
              <w:t xml:space="preserve"> мин.</w:t>
            </w:r>
          </w:p>
          <w:p w14:paraId="5E3B095F" w14:textId="77777777" w:rsidR="00E476A1" w:rsidRPr="003123D2" w:rsidRDefault="00E476A1" w:rsidP="0062121E">
            <w:pPr>
              <w:rPr>
                <w:i/>
              </w:rPr>
            </w:pPr>
            <w:r w:rsidRPr="003123D2">
              <w:rPr>
                <w:i/>
              </w:rPr>
              <w:t>Цель учителя:</w:t>
            </w:r>
          </w:p>
          <w:p w14:paraId="19E3761A" w14:textId="77777777" w:rsidR="00E476A1" w:rsidRPr="00ED2AE5" w:rsidRDefault="00E476A1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>проверить уровень усвоения первой части темы, т.е. складывать смешанные числа;</w:t>
            </w:r>
          </w:p>
          <w:p w14:paraId="46368F33" w14:textId="77777777" w:rsidR="00E476A1" w:rsidRPr="00ED2AE5" w:rsidRDefault="00E476A1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выявить тех учащихся, которые плохо усвоили данный материал.</w:t>
            </w:r>
          </w:p>
          <w:p w14:paraId="36206381" w14:textId="77777777" w:rsidR="00E476A1" w:rsidRPr="003123D2" w:rsidRDefault="00E476A1" w:rsidP="0062121E">
            <w:pPr>
              <w:rPr>
                <w:i/>
              </w:rPr>
            </w:pPr>
            <w:r w:rsidRPr="003123D2">
              <w:rPr>
                <w:i/>
              </w:rPr>
              <w:t>Цель учеников:</w:t>
            </w:r>
          </w:p>
          <w:p w14:paraId="13962CC0" w14:textId="77777777" w:rsidR="00E476A1" w:rsidRPr="00ED2AE5" w:rsidRDefault="00E476A1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 xml:space="preserve">повторить алгоритм </w:t>
            </w:r>
            <w:r w:rsidRPr="00ED2AE5">
              <w:rPr>
                <w:sz w:val="22"/>
                <w:szCs w:val="22"/>
              </w:rPr>
              <w:lastRenderedPageBreak/>
              <w:t>сложения смешанных чисел;</w:t>
            </w:r>
          </w:p>
          <w:p w14:paraId="033F6FE9" w14:textId="77777777" w:rsidR="00E476A1" w:rsidRPr="00ED2AE5" w:rsidRDefault="00E476A1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развивать способность концентрироваться на конкретном задании, быстро и самостоятельно работать по конкретному заданию.</w:t>
            </w:r>
          </w:p>
          <w:p w14:paraId="33B4ECED" w14:textId="77777777" w:rsidR="00E476A1" w:rsidRDefault="00E476A1" w:rsidP="0062121E">
            <w:r w:rsidRPr="003123D2">
              <w:rPr>
                <w:i/>
              </w:rPr>
              <w:t>Метод</w:t>
            </w:r>
            <w:r w:rsidR="00662BCF">
              <w:rPr>
                <w:i/>
              </w:rPr>
              <w:t xml:space="preserve"> </w:t>
            </w:r>
            <w:r>
              <w:t>-</w:t>
            </w:r>
            <w:r w:rsidR="00662BCF">
              <w:t xml:space="preserve">  </w:t>
            </w:r>
            <w:r>
              <w:t xml:space="preserve"> </w:t>
            </w:r>
            <w:r w:rsidRPr="00ED2AE5">
              <w:rPr>
                <w:sz w:val="22"/>
                <w:szCs w:val="22"/>
              </w:rPr>
              <w:t>самостоятельная работа (с проверкой учителем, после проведения урока).</w:t>
            </w:r>
          </w:p>
          <w:p w14:paraId="3EF20B2E" w14:textId="77777777" w:rsidR="00E476A1" w:rsidRPr="00ED2AE5" w:rsidRDefault="00E476A1" w:rsidP="0062121E">
            <w:pPr>
              <w:rPr>
                <w:sz w:val="22"/>
                <w:szCs w:val="22"/>
              </w:rPr>
            </w:pPr>
            <w:r w:rsidRPr="003123D2">
              <w:rPr>
                <w:i/>
              </w:rPr>
              <w:t>Критерии усвоения</w:t>
            </w:r>
            <w:r>
              <w:t xml:space="preserve"> – </w:t>
            </w:r>
            <w:r w:rsidRPr="00ED2AE5">
              <w:rPr>
                <w:sz w:val="22"/>
                <w:szCs w:val="22"/>
              </w:rPr>
              <w:t xml:space="preserve">правильное решение двух заданий из трёх предложенных. Учитель объявляет о необходимости правильного выполнения двух заданий </w:t>
            </w:r>
            <w:r w:rsidR="003123D2" w:rsidRPr="00ED2AE5">
              <w:rPr>
                <w:sz w:val="22"/>
                <w:szCs w:val="22"/>
              </w:rPr>
              <w:t>для получения положительной оценки.</w:t>
            </w:r>
          </w:p>
          <w:p w14:paraId="66A3AE56" w14:textId="77777777" w:rsidR="003123D2" w:rsidRPr="003123D2" w:rsidRDefault="003123D2" w:rsidP="0062121E">
            <w:pPr>
              <w:rPr>
                <w:i/>
              </w:rPr>
            </w:pPr>
            <w:r w:rsidRPr="003123D2">
              <w:rPr>
                <w:i/>
              </w:rPr>
              <w:t>Действия учителя в случае, если учащиеся не могут выполнить поставленную задачу:</w:t>
            </w:r>
          </w:p>
          <w:p w14:paraId="30641626" w14:textId="77777777" w:rsidR="003123D2" w:rsidRDefault="003123D2" w:rsidP="0062121E">
            <w:r>
              <w:t xml:space="preserve">- </w:t>
            </w:r>
            <w:r w:rsidRPr="00ED2AE5">
              <w:rPr>
                <w:sz w:val="22"/>
                <w:szCs w:val="22"/>
              </w:rPr>
              <w:t>вместе с учащимися сформулировать алгоритм с последующим выводом его на доску</w:t>
            </w:r>
            <w:r>
              <w:t xml:space="preserve"> </w:t>
            </w:r>
          </w:p>
        </w:tc>
        <w:tc>
          <w:tcPr>
            <w:tcW w:w="7796" w:type="dxa"/>
          </w:tcPr>
          <w:p w14:paraId="0AB281C8" w14:textId="77777777" w:rsidR="008719B4" w:rsidRPr="002451CD" w:rsidRDefault="00DE08A6" w:rsidP="0062121E">
            <w:pPr>
              <w:rPr>
                <w:i/>
              </w:rPr>
            </w:pPr>
            <w:r w:rsidRPr="002451CD">
              <w:rPr>
                <w:i/>
              </w:rPr>
              <w:lastRenderedPageBreak/>
              <w:t>Учитель:</w:t>
            </w:r>
          </w:p>
          <w:p w14:paraId="7D297E30" w14:textId="77777777" w:rsidR="00CC5EB0" w:rsidRDefault="00DE08A6" w:rsidP="0062121E">
            <w:r>
              <w:t>- На данном этапе урока мы проверим, как вы усвоили алгоритм сложения смешанных чисел.</w:t>
            </w:r>
            <w:r w:rsidR="002451CD">
              <w:t xml:space="preserve"> </w:t>
            </w:r>
            <w:r>
              <w:t>Перед выполнением самостоятельной работы необходимо его повторить.</w:t>
            </w:r>
          </w:p>
          <w:p w14:paraId="3BDB01E8" w14:textId="77777777" w:rsidR="00DE08A6" w:rsidRDefault="00DE08A6" w:rsidP="0062121E">
            <w:r>
              <w:t xml:space="preserve">Учащиеся самостоятельно (или вместе с учителем) формируют алгоритм, который постепенно появляется на доске </w:t>
            </w:r>
            <w:r w:rsidRPr="008002E4">
              <w:rPr>
                <w:i/>
              </w:rPr>
              <w:t>(слайд 2 из презентации)</w:t>
            </w:r>
            <w:r>
              <w:t>.</w:t>
            </w:r>
          </w:p>
          <w:p w14:paraId="5BE4EE88" w14:textId="77777777" w:rsidR="003C7E3D" w:rsidRDefault="003C7E3D" w:rsidP="0062121E">
            <w:pPr>
              <w:jc w:val="center"/>
            </w:pPr>
            <w:r w:rsidRPr="003C7E3D">
              <w:rPr>
                <w:noProof/>
                <w:lang w:val="en-US"/>
              </w:rPr>
              <w:lastRenderedPageBreak/>
              <w:drawing>
                <wp:inline distT="0" distB="0" distL="0" distR="0" wp14:anchorId="7A8D31CD" wp14:editId="15BC6D40">
                  <wp:extent cx="2752725" cy="20645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56" cy="210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FBBA8" w14:textId="77777777" w:rsidR="00DE08A6" w:rsidRPr="00A66F01" w:rsidRDefault="00DE08A6" w:rsidP="0062121E">
            <w:pPr>
              <w:numPr>
                <w:ilvl w:val="0"/>
                <w:numId w:val="6"/>
              </w:numPr>
              <w:rPr>
                <w:i/>
              </w:rPr>
            </w:pPr>
            <w:r w:rsidRPr="00A66F01">
              <w:rPr>
                <w:i/>
              </w:rPr>
              <w:t>Привести дробные части к общему НОЗ.</w:t>
            </w:r>
          </w:p>
          <w:p w14:paraId="22EF1D96" w14:textId="77777777" w:rsidR="00DE08A6" w:rsidRPr="00A66F01" w:rsidRDefault="00DE08A6" w:rsidP="0062121E">
            <w:pPr>
              <w:numPr>
                <w:ilvl w:val="0"/>
                <w:numId w:val="6"/>
              </w:numPr>
              <w:rPr>
                <w:i/>
              </w:rPr>
            </w:pPr>
            <w:r w:rsidRPr="00A66F01">
              <w:rPr>
                <w:i/>
              </w:rPr>
              <w:t>Отдельно сложить дробные и целые части.</w:t>
            </w:r>
          </w:p>
          <w:p w14:paraId="4A4EB937" w14:textId="77777777" w:rsidR="00DE08A6" w:rsidRPr="00A66F01" w:rsidRDefault="00DE08A6" w:rsidP="0062121E">
            <w:pPr>
              <w:numPr>
                <w:ilvl w:val="0"/>
                <w:numId w:val="6"/>
              </w:numPr>
              <w:rPr>
                <w:i/>
              </w:rPr>
            </w:pPr>
            <w:r w:rsidRPr="00A66F01">
              <w:rPr>
                <w:i/>
              </w:rPr>
              <w:t>Если необходимо, то выделить целую часть из дробной и прибавить её к целой части суммы.</w:t>
            </w:r>
          </w:p>
          <w:p w14:paraId="492455E3" w14:textId="77777777" w:rsidR="00DE08A6" w:rsidRPr="00A66F01" w:rsidRDefault="00DE08A6" w:rsidP="0062121E">
            <w:pPr>
              <w:numPr>
                <w:ilvl w:val="0"/>
                <w:numId w:val="6"/>
              </w:numPr>
              <w:rPr>
                <w:i/>
              </w:rPr>
            </w:pPr>
            <w:r w:rsidRPr="00A66F01">
              <w:rPr>
                <w:i/>
              </w:rPr>
              <w:t>Записать результат в виде смешанного числа.</w:t>
            </w:r>
          </w:p>
          <w:p w14:paraId="11FFB651" w14:textId="77777777" w:rsidR="00DE08A6" w:rsidRDefault="00DE08A6" w:rsidP="0062121E"/>
          <w:p w14:paraId="1A01F488" w14:textId="77777777" w:rsidR="00DE08A6" w:rsidRDefault="00DE08A6" w:rsidP="0062121E">
            <w:pPr>
              <w:rPr>
                <w:i/>
              </w:rPr>
            </w:pPr>
            <w:r w:rsidRPr="003A31C1">
              <w:rPr>
                <w:b/>
                <w:i/>
              </w:rPr>
              <w:t>Самостоятельная работа на проверку усвоения алгоритма сложения смешанных чисел</w:t>
            </w:r>
            <w:r w:rsidR="00A1589E">
              <w:rPr>
                <w:b/>
                <w:i/>
              </w:rPr>
              <w:t xml:space="preserve"> </w:t>
            </w:r>
            <w:r w:rsidR="00A1589E" w:rsidRPr="00A1589E">
              <w:rPr>
                <w:i/>
              </w:rPr>
              <w:t xml:space="preserve">(слайд </w:t>
            </w:r>
            <w:r w:rsidR="008002E4">
              <w:rPr>
                <w:i/>
              </w:rPr>
              <w:t>3</w:t>
            </w:r>
            <w:r w:rsidR="00A1589E" w:rsidRPr="00A1589E">
              <w:rPr>
                <w:i/>
              </w:rPr>
              <w:t xml:space="preserve"> из презентации)</w:t>
            </w:r>
            <w:r w:rsidR="00A1589E">
              <w:rPr>
                <w:i/>
              </w:rPr>
              <w:t>.</w:t>
            </w:r>
          </w:p>
          <w:p w14:paraId="580EB43C" w14:textId="77777777" w:rsidR="003C7E3D" w:rsidRDefault="003C7E3D" w:rsidP="0062121E">
            <w:pPr>
              <w:jc w:val="center"/>
              <w:rPr>
                <w:i/>
              </w:rPr>
            </w:pPr>
            <w:r w:rsidRPr="003C7E3D">
              <w:rPr>
                <w:i/>
                <w:noProof/>
                <w:lang w:val="en-US"/>
              </w:rPr>
              <w:drawing>
                <wp:inline distT="0" distB="0" distL="0" distR="0" wp14:anchorId="78B7F9C0" wp14:editId="44F54238">
                  <wp:extent cx="2095499" cy="15716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076" cy="160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54FCB" w14:textId="77777777" w:rsidR="00ED2AE5" w:rsidRDefault="00ED2AE5" w:rsidP="0062121E">
            <w:pPr>
              <w:rPr>
                <w:i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2865"/>
            </w:tblGrid>
            <w:tr w:rsidR="003A31C1" w14:paraId="1308047B" w14:textId="77777777" w:rsidTr="004A5AA2">
              <w:trPr>
                <w:trHeight w:val="206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14:paraId="7D72EB18" w14:textId="77777777" w:rsidR="003A31C1" w:rsidRPr="000B5ABE" w:rsidRDefault="003A31C1" w:rsidP="0062121E">
                  <w:pPr>
                    <w:jc w:val="center"/>
                    <w:rPr>
                      <w:b/>
                      <w:i/>
                    </w:rPr>
                  </w:pPr>
                  <w:r w:rsidRPr="000B5ABE">
                    <w:rPr>
                      <w:b/>
                      <w:i/>
                    </w:rPr>
                    <w:t>1 вариант</w:t>
                  </w:r>
                </w:p>
              </w:tc>
              <w:tc>
                <w:tcPr>
                  <w:tcW w:w="2865" w:type="dxa"/>
                  <w:shd w:val="clear" w:color="auto" w:fill="auto"/>
                </w:tcPr>
                <w:p w14:paraId="3CB1FB71" w14:textId="77777777" w:rsidR="003A31C1" w:rsidRPr="000B5ABE" w:rsidRDefault="003A31C1" w:rsidP="0062121E">
                  <w:pPr>
                    <w:jc w:val="center"/>
                    <w:rPr>
                      <w:b/>
                      <w:i/>
                    </w:rPr>
                  </w:pPr>
                  <w:r w:rsidRPr="000B5ABE">
                    <w:rPr>
                      <w:b/>
                      <w:i/>
                    </w:rPr>
                    <w:t>2 вариант</w:t>
                  </w:r>
                </w:p>
              </w:tc>
            </w:tr>
            <w:tr w:rsidR="003A31C1" w14:paraId="19FFD51F" w14:textId="77777777" w:rsidTr="004A5AA2">
              <w:trPr>
                <w:trHeight w:val="469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14:paraId="35A0A1C6" w14:textId="77777777" w:rsidR="003A31C1" w:rsidRDefault="004A5AA2" w:rsidP="0062121E">
                  <w:pPr>
                    <w:jc w:val="center"/>
                  </w:pPr>
                  <w:r w:rsidRPr="000B5ABE">
                    <w:rPr>
                      <w:position w:val="-24"/>
                      <w:sz w:val="26"/>
                    </w:rPr>
                    <w:object w:dxaOrig="900" w:dyaOrig="620" w14:anchorId="0FFA47C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pt;height:26pt" o:ole="">
                        <v:imagedata r:id="rId11" o:title=""/>
                      </v:shape>
                      <o:OLEObject Type="Embed" ProgID="Equation.3" ShapeID="_x0000_i1025" DrawAspect="Content" ObjectID="_1398362681" r:id="rId12"/>
                    </w:object>
                  </w:r>
                </w:p>
              </w:tc>
              <w:tc>
                <w:tcPr>
                  <w:tcW w:w="2865" w:type="dxa"/>
                  <w:shd w:val="clear" w:color="auto" w:fill="auto"/>
                </w:tcPr>
                <w:p w14:paraId="6E6B0085" w14:textId="77777777" w:rsidR="003A31C1" w:rsidRDefault="004A5AA2" w:rsidP="0062121E">
                  <w:pPr>
                    <w:jc w:val="center"/>
                  </w:pPr>
                  <w:r w:rsidRPr="000B5ABE">
                    <w:rPr>
                      <w:position w:val="-24"/>
                      <w:sz w:val="26"/>
                    </w:rPr>
                    <w:object w:dxaOrig="980" w:dyaOrig="620" w14:anchorId="0FA019D9">
                      <v:shape id="_x0000_i1026" type="#_x0000_t75" style="width:41pt;height:26pt" o:ole="">
                        <v:imagedata r:id="rId13" o:title=""/>
                      </v:shape>
                      <o:OLEObject Type="Embed" ProgID="Equation.3" ShapeID="_x0000_i1026" DrawAspect="Content" ObjectID="_1398362682" r:id="rId14"/>
                    </w:object>
                  </w:r>
                </w:p>
              </w:tc>
            </w:tr>
            <w:tr w:rsidR="003A31C1" w14:paraId="40159776" w14:textId="77777777" w:rsidTr="004A5AA2">
              <w:trPr>
                <w:trHeight w:val="458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14:paraId="069FC1D5" w14:textId="77777777" w:rsidR="003A31C1" w:rsidRDefault="004A5AA2" w:rsidP="0062121E">
                  <w:pPr>
                    <w:jc w:val="center"/>
                  </w:pPr>
                  <w:r w:rsidRPr="000B5ABE">
                    <w:rPr>
                      <w:position w:val="-24"/>
                      <w:sz w:val="26"/>
                    </w:rPr>
                    <w:object w:dxaOrig="920" w:dyaOrig="620" w14:anchorId="0C0C660A">
                      <v:shape id="_x0000_i1027" type="#_x0000_t75" style="width:40pt;height:27pt" o:ole="">
                        <v:imagedata r:id="rId15" o:title=""/>
                      </v:shape>
                      <o:OLEObject Type="Embed" ProgID="Equation.3" ShapeID="_x0000_i1027" DrawAspect="Content" ObjectID="_1398362683" r:id="rId16"/>
                    </w:object>
                  </w:r>
                </w:p>
              </w:tc>
              <w:tc>
                <w:tcPr>
                  <w:tcW w:w="2865" w:type="dxa"/>
                  <w:shd w:val="clear" w:color="auto" w:fill="auto"/>
                </w:tcPr>
                <w:p w14:paraId="39DBCB5E" w14:textId="77777777" w:rsidR="003A31C1" w:rsidRDefault="004A5AA2" w:rsidP="0062121E">
                  <w:pPr>
                    <w:jc w:val="center"/>
                  </w:pPr>
                  <w:r w:rsidRPr="000B5ABE">
                    <w:rPr>
                      <w:position w:val="-24"/>
                      <w:sz w:val="26"/>
                    </w:rPr>
                    <w:object w:dxaOrig="900" w:dyaOrig="620" w14:anchorId="52B336B1">
                      <v:shape id="_x0000_i1028" type="#_x0000_t75" style="width:39pt;height:27pt" o:ole="">
                        <v:imagedata r:id="rId17" o:title=""/>
                      </v:shape>
                      <o:OLEObject Type="Embed" ProgID="Equation.3" ShapeID="_x0000_i1028" DrawAspect="Content" ObjectID="_1398362684" r:id="rId18"/>
                    </w:object>
                  </w:r>
                </w:p>
              </w:tc>
            </w:tr>
            <w:tr w:rsidR="003A31C1" w14:paraId="123BEEE0" w14:textId="77777777" w:rsidTr="004A5AA2">
              <w:trPr>
                <w:trHeight w:val="469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14:paraId="17605A31" w14:textId="77777777" w:rsidR="003A31C1" w:rsidRDefault="004A5AA2" w:rsidP="0062121E">
                  <w:pPr>
                    <w:jc w:val="center"/>
                  </w:pPr>
                  <w:r w:rsidRPr="000B5ABE">
                    <w:rPr>
                      <w:position w:val="-24"/>
                      <w:sz w:val="26"/>
                    </w:rPr>
                    <w:object w:dxaOrig="980" w:dyaOrig="620" w14:anchorId="404612D2">
                      <v:shape id="_x0000_i1029" type="#_x0000_t75" style="width:41pt;height:26pt" o:ole="">
                        <v:imagedata r:id="rId19" o:title=""/>
                      </v:shape>
                      <o:OLEObject Type="Embed" ProgID="Equation.3" ShapeID="_x0000_i1029" DrawAspect="Content" ObjectID="_1398362685" r:id="rId20"/>
                    </w:object>
                  </w:r>
                </w:p>
              </w:tc>
              <w:tc>
                <w:tcPr>
                  <w:tcW w:w="2865" w:type="dxa"/>
                  <w:shd w:val="clear" w:color="auto" w:fill="auto"/>
                </w:tcPr>
                <w:p w14:paraId="6670D8D9" w14:textId="77777777" w:rsidR="003A31C1" w:rsidRDefault="004A5AA2" w:rsidP="0062121E">
                  <w:pPr>
                    <w:jc w:val="center"/>
                  </w:pPr>
                  <w:r w:rsidRPr="000B5ABE">
                    <w:rPr>
                      <w:position w:val="-24"/>
                      <w:sz w:val="26"/>
                    </w:rPr>
                    <w:object w:dxaOrig="999" w:dyaOrig="620" w14:anchorId="5B4CD90E">
                      <v:shape id="_x0000_i1030" type="#_x0000_t75" style="width:44pt;height:26pt" o:ole="">
                        <v:imagedata r:id="rId21" o:title=""/>
                      </v:shape>
                      <o:OLEObject Type="Embed" ProgID="Equation.3" ShapeID="_x0000_i1030" DrawAspect="Content" ObjectID="_1398362686" r:id="rId22"/>
                    </w:object>
                  </w:r>
                </w:p>
              </w:tc>
            </w:tr>
          </w:tbl>
          <w:p w14:paraId="2047CC63" w14:textId="77777777" w:rsidR="003A31C1" w:rsidRPr="003D5EEC" w:rsidRDefault="003D5EEC" w:rsidP="0062121E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  <w:tr w:rsidR="008719B4" w14:paraId="0C8E2C6D" w14:textId="77777777" w:rsidTr="00F9523D">
        <w:tc>
          <w:tcPr>
            <w:tcW w:w="534" w:type="dxa"/>
          </w:tcPr>
          <w:p w14:paraId="1A1BFE75" w14:textId="77777777" w:rsidR="008719B4" w:rsidRPr="00D17AD3" w:rsidRDefault="008719B4" w:rsidP="0062121E">
            <w:pPr>
              <w:rPr>
                <w:b/>
              </w:rPr>
            </w:pPr>
            <w:r w:rsidRPr="00197A01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2580" w:type="dxa"/>
          </w:tcPr>
          <w:p w14:paraId="3EFD8161" w14:textId="77777777" w:rsidR="008719B4" w:rsidRPr="007F3C28" w:rsidRDefault="00E37626" w:rsidP="0062121E">
            <w:pPr>
              <w:rPr>
                <w:b/>
              </w:rPr>
            </w:pPr>
            <w:r>
              <w:rPr>
                <w:b/>
              </w:rPr>
              <w:t xml:space="preserve">Устный счёт - </w:t>
            </w:r>
            <w:r>
              <w:rPr>
                <w:i/>
              </w:rPr>
              <w:t xml:space="preserve"> 12</w:t>
            </w:r>
            <w:r w:rsidRPr="00BF6432">
              <w:rPr>
                <w:i/>
              </w:rPr>
              <w:t xml:space="preserve"> мин</w:t>
            </w:r>
            <w:r>
              <w:rPr>
                <w:i/>
              </w:rPr>
              <w:t>.</w:t>
            </w:r>
          </w:p>
          <w:p w14:paraId="1E594CE4" w14:textId="77777777" w:rsidR="004C613F" w:rsidRPr="007F3C28" w:rsidRDefault="004C613F" w:rsidP="0062121E">
            <w:pPr>
              <w:rPr>
                <w:i/>
              </w:rPr>
            </w:pPr>
            <w:r w:rsidRPr="007F3C28">
              <w:rPr>
                <w:i/>
              </w:rPr>
              <w:t>Цель учителя:</w:t>
            </w:r>
          </w:p>
          <w:p w14:paraId="62E79AD2" w14:textId="77777777" w:rsidR="004C613F" w:rsidRPr="00ED2AE5" w:rsidRDefault="004C613F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 xml:space="preserve">повторение и актуализация знаний учащихся из курса 5 класса и по предыдущим урокам </w:t>
            </w:r>
            <w:r w:rsidR="00913A30" w:rsidRPr="00ED2AE5">
              <w:rPr>
                <w:sz w:val="22"/>
                <w:szCs w:val="22"/>
              </w:rPr>
              <w:t xml:space="preserve">курса </w:t>
            </w:r>
            <w:r w:rsidRPr="00ED2AE5">
              <w:rPr>
                <w:sz w:val="22"/>
                <w:szCs w:val="22"/>
              </w:rPr>
              <w:t>6 класса;</w:t>
            </w:r>
          </w:p>
          <w:p w14:paraId="6A2B5BE1" w14:textId="77777777" w:rsidR="004C613F" w:rsidRPr="00ED2AE5" w:rsidRDefault="004C613F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объяснить учащимся, что эта устная работа поможет им в работе над новой темой;</w:t>
            </w:r>
          </w:p>
          <w:p w14:paraId="1C70AEAB" w14:textId="77777777" w:rsidR="004C613F" w:rsidRPr="00ED2AE5" w:rsidRDefault="004C613F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 xml:space="preserve">- </w:t>
            </w:r>
            <w:r w:rsidR="003900A9" w:rsidRPr="00ED2AE5">
              <w:rPr>
                <w:sz w:val="22"/>
                <w:szCs w:val="22"/>
              </w:rPr>
              <w:t>развивать логическое мышление;</w:t>
            </w:r>
          </w:p>
          <w:p w14:paraId="29E98720" w14:textId="77777777" w:rsidR="003900A9" w:rsidRPr="00ED2AE5" w:rsidRDefault="003900A9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 xml:space="preserve">- формирование навыков </w:t>
            </w:r>
            <w:r w:rsidRPr="00ED2AE5">
              <w:rPr>
                <w:sz w:val="22"/>
                <w:szCs w:val="22"/>
              </w:rPr>
              <w:lastRenderedPageBreak/>
              <w:t>самоконтроля;</w:t>
            </w:r>
          </w:p>
          <w:p w14:paraId="7EF1A885" w14:textId="77777777" w:rsidR="003900A9" w:rsidRPr="00ED2AE5" w:rsidRDefault="003900A9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формирование культуры речи.</w:t>
            </w:r>
          </w:p>
          <w:p w14:paraId="17DAE49D" w14:textId="77777777" w:rsidR="002A6CC5" w:rsidRPr="002A6CC5" w:rsidRDefault="002A6CC5" w:rsidP="0062121E">
            <w:pPr>
              <w:rPr>
                <w:i/>
              </w:rPr>
            </w:pPr>
            <w:r w:rsidRPr="002A6CC5">
              <w:rPr>
                <w:i/>
              </w:rPr>
              <w:t>Цель для учеников:</w:t>
            </w:r>
          </w:p>
          <w:p w14:paraId="43811CE6" w14:textId="77777777" w:rsidR="002A6CC5" w:rsidRPr="00ED2AE5" w:rsidRDefault="002A6CC5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>повторить арифметические законы сложения и вычитания;</w:t>
            </w:r>
          </w:p>
          <w:p w14:paraId="4B3E706E" w14:textId="77777777" w:rsidR="002A6CC5" w:rsidRPr="00ED2AE5" w:rsidRDefault="002A6CC5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применять эти законы для выполнения действий с дробями;</w:t>
            </w:r>
          </w:p>
          <w:p w14:paraId="356C13BD" w14:textId="77777777" w:rsidR="002A6CC5" w:rsidRPr="00ED2AE5" w:rsidRDefault="002A6CC5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учиться мыслить и говорить правильно;</w:t>
            </w:r>
          </w:p>
          <w:p w14:paraId="0E3E0318" w14:textId="77777777" w:rsidR="002A6CC5" w:rsidRPr="00ED2AE5" w:rsidRDefault="002A6CC5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>учиться умению донести свои мысли до других слушателей;</w:t>
            </w:r>
          </w:p>
          <w:p w14:paraId="7C09637E" w14:textId="77777777" w:rsidR="002A6CC5" w:rsidRPr="00ED2AE5" w:rsidRDefault="002A6CC5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учиться самоконтролю.</w:t>
            </w:r>
          </w:p>
          <w:p w14:paraId="0F3AC652" w14:textId="77777777" w:rsidR="002A6CC5" w:rsidRPr="00ED2AE5" w:rsidRDefault="002A6CC5" w:rsidP="0062121E">
            <w:pPr>
              <w:rPr>
                <w:sz w:val="22"/>
                <w:szCs w:val="22"/>
              </w:rPr>
            </w:pPr>
            <w:r w:rsidRPr="002A6CC5">
              <w:rPr>
                <w:i/>
              </w:rPr>
              <w:t>Метод</w:t>
            </w:r>
            <w:r>
              <w:t xml:space="preserve"> </w:t>
            </w:r>
            <w:r w:rsidRPr="00ED2AE5">
              <w:rPr>
                <w:sz w:val="22"/>
                <w:szCs w:val="22"/>
              </w:rPr>
              <w:t>– иллюстративный.</w:t>
            </w:r>
          </w:p>
          <w:p w14:paraId="5CD700D8" w14:textId="77777777" w:rsidR="002A6CC5" w:rsidRPr="002A6CC5" w:rsidRDefault="002A6CC5" w:rsidP="0062121E">
            <w:pPr>
              <w:rPr>
                <w:i/>
              </w:rPr>
            </w:pPr>
            <w:r w:rsidRPr="002A6CC5">
              <w:rPr>
                <w:i/>
              </w:rPr>
              <w:t>Действия учителя в случае, если учащиеся не могут выполнить поставленную задачу:</w:t>
            </w:r>
          </w:p>
          <w:p w14:paraId="3F483C21" w14:textId="77777777" w:rsidR="003900A9" w:rsidRDefault="002A6CC5" w:rsidP="0062121E">
            <w:r>
              <w:t xml:space="preserve">- </w:t>
            </w:r>
            <w:r w:rsidRPr="00ED2AE5">
              <w:rPr>
                <w:sz w:val="22"/>
                <w:szCs w:val="22"/>
              </w:rPr>
              <w:t>вместе с учащимися разобрать, как правильно выполнить задание на одном примере и предложить учащемуся продолжить свои рассуждения по аналогии с учителем.</w:t>
            </w:r>
          </w:p>
        </w:tc>
        <w:tc>
          <w:tcPr>
            <w:tcW w:w="7796" w:type="dxa"/>
          </w:tcPr>
          <w:p w14:paraId="513799C6" w14:textId="77777777" w:rsidR="008719B4" w:rsidRPr="0070493D" w:rsidRDefault="008002E4" w:rsidP="0062121E">
            <w:pPr>
              <w:rPr>
                <w:i/>
              </w:rPr>
            </w:pPr>
            <w:r w:rsidRPr="0070493D">
              <w:rPr>
                <w:i/>
              </w:rPr>
              <w:lastRenderedPageBreak/>
              <w:t>Учитель:</w:t>
            </w:r>
          </w:p>
          <w:p w14:paraId="5D132E53" w14:textId="77777777" w:rsidR="008002E4" w:rsidRDefault="008002E4" w:rsidP="0062121E">
            <w:r w:rsidRPr="0070493D">
              <w:t>- Теперь мы переходим к устной работе, которая поможет нам в работе над новой темой.</w:t>
            </w:r>
          </w:p>
          <w:p w14:paraId="43E5077C" w14:textId="77777777" w:rsidR="008002E4" w:rsidRDefault="008002E4" w:rsidP="0062121E">
            <w:r w:rsidRPr="0070493D">
              <w:t xml:space="preserve"> </w:t>
            </w:r>
            <w:r w:rsidRPr="004A5AA2">
              <w:rPr>
                <w:b/>
              </w:rPr>
              <w:t>Устный счёт</w:t>
            </w:r>
            <w:r w:rsidRPr="004A5AA2">
              <w:t xml:space="preserve"> </w:t>
            </w:r>
            <w:r w:rsidRPr="0070493D">
              <w:t xml:space="preserve">(слайды 4 - </w:t>
            </w:r>
            <w:r w:rsidR="007F321A" w:rsidRPr="0070493D">
              <w:t>9</w:t>
            </w:r>
            <w:r w:rsidRPr="0070493D">
              <w:t>).</w:t>
            </w:r>
          </w:p>
          <w:p w14:paraId="445CF803" w14:textId="77777777" w:rsidR="003C7E3D" w:rsidRPr="0070493D" w:rsidRDefault="003C7E3D" w:rsidP="0062121E">
            <w:pPr>
              <w:rPr>
                <w:b/>
                <w:i/>
                <w:sz w:val="22"/>
                <w:szCs w:val="22"/>
              </w:rPr>
            </w:pPr>
            <w:r w:rsidRPr="0070493D">
              <w:rPr>
                <w:b/>
                <w:i/>
                <w:sz w:val="22"/>
                <w:szCs w:val="22"/>
              </w:rPr>
              <w:t>В процессе рассуждения ученика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0493D">
              <w:rPr>
                <w:b/>
                <w:i/>
                <w:sz w:val="22"/>
                <w:szCs w:val="22"/>
              </w:rPr>
              <w:t xml:space="preserve"> на экране постепенно появляется правильный ответ, благодаря этому</w:t>
            </w:r>
            <w:r w:rsidR="004A5AA2">
              <w:rPr>
                <w:b/>
                <w:i/>
                <w:sz w:val="22"/>
                <w:szCs w:val="22"/>
              </w:rPr>
              <w:t>,</w:t>
            </w:r>
            <w:r w:rsidRPr="0070493D">
              <w:rPr>
                <w:b/>
                <w:i/>
                <w:sz w:val="22"/>
                <w:szCs w:val="22"/>
              </w:rPr>
              <w:t xml:space="preserve"> можно сразу же проверить истинность своих рассуждений и откорректировать их в случае ошибки.</w:t>
            </w:r>
          </w:p>
          <w:p w14:paraId="3DA36E5F" w14:textId="77777777" w:rsidR="00CC5EB0" w:rsidRDefault="003C7E3D" w:rsidP="0062121E">
            <w:pPr>
              <w:rPr>
                <w:noProof/>
              </w:rPr>
            </w:pPr>
            <w:r w:rsidRPr="003C7E3D">
              <w:rPr>
                <w:noProof/>
                <w:lang w:val="en-US"/>
              </w:rPr>
              <w:drawing>
                <wp:inline distT="0" distB="0" distL="0" distR="0" wp14:anchorId="2E2FD4F7" wp14:editId="7C09CA43">
                  <wp:extent cx="1574799" cy="118110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706" cy="11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39B6">
              <w:t xml:space="preserve"> </w:t>
            </w:r>
            <w:r w:rsidRPr="003C7E3D">
              <w:rPr>
                <w:noProof/>
                <w:lang w:val="en-US"/>
              </w:rPr>
              <w:drawing>
                <wp:inline distT="0" distB="0" distL="0" distR="0" wp14:anchorId="1EA177EF" wp14:editId="3382CE96">
                  <wp:extent cx="1574799" cy="118110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075" cy="119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3C7E3D">
              <w:rPr>
                <w:noProof/>
                <w:lang w:val="en-US"/>
              </w:rPr>
              <w:drawing>
                <wp:inline distT="0" distB="0" distL="0" distR="0" wp14:anchorId="3C3C2443" wp14:editId="6A47FB06">
                  <wp:extent cx="1558713" cy="1169035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52" cy="116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DFFD7" w14:textId="77777777" w:rsidR="00CC5EB0" w:rsidRPr="00CC5EB0" w:rsidRDefault="00CC5EB0" w:rsidP="0062121E">
            <w:pPr>
              <w:rPr>
                <w:noProof/>
                <w:sz w:val="6"/>
                <w:szCs w:val="6"/>
              </w:rPr>
            </w:pPr>
          </w:p>
          <w:p w14:paraId="16DC9FF8" w14:textId="77777777" w:rsidR="003C7E3D" w:rsidRPr="0070493D" w:rsidRDefault="003C7E3D" w:rsidP="0062121E">
            <w:r w:rsidRPr="003C7E3D">
              <w:rPr>
                <w:noProof/>
                <w:lang w:val="en-US"/>
              </w:rPr>
              <w:lastRenderedPageBreak/>
              <w:drawing>
                <wp:inline distT="0" distB="0" distL="0" distR="0" wp14:anchorId="66760977" wp14:editId="595616D6">
                  <wp:extent cx="1571625" cy="1178719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401" cy="121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5EB0">
              <w:rPr>
                <w:noProof/>
              </w:rPr>
              <w:t xml:space="preserve"> </w:t>
            </w:r>
            <w:r w:rsidRPr="003C7E3D">
              <w:rPr>
                <w:noProof/>
                <w:lang w:val="en-US"/>
              </w:rPr>
              <w:drawing>
                <wp:inline distT="0" distB="0" distL="0" distR="0" wp14:anchorId="56B6EC34" wp14:editId="42906646">
                  <wp:extent cx="1590675" cy="1193007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923" cy="122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3C7E3D">
              <w:rPr>
                <w:noProof/>
                <w:lang w:val="en-US"/>
              </w:rPr>
              <w:drawing>
                <wp:inline distT="0" distB="0" distL="0" distR="0" wp14:anchorId="38B06E09" wp14:editId="637A2A9B">
                  <wp:extent cx="1562100" cy="1171576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83" cy="118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19DCD" w14:textId="77777777" w:rsidR="008002E4" w:rsidRPr="0070493D" w:rsidRDefault="008002E4" w:rsidP="0062121E">
            <w:pPr>
              <w:rPr>
                <w:i/>
              </w:rPr>
            </w:pPr>
            <w:r w:rsidRPr="0070493D">
              <w:rPr>
                <w:i/>
              </w:rPr>
              <w:t xml:space="preserve">Учитель: </w:t>
            </w:r>
          </w:p>
          <w:p w14:paraId="583F777F" w14:textId="77777777" w:rsidR="008002E4" w:rsidRPr="0070493D" w:rsidRDefault="008002E4" w:rsidP="0062121E">
            <w:r w:rsidRPr="0070493D">
              <w:t>- Первое задание:</w:t>
            </w:r>
          </w:p>
          <w:p w14:paraId="15D81B8E" w14:textId="77777777" w:rsidR="008002E4" w:rsidRPr="0070493D" w:rsidRDefault="008002E4" w:rsidP="0062121E">
            <w:r w:rsidRPr="001A4411">
              <w:rPr>
                <w:b/>
              </w:rPr>
              <w:t>1)</w:t>
            </w:r>
            <w:r w:rsidRPr="0070493D">
              <w:t xml:space="preserve"> Найдите значения выражения, используя св</w:t>
            </w:r>
            <w:r w:rsidR="00FE0C0C">
              <w:t>-</w:t>
            </w:r>
            <w:r w:rsidRPr="0070493D">
              <w:t>ва сложения и вычитания.</w:t>
            </w:r>
          </w:p>
          <w:p w14:paraId="1EA5D6F4" w14:textId="77777777" w:rsidR="008002E4" w:rsidRPr="0070493D" w:rsidRDefault="00FE0C0C" w:rsidP="0062121E">
            <w:r w:rsidRPr="0070493D">
              <w:rPr>
                <w:position w:val="-28"/>
              </w:rPr>
              <w:object w:dxaOrig="4959" w:dyaOrig="680" w14:anchorId="60C16641">
                <v:shape id="_x0000_i1031" type="#_x0000_t75" style="width:217pt;height:29pt" o:ole="">
                  <v:imagedata r:id="rId29" o:title=""/>
                </v:shape>
                <o:OLEObject Type="Embed" ProgID="Equation.3" ShapeID="_x0000_i1031" DrawAspect="Content" ObjectID="_1398362687" r:id="rId30"/>
              </w:object>
            </w:r>
          </w:p>
          <w:p w14:paraId="5B34033D" w14:textId="77777777" w:rsidR="00C86A33" w:rsidRPr="0070493D" w:rsidRDefault="00FE0C0C" w:rsidP="0062121E">
            <w:r w:rsidRPr="0070493D">
              <w:rPr>
                <w:position w:val="-28"/>
              </w:rPr>
              <w:object w:dxaOrig="4780" w:dyaOrig="680" w14:anchorId="767CC5AB">
                <v:shape id="_x0000_i1032" type="#_x0000_t75" style="width:221pt;height:28pt" o:ole="">
                  <v:imagedata r:id="rId31" o:title=""/>
                </v:shape>
                <o:OLEObject Type="Embed" ProgID="Equation.3" ShapeID="_x0000_i1032" DrawAspect="Content" ObjectID="_1398362688" r:id="rId32"/>
              </w:object>
            </w:r>
          </w:p>
          <w:p w14:paraId="756D28A1" w14:textId="77777777" w:rsidR="00C86A33" w:rsidRPr="0070493D" w:rsidRDefault="00FE0C0C" w:rsidP="0062121E">
            <w:r w:rsidRPr="0070493D">
              <w:rPr>
                <w:position w:val="-28"/>
              </w:rPr>
              <w:object w:dxaOrig="5080" w:dyaOrig="680" w14:anchorId="2BB82D34">
                <v:shape id="_x0000_i1033" type="#_x0000_t75" style="width:209pt;height:28pt" o:ole="">
                  <v:imagedata r:id="rId33" o:title=""/>
                </v:shape>
                <o:OLEObject Type="Embed" ProgID="Equation.3" ShapeID="_x0000_i1033" DrawAspect="Content" ObjectID="_1398362689" r:id="rId34"/>
              </w:object>
            </w:r>
          </w:p>
          <w:p w14:paraId="77BC90C9" w14:textId="77777777" w:rsidR="00C86A33" w:rsidRPr="0070493D" w:rsidRDefault="00FE0C0C" w:rsidP="0062121E">
            <w:r w:rsidRPr="0070493D">
              <w:rPr>
                <w:position w:val="-28"/>
              </w:rPr>
              <w:object w:dxaOrig="5800" w:dyaOrig="680" w14:anchorId="53AAF5F0">
                <v:shape id="_x0000_i1034" type="#_x0000_t75" style="width:246pt;height:28pt" o:ole="">
                  <v:imagedata r:id="rId35" o:title=""/>
                </v:shape>
                <o:OLEObject Type="Embed" ProgID="Equation.3" ShapeID="_x0000_i1034" DrawAspect="Content" ObjectID="_1398362690" r:id="rId36"/>
              </w:object>
            </w:r>
          </w:p>
          <w:p w14:paraId="180B693B" w14:textId="77777777" w:rsidR="004F7960" w:rsidRPr="0070493D" w:rsidRDefault="00FE0C0C" w:rsidP="0062121E">
            <w:r w:rsidRPr="0070493D">
              <w:rPr>
                <w:position w:val="-28"/>
              </w:rPr>
              <w:object w:dxaOrig="5560" w:dyaOrig="680" w14:anchorId="60A9CE0E">
                <v:shape id="_x0000_i1035" type="#_x0000_t75" style="width:230pt;height:28pt" o:ole="">
                  <v:imagedata r:id="rId37" o:title=""/>
                </v:shape>
                <o:OLEObject Type="Embed" ProgID="Equation.3" ShapeID="_x0000_i1035" DrawAspect="Content" ObjectID="_1398362691" r:id="rId38"/>
              </w:object>
            </w:r>
          </w:p>
          <w:p w14:paraId="08D0B9CE" w14:textId="77777777" w:rsidR="00152702" w:rsidRPr="0070493D" w:rsidRDefault="00FE0C0C" w:rsidP="0062121E">
            <w:r w:rsidRPr="0070493D">
              <w:rPr>
                <w:position w:val="-28"/>
              </w:rPr>
              <w:object w:dxaOrig="5140" w:dyaOrig="680" w14:anchorId="6D52CF11">
                <v:shape id="_x0000_i1036" type="#_x0000_t75" style="width:213pt;height:28pt" o:ole="">
                  <v:imagedata r:id="rId39" o:title=""/>
                </v:shape>
                <o:OLEObject Type="Embed" ProgID="Equation.3" ShapeID="_x0000_i1036" DrawAspect="Content" ObjectID="_1398362692" r:id="rId40"/>
              </w:object>
            </w:r>
          </w:p>
          <w:p w14:paraId="4A74BE3F" w14:textId="77777777" w:rsidR="000351F7" w:rsidRPr="0070493D" w:rsidRDefault="000351F7" w:rsidP="0062121E">
            <w:pPr>
              <w:rPr>
                <w:i/>
              </w:rPr>
            </w:pPr>
            <w:r w:rsidRPr="0070493D">
              <w:rPr>
                <w:i/>
              </w:rPr>
              <w:t>Учитель:</w:t>
            </w:r>
          </w:p>
          <w:p w14:paraId="7BB34961" w14:textId="77777777" w:rsidR="000351F7" w:rsidRPr="0070493D" w:rsidRDefault="000351F7" w:rsidP="0062121E">
            <w:r w:rsidRPr="0070493D">
              <w:t>- Какими свойствами сложения и вычитания мы пользовались при вычислениях значений выражений?</w:t>
            </w:r>
          </w:p>
          <w:p w14:paraId="28130DEB" w14:textId="77777777" w:rsidR="000351F7" w:rsidRPr="0070493D" w:rsidRDefault="000351F7" w:rsidP="0062121E">
            <w:pPr>
              <w:rPr>
                <w:i/>
              </w:rPr>
            </w:pPr>
            <w:r w:rsidRPr="0070493D">
              <w:rPr>
                <w:i/>
              </w:rPr>
              <w:t>Учащиеся:</w:t>
            </w:r>
          </w:p>
          <w:p w14:paraId="7E09B7A0" w14:textId="77777777" w:rsidR="000351F7" w:rsidRDefault="000351F7" w:rsidP="0062121E">
            <w:r w:rsidRPr="0070493D">
              <w:t>- Сочетательным законом сложения, законом вычитания из числа суммы и вычитания из суммы числа.</w:t>
            </w:r>
          </w:p>
          <w:p w14:paraId="55D66B5C" w14:textId="77777777" w:rsidR="00AA2E9E" w:rsidRDefault="000351F7" w:rsidP="0062121E">
            <w:pPr>
              <w:rPr>
                <w:i/>
              </w:rPr>
            </w:pPr>
            <w:r w:rsidRPr="0070493D">
              <w:t xml:space="preserve">Эти законы выводятся на экран </w:t>
            </w:r>
            <w:r w:rsidRPr="0070493D">
              <w:rPr>
                <w:i/>
              </w:rPr>
              <w:t>(слайд 10 из презентации)</w:t>
            </w:r>
            <w:r w:rsidR="00AA2E9E">
              <w:rPr>
                <w:i/>
              </w:rPr>
              <w:t>.</w:t>
            </w:r>
          </w:p>
          <w:p w14:paraId="1DE19A8A" w14:textId="77777777" w:rsidR="007B2616" w:rsidRDefault="007B2616" w:rsidP="0062121E">
            <w:pPr>
              <w:jc w:val="center"/>
              <w:rPr>
                <w:i/>
              </w:rPr>
            </w:pPr>
            <w:r w:rsidRPr="007B2616">
              <w:rPr>
                <w:i/>
                <w:noProof/>
                <w:lang w:val="en-US"/>
              </w:rPr>
              <w:drawing>
                <wp:inline distT="0" distB="0" distL="0" distR="0" wp14:anchorId="1CDEB32B" wp14:editId="268C32FE">
                  <wp:extent cx="2009775" cy="150733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834" cy="1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26C1B" w14:textId="77777777" w:rsidR="00AA2E9E" w:rsidRDefault="00AA2E9E" w:rsidP="0062121E">
            <w:pPr>
              <w:rPr>
                <w:i/>
              </w:rPr>
            </w:pPr>
            <w:r>
              <w:rPr>
                <w:i/>
              </w:rPr>
              <w:t>а + в = в + а – переместительный з-н</w:t>
            </w:r>
          </w:p>
          <w:p w14:paraId="592A4F0E" w14:textId="77777777" w:rsidR="00AA2E9E" w:rsidRDefault="00AA2E9E" w:rsidP="0062121E">
            <w:pPr>
              <w:rPr>
                <w:i/>
              </w:rPr>
            </w:pPr>
            <w:r>
              <w:rPr>
                <w:i/>
              </w:rPr>
              <w:t>(а + в) +с = а + (в + с) = а + в +с – сочетательный з-н</w:t>
            </w:r>
          </w:p>
          <w:p w14:paraId="4727A0AE" w14:textId="77777777" w:rsidR="00AA2E9E" w:rsidRDefault="002B118F" w:rsidP="0062121E">
            <w:pPr>
              <w:rPr>
                <w:i/>
              </w:rPr>
            </w:pPr>
            <w:r>
              <w:rPr>
                <w:i/>
              </w:rPr>
              <w:t>а – (в +с) = (а – в) – с = (а – с) – в = а – в – с  - вычитание из числа суммы.</w:t>
            </w:r>
          </w:p>
          <w:p w14:paraId="564C0FD2" w14:textId="77777777" w:rsidR="00601968" w:rsidRDefault="00601968" w:rsidP="0062121E">
            <w:pPr>
              <w:rPr>
                <w:i/>
              </w:rPr>
            </w:pPr>
            <w:r>
              <w:rPr>
                <w:i/>
              </w:rPr>
              <w:t>(а + в) – с = (а – с) + в = (в – с) + а  - вычитание из суммы числа.</w:t>
            </w:r>
          </w:p>
          <w:p w14:paraId="3F07D89C" w14:textId="77777777" w:rsidR="00AA2E9E" w:rsidRDefault="00AA2E9E" w:rsidP="0062121E">
            <w:pPr>
              <w:rPr>
                <w:i/>
              </w:rPr>
            </w:pPr>
            <w:r>
              <w:rPr>
                <w:i/>
              </w:rPr>
              <w:t>Учитель:</w:t>
            </w:r>
          </w:p>
          <w:p w14:paraId="2B0DB309" w14:textId="77777777" w:rsidR="00AA2E9E" w:rsidRPr="00601968" w:rsidRDefault="00AA2E9E" w:rsidP="0062121E">
            <w:r w:rsidRPr="00601968">
              <w:t>-</w:t>
            </w:r>
            <w:r w:rsidR="00601968" w:rsidRPr="00601968">
              <w:t xml:space="preserve"> </w:t>
            </w:r>
            <w:r w:rsidRPr="00601968">
              <w:t>А какими законами мы пользуемся при сложении смешанных чисел?</w:t>
            </w:r>
          </w:p>
          <w:p w14:paraId="479A3C5B" w14:textId="77777777" w:rsidR="00AA2E9E" w:rsidRDefault="00AA2E9E" w:rsidP="0062121E">
            <w:pPr>
              <w:rPr>
                <w:i/>
              </w:rPr>
            </w:pPr>
            <w:r>
              <w:rPr>
                <w:i/>
              </w:rPr>
              <w:t>Учащиеся:</w:t>
            </w:r>
          </w:p>
          <w:p w14:paraId="030A51F8" w14:textId="77777777" w:rsidR="00AA2E9E" w:rsidRDefault="00AA2E9E" w:rsidP="0062121E">
            <w:r w:rsidRPr="00601968">
              <w:t>- Сочетательным и переместительным законами сложения.</w:t>
            </w:r>
          </w:p>
          <w:p w14:paraId="3DF74194" w14:textId="77777777" w:rsidR="002451CD" w:rsidRDefault="002451CD" w:rsidP="0062121E">
            <w:pPr>
              <w:rPr>
                <w:i/>
              </w:rPr>
            </w:pPr>
          </w:p>
          <w:p w14:paraId="519BA43B" w14:textId="77777777" w:rsidR="00B35A73" w:rsidRPr="001A4411" w:rsidRDefault="00B35A73" w:rsidP="0062121E">
            <w:pPr>
              <w:rPr>
                <w:i/>
              </w:rPr>
            </w:pPr>
            <w:r w:rsidRPr="001A4411">
              <w:rPr>
                <w:i/>
              </w:rPr>
              <w:t>Учитель:</w:t>
            </w:r>
          </w:p>
          <w:p w14:paraId="5AF857A1" w14:textId="77777777" w:rsidR="00B35A73" w:rsidRDefault="00B35A73" w:rsidP="0062121E">
            <w:r>
              <w:t>- Переходим к другому заданию.</w:t>
            </w:r>
          </w:p>
          <w:p w14:paraId="0446A06C" w14:textId="77777777" w:rsidR="00B35A73" w:rsidRDefault="00B35A73" w:rsidP="0062121E">
            <w:r w:rsidRPr="001A4411">
              <w:rPr>
                <w:b/>
              </w:rPr>
              <w:t>2)</w:t>
            </w:r>
            <w:r>
              <w:t xml:space="preserve"> Вставьте пропущенный числитель, чтобы получились верные равенства </w:t>
            </w:r>
            <w:r w:rsidRPr="00B35A73">
              <w:rPr>
                <w:i/>
              </w:rPr>
              <w:t>(слайд 11 из презентации)</w:t>
            </w:r>
            <w:r>
              <w:t>.</w:t>
            </w:r>
          </w:p>
          <w:p w14:paraId="2484F60D" w14:textId="77777777" w:rsidR="007B2616" w:rsidRDefault="007B2616" w:rsidP="0062121E">
            <w:pPr>
              <w:rPr>
                <w:b/>
                <w:i/>
                <w:sz w:val="22"/>
                <w:szCs w:val="22"/>
              </w:rPr>
            </w:pPr>
            <w:r w:rsidRPr="00B35A73">
              <w:rPr>
                <w:b/>
                <w:i/>
                <w:sz w:val="22"/>
                <w:szCs w:val="22"/>
              </w:rPr>
              <w:lastRenderedPageBreak/>
              <w:t>После каждого ответа ученика на месте пропуска появляется правильный ответ.</w:t>
            </w:r>
          </w:p>
          <w:p w14:paraId="1BE007A6" w14:textId="77777777" w:rsidR="007B2616" w:rsidRPr="00601968" w:rsidRDefault="007B2616" w:rsidP="0062121E">
            <w:pPr>
              <w:jc w:val="center"/>
            </w:pPr>
            <w:r w:rsidRPr="007B2616">
              <w:rPr>
                <w:noProof/>
                <w:lang w:val="en-US"/>
              </w:rPr>
              <w:drawing>
                <wp:inline distT="0" distB="0" distL="0" distR="0" wp14:anchorId="6B8D00DB" wp14:editId="1B66AF72">
                  <wp:extent cx="1457325" cy="10929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00" cy="112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2243F" w14:textId="77777777" w:rsidR="00AA2E9E" w:rsidRDefault="00B35A73" w:rsidP="0062121E">
            <w:pPr>
              <w:rPr>
                <w:i/>
              </w:rPr>
            </w:pPr>
            <w:r>
              <w:rPr>
                <w:i/>
              </w:rPr>
              <w:t xml:space="preserve">а) </w:t>
            </w:r>
            <w:r w:rsidR="004A5AA2" w:rsidRPr="00B50A3D">
              <w:rPr>
                <w:position w:val="-24"/>
                <w:sz w:val="26"/>
              </w:rPr>
              <w:object w:dxaOrig="900" w:dyaOrig="620" w14:anchorId="4D6572D1">
                <v:shape id="_x0000_i1037" type="#_x0000_t75" style="width:39pt;height:27pt" o:ole="">
                  <v:imagedata r:id="rId43" o:title=""/>
                </v:shape>
                <o:OLEObject Type="Embed" ProgID="Equation.3" ShapeID="_x0000_i1037" DrawAspect="Content" ObjectID="_1398362693" r:id="rId44"/>
              </w:object>
            </w:r>
            <w:r>
              <w:rPr>
                <w:i/>
              </w:rPr>
              <w:t xml:space="preserve">  </w:t>
            </w:r>
            <w:r w:rsidR="00333174">
              <w:rPr>
                <w:i/>
              </w:rPr>
              <w:t xml:space="preserve">   </w:t>
            </w:r>
            <w:r>
              <w:rPr>
                <w:i/>
              </w:rPr>
              <w:t xml:space="preserve"> б)</w:t>
            </w:r>
            <w:r>
              <w:rPr>
                <w:sz w:val="26"/>
              </w:rPr>
              <w:t xml:space="preserve"> </w:t>
            </w:r>
            <w:r w:rsidR="004A5AA2" w:rsidRPr="00E10F95">
              <w:rPr>
                <w:position w:val="-24"/>
                <w:sz w:val="26"/>
              </w:rPr>
              <w:object w:dxaOrig="920" w:dyaOrig="620" w14:anchorId="47F2A3ED">
                <v:shape id="_x0000_i1038" type="#_x0000_t75" style="width:40pt;height:27pt" o:ole="">
                  <v:imagedata r:id="rId45" o:title=""/>
                </v:shape>
                <o:OLEObject Type="Embed" ProgID="Equation.3" ShapeID="_x0000_i1038" DrawAspect="Content" ObjectID="_1398362694" r:id="rId46"/>
              </w:object>
            </w:r>
            <w:r>
              <w:rPr>
                <w:i/>
              </w:rPr>
              <w:t xml:space="preserve">  </w:t>
            </w:r>
            <w:r w:rsidR="00333174">
              <w:rPr>
                <w:i/>
              </w:rPr>
              <w:t xml:space="preserve">   </w:t>
            </w:r>
            <w:r>
              <w:rPr>
                <w:i/>
              </w:rPr>
              <w:t>в)</w:t>
            </w:r>
            <w:r>
              <w:rPr>
                <w:sz w:val="26"/>
              </w:rPr>
              <w:t xml:space="preserve"> </w:t>
            </w:r>
            <w:r w:rsidR="004A5AA2" w:rsidRPr="00B50A3D">
              <w:rPr>
                <w:position w:val="-24"/>
                <w:sz w:val="26"/>
              </w:rPr>
              <w:object w:dxaOrig="1060" w:dyaOrig="639" w14:anchorId="4287996F">
                <v:shape id="_x0000_i1039" type="#_x0000_t75" style="width:43pt;height:25pt" o:ole="">
                  <v:imagedata r:id="rId47" o:title=""/>
                </v:shape>
                <o:OLEObject Type="Embed" ProgID="Equation.3" ShapeID="_x0000_i1039" DrawAspect="Content" ObjectID="_1398362695" r:id="rId48"/>
              </w:object>
            </w:r>
          </w:p>
          <w:p w14:paraId="0D8586E4" w14:textId="77777777" w:rsidR="002451CD" w:rsidRPr="002451CD" w:rsidRDefault="002451CD" w:rsidP="0062121E">
            <w:pPr>
              <w:rPr>
                <w:sz w:val="22"/>
                <w:szCs w:val="22"/>
              </w:rPr>
            </w:pPr>
            <w:r w:rsidRPr="002451CD">
              <w:rPr>
                <w:sz w:val="22"/>
                <w:szCs w:val="22"/>
              </w:rPr>
              <w:t>Учитель озвучивает следующее задание.</w:t>
            </w:r>
          </w:p>
          <w:p w14:paraId="569491FF" w14:textId="77777777" w:rsidR="00266645" w:rsidRDefault="00266645" w:rsidP="0062121E">
            <w:r w:rsidRPr="00266645">
              <w:rPr>
                <w:b/>
              </w:rPr>
              <w:t>3)</w:t>
            </w:r>
            <w:r>
              <w:t xml:space="preserve"> Замените данные смешанные числа равными, уменьшив их целую часть на единицу </w:t>
            </w:r>
            <w:r w:rsidRPr="00B35A73">
              <w:rPr>
                <w:i/>
              </w:rPr>
              <w:t>(слайд 1</w:t>
            </w:r>
            <w:r>
              <w:rPr>
                <w:i/>
              </w:rPr>
              <w:t>2</w:t>
            </w:r>
            <w:r w:rsidRPr="00B35A73">
              <w:rPr>
                <w:i/>
              </w:rPr>
              <w:t xml:space="preserve"> из презентации)</w:t>
            </w:r>
            <w:r>
              <w:t>.</w:t>
            </w:r>
          </w:p>
          <w:p w14:paraId="1CB1D42E" w14:textId="77777777" w:rsidR="007B2616" w:rsidRDefault="007B2616" w:rsidP="0062121E">
            <w:r w:rsidRPr="00B35A73">
              <w:rPr>
                <w:b/>
                <w:i/>
                <w:sz w:val="22"/>
                <w:szCs w:val="22"/>
              </w:rPr>
              <w:t>После каждого ответа ученика на месте пропуска появляется правильный ответ.</w:t>
            </w:r>
          </w:p>
          <w:p w14:paraId="6D25BBCE" w14:textId="77777777" w:rsidR="007B2616" w:rsidRPr="00601968" w:rsidRDefault="00477C4C" w:rsidP="0062121E">
            <w:pPr>
              <w:jc w:val="center"/>
            </w:pPr>
            <w:r w:rsidRPr="00477C4C">
              <w:rPr>
                <w:noProof/>
                <w:lang w:val="en-US"/>
              </w:rPr>
              <w:drawing>
                <wp:inline distT="0" distB="0" distL="0" distR="0" wp14:anchorId="67160519" wp14:editId="52CE7EC0">
                  <wp:extent cx="1562100" cy="11715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049" cy="119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2B888" w14:textId="77777777" w:rsidR="000351F7" w:rsidRPr="004A5AA2" w:rsidRDefault="00266645" w:rsidP="0062121E">
            <w:pPr>
              <w:rPr>
                <w:i/>
              </w:rPr>
            </w:pPr>
            <w:r>
              <w:rPr>
                <w:i/>
              </w:rPr>
              <w:t xml:space="preserve">а) </w:t>
            </w:r>
            <w:r w:rsidR="004A5AA2" w:rsidRPr="00B50A3D">
              <w:rPr>
                <w:position w:val="-24"/>
                <w:sz w:val="26"/>
              </w:rPr>
              <w:object w:dxaOrig="560" w:dyaOrig="620" w14:anchorId="56E17074">
                <v:shape id="_x0000_i1040" type="#_x0000_t75" style="width:26pt;height:28pt" o:ole="">
                  <v:imagedata r:id="rId50" o:title=""/>
                </v:shape>
                <o:OLEObject Type="Embed" ProgID="Equation.3" ShapeID="_x0000_i1040" DrawAspect="Content" ObjectID="_1398362696" r:id="rId51"/>
              </w:object>
            </w:r>
            <w:r>
              <w:rPr>
                <w:i/>
              </w:rPr>
              <w:t xml:space="preserve">    </w:t>
            </w:r>
            <w:r w:rsidR="00333174">
              <w:rPr>
                <w:i/>
              </w:rPr>
              <w:t xml:space="preserve">   </w:t>
            </w:r>
            <w:r>
              <w:rPr>
                <w:i/>
              </w:rPr>
              <w:t>б)</w:t>
            </w:r>
            <w:r>
              <w:rPr>
                <w:sz w:val="26"/>
              </w:rPr>
              <w:t xml:space="preserve"> </w:t>
            </w:r>
            <w:r w:rsidR="004A5AA2" w:rsidRPr="00B50A3D">
              <w:rPr>
                <w:position w:val="-24"/>
                <w:sz w:val="26"/>
              </w:rPr>
              <w:object w:dxaOrig="520" w:dyaOrig="620" w14:anchorId="21A3F0C7">
                <v:shape id="_x0000_i1041" type="#_x0000_t75" style="width:24pt;height:28pt" o:ole="">
                  <v:imagedata r:id="rId52" o:title=""/>
                </v:shape>
                <o:OLEObject Type="Embed" ProgID="Equation.3" ShapeID="_x0000_i1041" DrawAspect="Content" ObjectID="_1398362697" r:id="rId53"/>
              </w:object>
            </w:r>
            <w:r>
              <w:rPr>
                <w:i/>
              </w:rPr>
              <w:t xml:space="preserve">  </w:t>
            </w:r>
            <w:r w:rsidR="00333174">
              <w:rPr>
                <w:i/>
              </w:rPr>
              <w:t xml:space="preserve">    </w:t>
            </w:r>
            <w:r>
              <w:rPr>
                <w:i/>
              </w:rPr>
              <w:t>в)</w:t>
            </w:r>
            <w:r>
              <w:rPr>
                <w:sz w:val="26"/>
              </w:rPr>
              <w:t xml:space="preserve"> </w:t>
            </w:r>
            <w:r w:rsidR="004A5AA2" w:rsidRPr="00B50A3D">
              <w:rPr>
                <w:position w:val="-24"/>
                <w:sz w:val="26"/>
              </w:rPr>
              <w:object w:dxaOrig="580" w:dyaOrig="620" w14:anchorId="2958C595">
                <v:shape id="_x0000_i1042" type="#_x0000_t75" style="width:27pt;height:28pt" o:ole="">
                  <v:imagedata r:id="rId54" o:title=""/>
                </v:shape>
                <o:OLEObject Type="Embed" ProgID="Equation.3" ShapeID="_x0000_i1042" DrawAspect="Content" ObjectID="_1398362698" r:id="rId55"/>
              </w:object>
            </w:r>
          </w:p>
        </w:tc>
      </w:tr>
      <w:tr w:rsidR="008719B4" w14:paraId="5C099125" w14:textId="77777777" w:rsidTr="00F9523D">
        <w:tc>
          <w:tcPr>
            <w:tcW w:w="534" w:type="dxa"/>
          </w:tcPr>
          <w:p w14:paraId="454AFE1B" w14:textId="77777777" w:rsidR="008719B4" w:rsidRPr="00D17AD3" w:rsidRDefault="008719B4" w:rsidP="0062121E">
            <w:pPr>
              <w:rPr>
                <w:b/>
              </w:rPr>
            </w:pPr>
            <w:r w:rsidRPr="00197A01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2580" w:type="dxa"/>
          </w:tcPr>
          <w:p w14:paraId="69032799" w14:textId="77777777" w:rsidR="008719B4" w:rsidRPr="00D945D2" w:rsidRDefault="00D945D2" w:rsidP="0062121E">
            <w:pPr>
              <w:rPr>
                <w:b/>
              </w:rPr>
            </w:pPr>
            <w:r w:rsidRPr="00D945D2">
              <w:rPr>
                <w:b/>
              </w:rPr>
              <w:t>Работа над новой темой</w:t>
            </w:r>
            <w:r w:rsidR="00510519">
              <w:rPr>
                <w:b/>
              </w:rPr>
              <w:t xml:space="preserve"> – </w:t>
            </w:r>
            <w:r w:rsidR="00510519" w:rsidRPr="00510519">
              <w:rPr>
                <w:i/>
              </w:rPr>
              <w:t>10 мин.</w:t>
            </w:r>
          </w:p>
          <w:p w14:paraId="391317F6" w14:textId="77777777" w:rsidR="00D945D2" w:rsidRPr="00D945D2" w:rsidRDefault="00D945D2" w:rsidP="0062121E">
            <w:pPr>
              <w:rPr>
                <w:i/>
              </w:rPr>
            </w:pPr>
            <w:r w:rsidRPr="00D945D2">
              <w:rPr>
                <w:i/>
              </w:rPr>
              <w:t>Цель учителя:</w:t>
            </w:r>
          </w:p>
          <w:p w14:paraId="2C8B0A1E" w14:textId="77777777" w:rsidR="00D945D2" w:rsidRPr="00ED2AE5" w:rsidRDefault="00D945D2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>ввести правило вычитания смешанных чисел проблемно-поисковым методом;</w:t>
            </w:r>
          </w:p>
          <w:p w14:paraId="6D0FDAE4" w14:textId="77777777" w:rsidR="00D945D2" w:rsidRPr="00ED2AE5" w:rsidRDefault="00D945D2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научить применять данное правило при нахождении значений выражений;</w:t>
            </w:r>
          </w:p>
          <w:p w14:paraId="144D4D4C" w14:textId="77777777" w:rsidR="00D945D2" w:rsidRPr="00ED2AE5" w:rsidRDefault="00D945D2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научить учащихся обобщать и систематизировать полученные ранее знания;</w:t>
            </w:r>
          </w:p>
          <w:p w14:paraId="749B28CF" w14:textId="77777777" w:rsidR="00D945D2" w:rsidRPr="00ED2AE5" w:rsidRDefault="00D945D2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развивать логическое мышление;</w:t>
            </w:r>
          </w:p>
          <w:p w14:paraId="7F7982FC" w14:textId="77777777" w:rsidR="00D945D2" w:rsidRPr="00ED2AE5" w:rsidRDefault="00D945D2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воспитывать аккуратность, точность и внимательность при работе с дробями.</w:t>
            </w:r>
          </w:p>
          <w:p w14:paraId="73A2EC10" w14:textId="77777777" w:rsidR="002C7524" w:rsidRPr="002C7524" w:rsidRDefault="002C7524" w:rsidP="0062121E">
            <w:pPr>
              <w:rPr>
                <w:i/>
              </w:rPr>
            </w:pPr>
            <w:r w:rsidRPr="002C7524">
              <w:rPr>
                <w:i/>
              </w:rPr>
              <w:t>Цель для учеников:</w:t>
            </w:r>
          </w:p>
          <w:p w14:paraId="4C471F04" w14:textId="77777777" w:rsidR="002C7524" w:rsidRPr="00ED2AE5" w:rsidRDefault="002C7524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>с помощью наводящих вопросов учителя вывести правило вычитания смешанных чисел;</w:t>
            </w:r>
          </w:p>
          <w:p w14:paraId="5F7DCA5F" w14:textId="77777777" w:rsidR="002C7524" w:rsidRPr="00ED2AE5" w:rsidRDefault="002C7524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сформулировать правильный алгоритм;</w:t>
            </w:r>
          </w:p>
          <w:p w14:paraId="77C98A41" w14:textId="77777777" w:rsidR="002C7524" w:rsidRPr="00ED2AE5" w:rsidRDefault="002C7524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lastRenderedPageBreak/>
              <w:t>- научиться применять данное правило при нахождении значений выражений, т.е. действовать по алгоритму;</w:t>
            </w:r>
          </w:p>
          <w:p w14:paraId="09C9E776" w14:textId="77777777" w:rsidR="002C7524" w:rsidRPr="00ED2AE5" w:rsidRDefault="002C7524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учиться обобщать и систематизировать полученные ранее знания;</w:t>
            </w:r>
          </w:p>
          <w:p w14:paraId="21C1597C" w14:textId="77777777" w:rsidR="002C7524" w:rsidRPr="00ED2AE5" w:rsidRDefault="002C7524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>учиться внимательно и аккуратно работать с дробями;</w:t>
            </w:r>
          </w:p>
          <w:p w14:paraId="1192A5B1" w14:textId="77777777" w:rsidR="002C7524" w:rsidRPr="00ED2AE5" w:rsidRDefault="002C7524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учиться мыслить и говорить правильно;</w:t>
            </w:r>
          </w:p>
          <w:p w14:paraId="41EB4141" w14:textId="77777777" w:rsidR="002C7524" w:rsidRPr="00ED2AE5" w:rsidRDefault="002C7524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учиться самоконтролю.</w:t>
            </w:r>
          </w:p>
          <w:p w14:paraId="79333F2A" w14:textId="77777777" w:rsidR="002C7524" w:rsidRPr="00ED2AE5" w:rsidRDefault="002C7524" w:rsidP="0062121E">
            <w:pPr>
              <w:rPr>
                <w:sz w:val="22"/>
                <w:szCs w:val="22"/>
              </w:rPr>
            </w:pPr>
            <w:r w:rsidRPr="005D4913">
              <w:rPr>
                <w:i/>
              </w:rPr>
              <w:t>Метод</w:t>
            </w:r>
            <w:r>
              <w:t xml:space="preserve"> </w:t>
            </w:r>
            <w:r w:rsidR="002000B9">
              <w:t>–</w:t>
            </w:r>
            <w:r>
              <w:t xml:space="preserve"> </w:t>
            </w:r>
            <w:r w:rsidR="002000B9" w:rsidRPr="00ED2AE5">
              <w:rPr>
                <w:sz w:val="22"/>
                <w:szCs w:val="22"/>
              </w:rPr>
              <w:t>проблемно-поисковый и иллюстративный.</w:t>
            </w:r>
          </w:p>
          <w:p w14:paraId="3E0B2552" w14:textId="77777777" w:rsidR="002000B9" w:rsidRPr="005D4913" w:rsidRDefault="002000B9" w:rsidP="0062121E">
            <w:pPr>
              <w:rPr>
                <w:i/>
              </w:rPr>
            </w:pPr>
            <w:r w:rsidRPr="005D4913">
              <w:rPr>
                <w:i/>
              </w:rPr>
              <w:t xml:space="preserve">Действия учителя в случае, если учащиеся не могут ответить на поставленный вопрос: </w:t>
            </w:r>
          </w:p>
          <w:p w14:paraId="4CA38664" w14:textId="77777777" w:rsidR="00D945D2" w:rsidRDefault="002000B9" w:rsidP="0062121E">
            <w:r>
              <w:t>-</w:t>
            </w:r>
            <w:r w:rsidRPr="00ED2AE5">
              <w:rPr>
                <w:sz w:val="22"/>
                <w:szCs w:val="22"/>
              </w:rPr>
              <w:t>переформулировать вопрос или разбить его на более узкие вопросы и попытаться натолкнуть учащихся на правильный ответ.</w:t>
            </w:r>
          </w:p>
        </w:tc>
        <w:tc>
          <w:tcPr>
            <w:tcW w:w="7796" w:type="dxa"/>
          </w:tcPr>
          <w:p w14:paraId="38678EBC" w14:textId="77777777" w:rsidR="00263CF8" w:rsidRDefault="00263CF8" w:rsidP="0062121E">
            <w:pPr>
              <w:ind w:right="-58"/>
              <w:rPr>
                <w:i/>
              </w:rPr>
            </w:pPr>
            <w:r w:rsidRPr="00D945D2">
              <w:rPr>
                <w:b/>
              </w:rPr>
              <w:lastRenderedPageBreak/>
              <w:t>Работа над новой темой</w:t>
            </w:r>
            <w:r>
              <w:rPr>
                <w:b/>
              </w:rPr>
              <w:t xml:space="preserve"> </w:t>
            </w:r>
            <w:r w:rsidRPr="00263CF8">
              <w:rPr>
                <w:i/>
              </w:rPr>
              <w:t>(слайды 13 – 1</w:t>
            </w:r>
            <w:r w:rsidR="009F7E29">
              <w:rPr>
                <w:i/>
              </w:rPr>
              <w:t>6</w:t>
            </w:r>
            <w:r w:rsidRPr="00263CF8">
              <w:rPr>
                <w:i/>
              </w:rPr>
              <w:t>).</w:t>
            </w:r>
          </w:p>
          <w:p w14:paraId="77DB850E" w14:textId="77777777" w:rsidR="00263CF8" w:rsidRDefault="00263CF8" w:rsidP="0062121E">
            <w:pPr>
              <w:ind w:right="-58"/>
            </w:pPr>
            <w:r w:rsidRPr="00263CF8">
              <w:t>Учащиеся выполняют вычисления с подробными комментариями вместе с учителем, основываясь на ранее полученных знаниях.</w:t>
            </w:r>
          </w:p>
          <w:p w14:paraId="3B8C6438" w14:textId="77777777" w:rsidR="00263CF8" w:rsidRPr="00263CF8" w:rsidRDefault="00263CF8" w:rsidP="0062121E">
            <w:pPr>
              <w:ind w:right="-58"/>
              <w:rPr>
                <w:i/>
              </w:rPr>
            </w:pPr>
            <w:r w:rsidRPr="00263CF8">
              <w:rPr>
                <w:i/>
              </w:rPr>
              <w:t>Учитель:</w:t>
            </w:r>
          </w:p>
          <w:p w14:paraId="13ED952F" w14:textId="77777777" w:rsidR="00263CF8" w:rsidRDefault="00263CF8" w:rsidP="0062121E">
            <w:pPr>
              <w:numPr>
                <w:ilvl w:val="0"/>
                <w:numId w:val="7"/>
              </w:numPr>
              <w:ind w:right="-58"/>
            </w:pPr>
            <w:r>
              <w:t>Если знаменатели дробных частей смешанных чисел одинаковые</w:t>
            </w:r>
            <w:r w:rsidR="008C7D4F">
              <w:t xml:space="preserve"> и дробная часть уменьшаемого больше дробной части вычитаемого</w:t>
            </w:r>
            <w:r>
              <w:t>,</w:t>
            </w:r>
            <w:r w:rsidR="008C7D4F">
              <w:t xml:space="preserve"> то</w:t>
            </w:r>
            <w:r>
              <w:t xml:space="preserve"> как мы выполняем вычитание?</w:t>
            </w:r>
          </w:p>
          <w:p w14:paraId="1C80E193" w14:textId="77777777" w:rsidR="00263CF8" w:rsidRPr="008C7D4F" w:rsidRDefault="00263CF8" w:rsidP="0062121E">
            <w:pPr>
              <w:ind w:right="-58"/>
              <w:rPr>
                <w:i/>
              </w:rPr>
            </w:pPr>
            <w:r w:rsidRPr="008C7D4F">
              <w:rPr>
                <w:i/>
              </w:rPr>
              <w:t>Учащийся:</w:t>
            </w:r>
          </w:p>
          <w:p w14:paraId="175A9268" w14:textId="77777777" w:rsidR="00263CF8" w:rsidRDefault="00263CF8" w:rsidP="0062121E">
            <w:pPr>
              <w:ind w:right="-58"/>
            </w:pPr>
            <w:r>
              <w:t>- Отдельно вычитаем целые части и дробные части, затем записываем результат в виде смешанного числа.</w:t>
            </w:r>
          </w:p>
          <w:p w14:paraId="08AF56A2" w14:textId="77777777" w:rsidR="00263CF8" w:rsidRDefault="004A5AA2" w:rsidP="0062121E">
            <w:pPr>
              <w:ind w:right="-58"/>
            </w:pPr>
            <w:r w:rsidRPr="00C432D7">
              <w:rPr>
                <w:position w:val="-28"/>
              </w:rPr>
              <w:object w:dxaOrig="3300" w:dyaOrig="680" w14:anchorId="4DA09CF3">
                <v:shape id="_x0000_i1043" type="#_x0000_t75" style="width:118pt;height:26pt" o:ole="">
                  <v:imagedata r:id="rId56" o:title=""/>
                </v:shape>
                <o:OLEObject Type="Embed" ProgID="Equation.3" ShapeID="_x0000_i1043" DrawAspect="Content" ObjectID="_1398362699" r:id="rId57"/>
              </w:object>
            </w:r>
          </w:p>
          <w:p w14:paraId="499B36D4" w14:textId="77777777" w:rsidR="007C17FB" w:rsidRPr="0070493D" w:rsidRDefault="007C17FB" w:rsidP="0062121E">
            <w:pPr>
              <w:rPr>
                <w:b/>
                <w:i/>
                <w:sz w:val="22"/>
                <w:szCs w:val="22"/>
              </w:rPr>
            </w:pPr>
            <w:r w:rsidRPr="0070493D">
              <w:rPr>
                <w:b/>
                <w:i/>
                <w:sz w:val="22"/>
                <w:szCs w:val="22"/>
              </w:rPr>
              <w:t>В процессе рассуждения ученика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0493D">
              <w:rPr>
                <w:b/>
                <w:i/>
                <w:sz w:val="22"/>
                <w:szCs w:val="22"/>
              </w:rPr>
              <w:t xml:space="preserve"> на экране (доске) постепенно появляется правильный ответ.</w:t>
            </w:r>
          </w:p>
          <w:p w14:paraId="629342C6" w14:textId="77777777" w:rsidR="007C17FB" w:rsidRPr="00263CF8" w:rsidRDefault="007C17FB" w:rsidP="0062121E">
            <w:pPr>
              <w:ind w:right="-58"/>
              <w:jc w:val="center"/>
            </w:pPr>
            <w:r w:rsidRPr="00751DF2">
              <w:rPr>
                <w:noProof/>
                <w:lang w:val="en-US"/>
              </w:rPr>
              <w:drawing>
                <wp:inline distT="0" distB="0" distL="0" distR="0" wp14:anchorId="25B1FC7B" wp14:editId="382FCB3B">
                  <wp:extent cx="1666875" cy="1250156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14" cy="126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58503" w14:textId="77777777" w:rsidR="003F0422" w:rsidRPr="00263CF8" w:rsidRDefault="003F0422" w:rsidP="0062121E">
            <w:pPr>
              <w:ind w:right="-58"/>
              <w:rPr>
                <w:i/>
              </w:rPr>
            </w:pPr>
            <w:r w:rsidRPr="00263CF8">
              <w:rPr>
                <w:i/>
              </w:rPr>
              <w:t>Учитель:</w:t>
            </w:r>
          </w:p>
          <w:p w14:paraId="257CB130" w14:textId="77777777" w:rsidR="003F0422" w:rsidRDefault="000C6FBF" w:rsidP="0062121E">
            <w:pPr>
              <w:numPr>
                <w:ilvl w:val="0"/>
                <w:numId w:val="7"/>
              </w:numPr>
              <w:ind w:right="-58"/>
            </w:pPr>
            <w:r>
              <w:t xml:space="preserve">- </w:t>
            </w:r>
            <w:r w:rsidR="003F0422">
              <w:t>Если знаменатели дробных частей смешанных чисел одинаковые и дробная часть уменьшаемого меньше дробной части вычитаемого, то как мы выполняем вычитание? Что необходимо сделать?</w:t>
            </w:r>
          </w:p>
          <w:p w14:paraId="3BA643E6" w14:textId="77777777" w:rsidR="003F0422" w:rsidRPr="008C7D4F" w:rsidRDefault="003F0422" w:rsidP="0062121E">
            <w:pPr>
              <w:ind w:right="-58"/>
              <w:rPr>
                <w:i/>
              </w:rPr>
            </w:pPr>
            <w:r w:rsidRPr="008C7D4F">
              <w:rPr>
                <w:i/>
              </w:rPr>
              <w:t>Учащийся:</w:t>
            </w:r>
          </w:p>
          <w:p w14:paraId="748790A3" w14:textId="77777777" w:rsidR="003F0422" w:rsidRDefault="003F0422" w:rsidP="0062121E">
            <w:pPr>
              <w:ind w:right="-58"/>
            </w:pPr>
            <w:r>
              <w:t xml:space="preserve">-  Необходимо целую часть уменьшаемого уменьшить на единицу и, </w:t>
            </w:r>
            <w:r>
              <w:lastRenderedPageBreak/>
              <w:t>превратив её в неправильную дробь, сложить с дробной частью уменьшаемого. Затем отдельно вычитаем целые части и дробные части, затем записываем результат в виде смешанного числа.</w:t>
            </w:r>
          </w:p>
          <w:p w14:paraId="0FC4C55D" w14:textId="77777777" w:rsidR="003F0422" w:rsidRDefault="004A5AA2" w:rsidP="0062121E">
            <w:r w:rsidRPr="00C432D7">
              <w:rPr>
                <w:position w:val="-28"/>
              </w:rPr>
              <w:object w:dxaOrig="5200" w:dyaOrig="680" w14:anchorId="1C947A64">
                <v:shape id="_x0000_i1044" type="#_x0000_t75" style="width:209pt;height:27pt" o:ole="">
                  <v:imagedata r:id="rId59" o:title=""/>
                </v:shape>
                <o:OLEObject Type="Embed" ProgID="Equation.3" ShapeID="_x0000_i1044" DrawAspect="Content" ObjectID="_1398362700" r:id="rId60"/>
              </w:object>
            </w:r>
          </w:p>
          <w:p w14:paraId="0AD435EA" w14:textId="77777777" w:rsidR="007C17FB" w:rsidRDefault="007C17FB" w:rsidP="0062121E">
            <w:r w:rsidRPr="0070493D">
              <w:rPr>
                <w:b/>
                <w:i/>
                <w:sz w:val="22"/>
                <w:szCs w:val="22"/>
              </w:rPr>
              <w:t>В процессе рассуждения ученика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0493D">
              <w:rPr>
                <w:b/>
                <w:i/>
                <w:sz w:val="22"/>
                <w:szCs w:val="22"/>
              </w:rPr>
              <w:t xml:space="preserve"> на экране (доске) постепенно появляется правильный ответ.</w:t>
            </w:r>
          </w:p>
          <w:p w14:paraId="0A24FD2C" w14:textId="77777777" w:rsidR="007C17FB" w:rsidRDefault="007C17FB" w:rsidP="0062121E">
            <w:pPr>
              <w:jc w:val="center"/>
            </w:pPr>
            <w:r w:rsidRPr="007C17FB">
              <w:rPr>
                <w:noProof/>
                <w:lang w:val="en-US"/>
              </w:rPr>
              <w:drawing>
                <wp:inline distT="0" distB="0" distL="0" distR="0" wp14:anchorId="07280DA5" wp14:editId="26A03913">
                  <wp:extent cx="1838325" cy="137874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118" cy="140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12613" w14:textId="77777777" w:rsidR="009872A5" w:rsidRPr="00263CF8" w:rsidRDefault="009872A5" w:rsidP="0062121E">
            <w:pPr>
              <w:ind w:right="-58"/>
              <w:rPr>
                <w:i/>
              </w:rPr>
            </w:pPr>
            <w:r w:rsidRPr="00263CF8">
              <w:rPr>
                <w:i/>
              </w:rPr>
              <w:t>Учитель:</w:t>
            </w:r>
          </w:p>
          <w:p w14:paraId="54EE7D5E" w14:textId="77777777" w:rsidR="009872A5" w:rsidRDefault="000C6FBF" w:rsidP="0062121E">
            <w:pPr>
              <w:numPr>
                <w:ilvl w:val="0"/>
                <w:numId w:val="7"/>
              </w:numPr>
              <w:ind w:right="-58"/>
            </w:pPr>
            <w:r>
              <w:t xml:space="preserve">- </w:t>
            </w:r>
            <w:r w:rsidR="00AB69AB">
              <w:t xml:space="preserve">Теперь рассмотрим случай, когда при вычитании знаменатели дробных частей смешанных чисел разные. Как в этом случае мы произведём вычисления? </w:t>
            </w:r>
            <w:r w:rsidR="009872A5">
              <w:t>Что необходимо сделать?</w:t>
            </w:r>
          </w:p>
          <w:p w14:paraId="5C4C7083" w14:textId="77777777" w:rsidR="009872A5" w:rsidRPr="008C7D4F" w:rsidRDefault="009872A5" w:rsidP="0062121E">
            <w:pPr>
              <w:ind w:right="-58"/>
              <w:rPr>
                <w:i/>
              </w:rPr>
            </w:pPr>
            <w:r w:rsidRPr="008C7D4F">
              <w:rPr>
                <w:i/>
              </w:rPr>
              <w:t>Учащийся:</w:t>
            </w:r>
          </w:p>
          <w:p w14:paraId="7B854AF8" w14:textId="77777777" w:rsidR="009872A5" w:rsidRDefault="009872A5" w:rsidP="0062121E">
            <w:pPr>
              <w:ind w:right="-58"/>
            </w:pPr>
            <w:r>
              <w:t xml:space="preserve">-  Необходимо </w:t>
            </w:r>
            <w:r w:rsidR="00AB69AB">
              <w:t>привести дробные части смешанных чисел к наименьшему общему знаменателю, а затем выполнить вычитание аналогично рассмотренным выше случаям</w:t>
            </w:r>
            <w:r>
              <w:t>.</w:t>
            </w:r>
          </w:p>
          <w:p w14:paraId="439A1630" w14:textId="77777777" w:rsidR="00DD025D" w:rsidRDefault="004A5AA2" w:rsidP="0062121E">
            <w:r w:rsidRPr="00C432D7">
              <w:rPr>
                <w:position w:val="-28"/>
              </w:rPr>
              <w:object w:dxaOrig="5640" w:dyaOrig="680" w14:anchorId="6BBA6857">
                <v:shape id="_x0000_i1045" type="#_x0000_t75" style="width:217pt;height:26pt" o:ole="">
                  <v:imagedata r:id="rId62" o:title=""/>
                </v:shape>
                <o:OLEObject Type="Embed" ProgID="Equation.3" ShapeID="_x0000_i1045" DrawAspect="Content" ObjectID="_1398362701" r:id="rId63"/>
              </w:object>
            </w:r>
          </w:p>
          <w:p w14:paraId="0952004A" w14:textId="77777777" w:rsidR="009872A5" w:rsidRDefault="00DD025D" w:rsidP="0062121E">
            <w:r w:rsidRPr="00DD025D">
              <w:rPr>
                <w:position w:val="-28"/>
              </w:rPr>
              <w:object w:dxaOrig="6440" w:dyaOrig="680" w14:anchorId="6941B4A9">
                <v:shape id="_x0000_i1046" type="#_x0000_t75" style="width:240pt;height:27pt" o:ole="">
                  <v:imagedata r:id="rId64" o:title=""/>
                </v:shape>
                <o:OLEObject Type="Embed" ProgID="Equation.3" ShapeID="_x0000_i1046" DrawAspect="Content" ObjectID="_1398362702" r:id="rId65"/>
              </w:object>
            </w:r>
          </w:p>
          <w:p w14:paraId="29E1C9FC" w14:textId="77777777" w:rsidR="00835B3D" w:rsidRDefault="00835B3D" w:rsidP="0062121E">
            <w:r w:rsidRPr="0070493D">
              <w:rPr>
                <w:b/>
                <w:i/>
                <w:sz w:val="22"/>
                <w:szCs w:val="22"/>
              </w:rPr>
              <w:t>В процессе рассуждения ученика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70493D">
              <w:rPr>
                <w:b/>
                <w:i/>
                <w:sz w:val="22"/>
                <w:szCs w:val="22"/>
              </w:rPr>
              <w:t xml:space="preserve"> на экране (доске) постепенно появляется правильный ответ.</w:t>
            </w:r>
          </w:p>
          <w:p w14:paraId="560E9DBD" w14:textId="77777777" w:rsidR="00835B3D" w:rsidRDefault="00835B3D" w:rsidP="0062121E">
            <w:pPr>
              <w:jc w:val="center"/>
            </w:pPr>
            <w:r w:rsidRPr="00835B3D">
              <w:rPr>
                <w:noProof/>
                <w:lang w:val="en-US"/>
              </w:rPr>
              <w:drawing>
                <wp:inline distT="0" distB="0" distL="0" distR="0" wp14:anchorId="18BC9655" wp14:editId="15DFF3AD">
                  <wp:extent cx="1685925" cy="12644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38" cy="128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5B3D">
              <w:rPr>
                <w:noProof/>
                <w:lang w:val="en-US"/>
              </w:rPr>
              <w:drawing>
                <wp:inline distT="0" distB="0" distL="0" distR="0" wp14:anchorId="4B94018C" wp14:editId="080C3F90">
                  <wp:extent cx="1685925" cy="126444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3" cy="130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649A9" w14:textId="77777777" w:rsidR="009872A5" w:rsidRPr="00D7712D" w:rsidRDefault="00D7712D" w:rsidP="0062121E">
            <w:pPr>
              <w:rPr>
                <w:i/>
              </w:rPr>
            </w:pPr>
            <w:r w:rsidRPr="00D7712D">
              <w:rPr>
                <w:i/>
              </w:rPr>
              <w:t>Учитель:</w:t>
            </w:r>
          </w:p>
          <w:p w14:paraId="17047E63" w14:textId="77777777" w:rsidR="00906201" w:rsidRDefault="00D7712D" w:rsidP="0062121E">
            <w:r>
              <w:t>- Давайте обобщим все наши рассуждения и попробуем сформулировать алгоритм вычитания смешанных чисел</w:t>
            </w:r>
            <w:r w:rsidR="00D46DE7">
              <w:t xml:space="preserve">. </w:t>
            </w:r>
          </w:p>
          <w:p w14:paraId="227152F7" w14:textId="77777777" w:rsidR="00EB7D25" w:rsidRPr="00C54D99" w:rsidRDefault="00EB7D25" w:rsidP="0062121E">
            <w:r>
              <w:t>Учащиеся пытаются описать последовательность необходимых действий</w:t>
            </w:r>
            <w:r w:rsidR="002C6D36">
              <w:t xml:space="preserve"> </w:t>
            </w:r>
            <w:r w:rsidR="002C6D36" w:rsidRPr="002C6D36">
              <w:rPr>
                <w:i/>
              </w:rPr>
              <w:t>(слайд 17)</w:t>
            </w:r>
            <w:r>
              <w:t>.</w:t>
            </w:r>
          </w:p>
          <w:p w14:paraId="70888DA4" w14:textId="77777777" w:rsidR="00263CF8" w:rsidRPr="00EB7D25" w:rsidRDefault="00263CF8" w:rsidP="0062121E">
            <w:pPr>
              <w:rPr>
                <w:i/>
              </w:rPr>
            </w:pPr>
            <w:r w:rsidRPr="00EB7D25">
              <w:rPr>
                <w:i/>
              </w:rPr>
              <w:t xml:space="preserve">1) привести дробные части этих чисел к наименьшему общему знаменателю; если дробная часть уменьшаемого меньше дробной части вычитаемого, превратить ее в неправильную дробь, уменьшив на единицу целую часть; </w:t>
            </w:r>
          </w:p>
          <w:p w14:paraId="41AECA75" w14:textId="77777777" w:rsidR="00263CF8" w:rsidRPr="00EB7D25" w:rsidRDefault="00263CF8" w:rsidP="0062121E">
            <w:pPr>
              <w:rPr>
                <w:i/>
              </w:rPr>
            </w:pPr>
            <w:r w:rsidRPr="00EB7D25">
              <w:rPr>
                <w:i/>
              </w:rPr>
              <w:t>2) отдельно выполнить вычитание целых частей и отдельно дробных частей.</w:t>
            </w:r>
          </w:p>
          <w:p w14:paraId="6999CA56" w14:textId="77777777" w:rsidR="00263CF8" w:rsidRDefault="00EB7D25" w:rsidP="0062121E">
            <w:pPr>
              <w:rPr>
                <w:i/>
              </w:rPr>
            </w:pPr>
            <w:r w:rsidRPr="00EB7D25">
              <w:rPr>
                <w:i/>
              </w:rPr>
              <w:t>3) записать результат в виде смешанного числа.</w:t>
            </w:r>
          </w:p>
          <w:p w14:paraId="4BF42B4B" w14:textId="77777777" w:rsidR="00EB7D25" w:rsidRDefault="00EB7D25" w:rsidP="0062121E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</w:rPr>
              <w:t xml:space="preserve"> </w:t>
            </w:r>
            <w:r w:rsidRPr="00EB7D25">
              <w:rPr>
                <w:b/>
                <w:i/>
                <w:sz w:val="22"/>
                <w:szCs w:val="22"/>
              </w:rPr>
              <w:t>Одновременно с рассуждениями учащихся на экране в презентации поэтапно появляется схема алгоритма.</w:t>
            </w:r>
          </w:p>
          <w:p w14:paraId="712DC538" w14:textId="77777777" w:rsidR="00906201" w:rsidRPr="00EB7D25" w:rsidRDefault="00906201" w:rsidP="0062121E">
            <w:pPr>
              <w:jc w:val="center"/>
              <w:rPr>
                <w:b/>
                <w:i/>
                <w:sz w:val="22"/>
                <w:szCs w:val="22"/>
              </w:rPr>
            </w:pPr>
            <w:r w:rsidRPr="00906201">
              <w:rPr>
                <w:b/>
                <w:i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58EF39C6" wp14:editId="6C883F30">
                  <wp:extent cx="2447925" cy="183594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249" cy="188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3E18B" w14:textId="77777777" w:rsidR="008719B4" w:rsidRDefault="002C6D36" w:rsidP="0062121E">
            <w:r>
              <w:t xml:space="preserve">Далее на экране появляются два правила-алгоритма для сложения и вычитания смешанных чисел </w:t>
            </w:r>
            <w:r w:rsidRPr="002C6D36">
              <w:rPr>
                <w:i/>
              </w:rPr>
              <w:t>(слайд 18)</w:t>
            </w:r>
            <w:r>
              <w:t xml:space="preserve">. </w:t>
            </w:r>
          </w:p>
          <w:p w14:paraId="3E205010" w14:textId="77777777" w:rsidR="0092770A" w:rsidRPr="007142F9" w:rsidRDefault="0092770A" w:rsidP="0062121E">
            <w:pPr>
              <w:rPr>
                <w:b/>
                <w:i/>
                <w:sz w:val="20"/>
                <w:szCs w:val="20"/>
              </w:rPr>
            </w:pPr>
            <w:r w:rsidRPr="007142F9">
              <w:rPr>
                <w:b/>
                <w:i/>
                <w:sz w:val="20"/>
                <w:szCs w:val="20"/>
              </w:rPr>
              <w:t>Раздать учащимся памятку-алгоритм сложения и вычитания смешанных чисел и попросить вклеить его на форзац тетради.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3"/>
              <w:gridCol w:w="4020"/>
            </w:tblGrid>
            <w:tr w:rsidR="0092770A" w14:paraId="6CEB5DEB" w14:textId="77777777" w:rsidTr="00F9523D">
              <w:tc>
                <w:tcPr>
                  <w:tcW w:w="3523" w:type="dxa"/>
                  <w:shd w:val="clear" w:color="auto" w:fill="auto"/>
                </w:tcPr>
                <w:p w14:paraId="78AC42FC" w14:textId="77777777" w:rsidR="00EC6D61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Алгоритм сложения</w:t>
                  </w:r>
                  <w:r w:rsidR="00EC6D61" w:rsidRPr="0043704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смешанных</w:t>
                  </w:r>
                </w:p>
                <w:p w14:paraId="0392C133" w14:textId="77777777" w:rsidR="0092770A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b/>
                      <w:bCs/>
                      <w:color w:val="000000"/>
                      <w:sz w:val="20"/>
                      <w:szCs w:val="20"/>
                    </w:rPr>
                    <w:t>чисел.</w:t>
                  </w:r>
                </w:p>
                <w:p w14:paraId="300A7A8D" w14:textId="77777777" w:rsidR="00437042" w:rsidRPr="00437042" w:rsidRDefault="00437042" w:rsidP="0062121E">
                  <w:pPr>
                    <w:pStyle w:val="a7"/>
                    <w:numPr>
                      <w:ilvl w:val="0"/>
                      <w:numId w:val="10"/>
                    </w:numPr>
                    <w:textAlignment w:val="baseline"/>
                    <w:rPr>
                      <w:color w:val="ED7D31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Привести дробные части</w:t>
                  </w:r>
                </w:p>
                <w:p w14:paraId="1D0C2F78" w14:textId="77777777" w:rsidR="0092770A" w:rsidRPr="00437042" w:rsidRDefault="0092770A" w:rsidP="0062121E">
                  <w:pPr>
                    <w:textAlignment w:val="baseline"/>
                    <w:rPr>
                      <w:color w:val="ED7D31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данных чисел к НОЗ.</w:t>
                  </w:r>
                </w:p>
                <w:p w14:paraId="7785C391" w14:textId="77777777" w:rsidR="0092770A" w:rsidRPr="00437042" w:rsidRDefault="0092770A" w:rsidP="0062121E">
                  <w:pPr>
                    <w:pStyle w:val="a7"/>
                    <w:numPr>
                      <w:ilvl w:val="0"/>
                      <w:numId w:val="10"/>
                    </w:numPr>
                    <w:textAlignment w:val="baseline"/>
                    <w:rPr>
                      <w:color w:val="ED7D31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Сложить целые части.</w:t>
                  </w:r>
                </w:p>
                <w:p w14:paraId="61AC7B9F" w14:textId="77777777" w:rsidR="0092770A" w:rsidRPr="00437042" w:rsidRDefault="0092770A" w:rsidP="0062121E">
                  <w:pPr>
                    <w:pStyle w:val="a7"/>
                    <w:numPr>
                      <w:ilvl w:val="0"/>
                      <w:numId w:val="11"/>
                    </w:numPr>
                    <w:textAlignment w:val="baseline"/>
                    <w:rPr>
                      <w:color w:val="ED7D31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Сложить дробные части. </w:t>
                  </w:r>
                </w:p>
                <w:p w14:paraId="310F7CF9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ED7D31"/>
                      <w:sz w:val="20"/>
                      <w:szCs w:val="20"/>
                    </w:rPr>
                    <w:t>а)</w:t>
                  </w: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если полученная дробь </w:t>
                  </w:r>
                  <w:r w:rsidRPr="00437042">
                    <w:rPr>
                      <w:color w:val="000000"/>
                      <w:sz w:val="20"/>
                      <w:szCs w:val="20"/>
                      <w:u w:val="single"/>
                    </w:rPr>
                    <w:t>правильная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14:paraId="3A3A19C0" w14:textId="77777777" w:rsidR="0092770A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то переходим к выполнению пункта </w:t>
                  </w:r>
                  <w:r w:rsidRPr="00437042">
                    <w:rPr>
                      <w:color w:val="ED7D31"/>
                      <w:sz w:val="20"/>
                      <w:szCs w:val="20"/>
                    </w:rPr>
                    <w:t>4.</w:t>
                  </w:r>
                </w:p>
                <w:p w14:paraId="61FAA48D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ED7D31"/>
                      <w:sz w:val="20"/>
                      <w:szCs w:val="20"/>
                    </w:rPr>
                    <w:t>б)</w:t>
                  </w: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если дробь </w:t>
                  </w:r>
                  <w:r w:rsidRPr="00437042">
                    <w:rPr>
                      <w:color w:val="000000"/>
                      <w:sz w:val="20"/>
                      <w:szCs w:val="20"/>
                      <w:u w:val="single"/>
                    </w:rPr>
                    <w:t>неправильная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 xml:space="preserve"> –</w:t>
                  </w:r>
                </w:p>
                <w:p w14:paraId="6787B233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выде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лить целую часть и прибавить её</w:t>
                  </w:r>
                </w:p>
                <w:p w14:paraId="5BCC4DD4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к уж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е полученной целой части, затем</w:t>
                  </w:r>
                </w:p>
                <w:p w14:paraId="47D2AF28" w14:textId="77777777" w:rsidR="0092770A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переходим к выполнению пункта </w:t>
                  </w:r>
                  <w:r w:rsidRPr="00437042">
                    <w:rPr>
                      <w:color w:val="ED7D31"/>
                      <w:sz w:val="20"/>
                      <w:szCs w:val="20"/>
                    </w:rPr>
                    <w:t>4.</w:t>
                  </w:r>
                </w:p>
                <w:p w14:paraId="78967602" w14:textId="77777777" w:rsidR="0092770A" w:rsidRPr="00437042" w:rsidRDefault="0092770A" w:rsidP="0062121E">
                  <w:pPr>
                    <w:pStyle w:val="a7"/>
                    <w:numPr>
                      <w:ilvl w:val="0"/>
                      <w:numId w:val="12"/>
                    </w:numPr>
                    <w:textAlignment w:val="baseline"/>
                    <w:rPr>
                      <w:color w:val="ED7D31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Записать результат в виде смешанного числа.</w:t>
                  </w:r>
                </w:p>
                <w:p w14:paraId="3F3A1AD2" w14:textId="77777777" w:rsidR="0092770A" w:rsidRPr="00437042" w:rsidRDefault="0092770A" w:rsidP="0062121E">
                  <w:pPr>
                    <w:pStyle w:val="a7"/>
                    <w:numPr>
                      <w:ilvl w:val="0"/>
                      <w:numId w:val="12"/>
                    </w:numPr>
                    <w:textAlignment w:val="baseline"/>
                    <w:rPr>
                      <w:color w:val="ED7D31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Сократить дробную часть. </w:t>
                  </w:r>
                </w:p>
                <w:p w14:paraId="3323B9F0" w14:textId="77777777" w:rsidR="0092770A" w:rsidRPr="00437042" w:rsidRDefault="0092770A" w:rsidP="006212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shd w:val="clear" w:color="auto" w:fill="auto"/>
                </w:tcPr>
                <w:p w14:paraId="7CA1093F" w14:textId="77777777" w:rsidR="00EC6D61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Алгоритм вычитания</w:t>
                  </w:r>
                  <w:r w:rsidR="00EC6D61" w:rsidRPr="0043704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37042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смешанных</w:t>
                  </w:r>
                </w:p>
                <w:p w14:paraId="48ECA6A7" w14:textId="77777777" w:rsidR="0092770A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b/>
                      <w:bCs/>
                      <w:color w:val="000000"/>
                      <w:sz w:val="20"/>
                      <w:szCs w:val="20"/>
                    </w:rPr>
                    <w:t>чисел.</w:t>
                  </w:r>
                </w:p>
                <w:p w14:paraId="39C23CBE" w14:textId="77777777" w:rsidR="00437042" w:rsidRPr="00437042" w:rsidRDefault="0092770A" w:rsidP="0062121E">
                  <w:pPr>
                    <w:pStyle w:val="a7"/>
                    <w:numPr>
                      <w:ilvl w:val="0"/>
                      <w:numId w:val="13"/>
                    </w:numPr>
                    <w:textAlignment w:val="baseline"/>
                    <w:rPr>
                      <w:color w:val="ED7D31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Привести дробные части 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данных</w:t>
                  </w:r>
                </w:p>
                <w:p w14:paraId="6BA12A53" w14:textId="77777777" w:rsidR="0092770A" w:rsidRPr="00437042" w:rsidRDefault="0092770A" w:rsidP="0062121E">
                  <w:pPr>
                    <w:textAlignment w:val="baseline"/>
                    <w:rPr>
                      <w:color w:val="ED7D31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чисел к НОЗ.</w:t>
                  </w:r>
                </w:p>
                <w:p w14:paraId="20E1A22C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ED7D31"/>
                      <w:sz w:val="20"/>
                      <w:szCs w:val="20"/>
                    </w:rPr>
                    <w:t>а)</w:t>
                  </w: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если дробная часть уменьшаемого</w:t>
                  </w:r>
                </w:p>
                <w:p w14:paraId="0B173ABE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больш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е дробной части вычитаемого, то</w:t>
                  </w:r>
                </w:p>
                <w:p w14:paraId="15354CD0" w14:textId="77777777" w:rsidR="0092770A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переходим к выполнению пункта </w:t>
                  </w:r>
                  <w:r w:rsidRPr="00437042">
                    <w:rPr>
                      <w:color w:val="ED7D31"/>
                      <w:sz w:val="20"/>
                      <w:szCs w:val="20"/>
                    </w:rPr>
                    <w:t>2.</w:t>
                  </w:r>
                </w:p>
                <w:p w14:paraId="38D08D79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ED7D31"/>
                      <w:sz w:val="20"/>
                      <w:szCs w:val="20"/>
                    </w:rPr>
                    <w:t>б)</w:t>
                  </w: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если дробная часть уменьшаемого</w:t>
                  </w:r>
                </w:p>
                <w:p w14:paraId="33D0207E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меньше 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дробной части вычитаемого, надо</w:t>
                  </w:r>
                </w:p>
                <w:p w14:paraId="527B4AD4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занять един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ицу из целой части и превратить</w:t>
                  </w:r>
                </w:p>
                <w:p w14:paraId="5EF284AD" w14:textId="77777777" w:rsid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>её в неправи</w:t>
                  </w:r>
                  <w:r w:rsidR="00437042">
                    <w:rPr>
                      <w:color w:val="000000"/>
                      <w:sz w:val="20"/>
                      <w:szCs w:val="20"/>
                    </w:rPr>
                    <w:t>льную дробь с тем же</w:t>
                  </w:r>
                </w:p>
                <w:p w14:paraId="18D8BCA3" w14:textId="77777777" w:rsidR="00437042" w:rsidRDefault="00437042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знаменателем, затем переходим к</w:t>
                  </w:r>
                </w:p>
                <w:p w14:paraId="4DC9803F" w14:textId="77777777" w:rsidR="0092770A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выполнению пункта </w:t>
                  </w:r>
                  <w:r w:rsidRPr="00437042">
                    <w:rPr>
                      <w:color w:val="ED7D31"/>
                      <w:sz w:val="20"/>
                      <w:szCs w:val="20"/>
                    </w:rPr>
                    <w:t>2.</w:t>
                  </w:r>
                </w:p>
                <w:p w14:paraId="4649D238" w14:textId="77777777" w:rsidR="00EC6D61" w:rsidRPr="00437042" w:rsidRDefault="0092770A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ED7D31"/>
                      <w:sz w:val="20"/>
                      <w:szCs w:val="20"/>
                    </w:rPr>
                    <w:t xml:space="preserve">         2. </w:t>
                  </w:r>
                  <w:r w:rsidR="00EC6D61" w:rsidRPr="00437042">
                    <w:rPr>
                      <w:color w:val="ED7D31"/>
                      <w:sz w:val="20"/>
                      <w:szCs w:val="20"/>
                    </w:rPr>
                    <w:t xml:space="preserve"> </w:t>
                  </w:r>
                  <w:r w:rsidRPr="00437042">
                    <w:rPr>
                      <w:color w:val="000000"/>
                      <w:sz w:val="20"/>
                      <w:szCs w:val="20"/>
                    </w:rPr>
                    <w:t>Вычесть целые части.</w:t>
                  </w:r>
                </w:p>
                <w:p w14:paraId="19128650" w14:textId="77777777" w:rsidR="0092770A" w:rsidRPr="00437042" w:rsidRDefault="00EC6D61" w:rsidP="0062121E">
                  <w:pPr>
                    <w:pStyle w:val="a3"/>
                    <w:spacing w:before="0" w:beforeAutospacing="0" w:after="0" w:afterAutospacing="0"/>
                    <w:ind w:left="778" w:hanging="778"/>
                    <w:textAlignment w:val="baseline"/>
                    <w:rPr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437042">
                    <w:rPr>
                      <w:color w:val="ED7D31"/>
                      <w:sz w:val="20"/>
                      <w:szCs w:val="20"/>
                    </w:rPr>
                    <w:t>3.</w:t>
                  </w: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92770A" w:rsidRPr="00437042">
                    <w:rPr>
                      <w:color w:val="000000"/>
                      <w:sz w:val="20"/>
                      <w:szCs w:val="20"/>
                    </w:rPr>
                    <w:t>Вычесть дробные части.</w:t>
                  </w:r>
                </w:p>
                <w:p w14:paraId="76B767FA" w14:textId="77777777" w:rsidR="00EC6D61" w:rsidRPr="00437042" w:rsidRDefault="00EC6D61" w:rsidP="0062121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ED7D31"/>
                      <w:sz w:val="20"/>
                      <w:szCs w:val="20"/>
                    </w:rPr>
                    <w:t xml:space="preserve">         4.  </w:t>
                  </w:r>
                  <w:r w:rsidR="0092770A" w:rsidRPr="00437042">
                    <w:rPr>
                      <w:color w:val="000000"/>
                      <w:sz w:val="20"/>
                      <w:szCs w:val="20"/>
                    </w:rPr>
                    <w:t>Записать результат в виде</w:t>
                  </w: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</w:p>
                <w:p w14:paraId="751CD582" w14:textId="77777777" w:rsidR="00EC6D61" w:rsidRPr="00437042" w:rsidRDefault="00EC6D61" w:rsidP="0062121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="0092770A" w:rsidRPr="00437042">
                    <w:rPr>
                      <w:color w:val="000000"/>
                      <w:sz w:val="20"/>
                      <w:szCs w:val="20"/>
                    </w:rPr>
                    <w:t>смешанного числа.</w:t>
                  </w:r>
                </w:p>
                <w:p w14:paraId="6E37C772" w14:textId="77777777" w:rsidR="0092770A" w:rsidRPr="00437042" w:rsidRDefault="00EC6D61" w:rsidP="0062121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437042">
                    <w:rPr>
                      <w:color w:val="ED7D31"/>
                      <w:sz w:val="20"/>
                      <w:szCs w:val="20"/>
                    </w:rPr>
                    <w:t xml:space="preserve"> 5.</w:t>
                  </w:r>
                  <w:r w:rsidRPr="00437042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92770A" w:rsidRPr="00437042">
                    <w:rPr>
                      <w:color w:val="000000"/>
                      <w:sz w:val="20"/>
                      <w:szCs w:val="20"/>
                    </w:rPr>
                    <w:t xml:space="preserve">Сократить дробную часть. </w:t>
                  </w:r>
                </w:p>
              </w:tc>
            </w:tr>
          </w:tbl>
          <w:p w14:paraId="1C7EE3CE" w14:textId="77777777" w:rsidR="0092770A" w:rsidRPr="0092770A" w:rsidRDefault="0092770A" w:rsidP="0062121E">
            <w:pPr>
              <w:rPr>
                <w:sz w:val="6"/>
                <w:szCs w:val="6"/>
              </w:rPr>
            </w:pPr>
          </w:p>
          <w:p w14:paraId="4AF60ACF" w14:textId="77777777" w:rsidR="0092770A" w:rsidRPr="00437042" w:rsidRDefault="0092770A" w:rsidP="0062121E">
            <w:pPr>
              <w:rPr>
                <w:sz w:val="8"/>
                <w:szCs w:val="8"/>
              </w:rPr>
            </w:pPr>
          </w:p>
        </w:tc>
      </w:tr>
      <w:tr w:rsidR="008719B4" w14:paraId="5C6968AD" w14:textId="77777777" w:rsidTr="00F9523D">
        <w:tc>
          <w:tcPr>
            <w:tcW w:w="534" w:type="dxa"/>
          </w:tcPr>
          <w:p w14:paraId="7612327F" w14:textId="77777777" w:rsidR="008719B4" w:rsidRPr="00D17AD3" w:rsidRDefault="008719B4" w:rsidP="0062121E">
            <w:pPr>
              <w:rPr>
                <w:b/>
              </w:rPr>
            </w:pPr>
            <w:r w:rsidRPr="00197A01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2580" w:type="dxa"/>
          </w:tcPr>
          <w:p w14:paraId="33282E38" w14:textId="77777777" w:rsidR="008719B4" w:rsidRDefault="00E550F9" w:rsidP="0062121E">
            <w:pPr>
              <w:rPr>
                <w:i/>
              </w:rPr>
            </w:pPr>
            <w:r w:rsidRPr="00E43F9D">
              <w:rPr>
                <w:b/>
              </w:rPr>
              <w:t>Закрепление изученного материала</w:t>
            </w:r>
            <w:r>
              <w:rPr>
                <w:b/>
              </w:rPr>
              <w:t xml:space="preserve"> - </w:t>
            </w:r>
            <w:r w:rsidR="00972842" w:rsidRPr="00972842">
              <w:rPr>
                <w:i/>
              </w:rPr>
              <w:t>10</w:t>
            </w:r>
            <w:r w:rsidRPr="00972842">
              <w:rPr>
                <w:i/>
              </w:rPr>
              <w:t xml:space="preserve"> </w:t>
            </w:r>
            <w:r w:rsidRPr="00BF6432">
              <w:rPr>
                <w:i/>
              </w:rPr>
              <w:t>мин</w:t>
            </w:r>
            <w:r>
              <w:rPr>
                <w:i/>
              </w:rPr>
              <w:t>.</w:t>
            </w:r>
          </w:p>
          <w:p w14:paraId="2781EC64" w14:textId="77777777" w:rsidR="00553288" w:rsidRDefault="0040324A" w:rsidP="0062121E">
            <w:pPr>
              <w:rPr>
                <w:i/>
              </w:rPr>
            </w:pPr>
            <w:r>
              <w:rPr>
                <w:i/>
              </w:rPr>
              <w:t>Цель учителя:</w:t>
            </w:r>
          </w:p>
          <w:p w14:paraId="3E568E32" w14:textId="77777777" w:rsidR="0040324A" w:rsidRPr="00ED2AE5" w:rsidRDefault="0040324A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научить применять правило вычитания смешанных чисел при нахождении значений выражений.</w:t>
            </w:r>
          </w:p>
          <w:p w14:paraId="1999F426" w14:textId="77777777" w:rsidR="0040324A" w:rsidRPr="00ED2AE5" w:rsidRDefault="0040324A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>- воспитывать аккуратность, точность и внимательность при работе с дробями.</w:t>
            </w:r>
          </w:p>
          <w:p w14:paraId="4238236E" w14:textId="77777777" w:rsidR="0040324A" w:rsidRDefault="0040324A" w:rsidP="0062121E">
            <w:pPr>
              <w:rPr>
                <w:i/>
              </w:rPr>
            </w:pPr>
            <w:r>
              <w:rPr>
                <w:i/>
              </w:rPr>
              <w:t>Цель для учеников:</w:t>
            </w:r>
          </w:p>
          <w:p w14:paraId="7EB413B1" w14:textId="77777777" w:rsidR="0040324A" w:rsidRPr="00ED2AE5" w:rsidRDefault="0040324A" w:rsidP="0062121E">
            <w:pPr>
              <w:rPr>
                <w:sz w:val="22"/>
                <w:szCs w:val="22"/>
              </w:rPr>
            </w:pPr>
            <w:r w:rsidRPr="0040324A">
              <w:t>-</w:t>
            </w:r>
            <w:r w:rsidRPr="00ED2AE5">
              <w:rPr>
                <w:sz w:val="22"/>
                <w:szCs w:val="22"/>
              </w:rPr>
              <w:t>научиться применять правило вычитания смешанных чисел при нахожд</w:t>
            </w:r>
            <w:r w:rsidR="000C1CF2" w:rsidRPr="00ED2AE5">
              <w:rPr>
                <w:sz w:val="22"/>
                <w:szCs w:val="22"/>
              </w:rPr>
              <w:t>е</w:t>
            </w:r>
            <w:r w:rsidRPr="00ED2AE5">
              <w:rPr>
                <w:sz w:val="22"/>
                <w:szCs w:val="22"/>
              </w:rPr>
              <w:t>нии значений выражений.</w:t>
            </w:r>
          </w:p>
          <w:p w14:paraId="5D645A3F" w14:textId="77777777" w:rsidR="0040324A" w:rsidRPr="0040324A" w:rsidRDefault="0040324A" w:rsidP="0062121E">
            <w:r w:rsidRPr="00ED2AE5">
              <w:rPr>
                <w:sz w:val="22"/>
                <w:szCs w:val="22"/>
              </w:rPr>
              <w:t>- вырабатывать аккуратность, точность и внимательность при работе с дробями</w:t>
            </w:r>
            <w:r w:rsidRPr="0040324A">
              <w:t>.</w:t>
            </w:r>
          </w:p>
          <w:p w14:paraId="6DE700EB" w14:textId="77777777" w:rsidR="0040324A" w:rsidRPr="00ED2AE5" w:rsidRDefault="0040324A" w:rsidP="0062121E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Метод–</w:t>
            </w:r>
            <w:r w:rsidRPr="00ED2AE5">
              <w:rPr>
                <w:sz w:val="22"/>
                <w:szCs w:val="22"/>
              </w:rPr>
              <w:t>дифференцированн</w:t>
            </w:r>
            <w:r w:rsidR="000C1CF2" w:rsidRPr="00ED2AE5">
              <w:rPr>
                <w:sz w:val="22"/>
                <w:szCs w:val="22"/>
              </w:rPr>
              <w:t>ый подход</w:t>
            </w:r>
            <w:r w:rsidRPr="00ED2AE5">
              <w:rPr>
                <w:i/>
                <w:sz w:val="22"/>
                <w:szCs w:val="22"/>
              </w:rPr>
              <w:t xml:space="preserve"> </w:t>
            </w:r>
            <w:r w:rsidRPr="00ED2AE5">
              <w:rPr>
                <w:sz w:val="22"/>
                <w:szCs w:val="22"/>
              </w:rPr>
              <w:t>(2 группы учащихся: сильные - работают самостоятельно по предложенным им карточкам; слабоуспевающие и среднеуспевающие учащиеся работают в тетрадях и у доски вместе с учителем)</w:t>
            </w:r>
            <w:r w:rsidR="000C1CF2" w:rsidRPr="00ED2AE5">
              <w:rPr>
                <w:sz w:val="22"/>
                <w:szCs w:val="22"/>
              </w:rPr>
              <w:t>.</w:t>
            </w:r>
          </w:p>
          <w:p w14:paraId="521B3600" w14:textId="77777777" w:rsidR="000C1CF2" w:rsidRDefault="000C1CF2" w:rsidP="0062121E">
            <w:pPr>
              <w:rPr>
                <w:i/>
              </w:rPr>
            </w:pPr>
            <w:r>
              <w:rPr>
                <w:i/>
              </w:rPr>
              <w:t>Действия учителя в случае, если учащиеся не могут справиться с поставленной задачей:</w:t>
            </w:r>
          </w:p>
          <w:p w14:paraId="78F376F0" w14:textId="77777777" w:rsidR="000C1CF2" w:rsidRPr="00ED2AE5" w:rsidRDefault="000C1CF2" w:rsidP="0062121E">
            <w:pPr>
              <w:rPr>
                <w:sz w:val="22"/>
                <w:szCs w:val="22"/>
              </w:rPr>
            </w:pPr>
            <w:r w:rsidRPr="000C1CF2">
              <w:t xml:space="preserve">- </w:t>
            </w:r>
            <w:r w:rsidRPr="00ED2AE5">
              <w:rPr>
                <w:sz w:val="22"/>
                <w:szCs w:val="22"/>
              </w:rPr>
              <w:t>если сильный учащийся не может справиться с предложенным заданием, то он присоединяется к остальным учащимся, которые работают с учителем.</w:t>
            </w:r>
          </w:p>
          <w:p w14:paraId="2F26C655" w14:textId="77777777" w:rsidR="00553288" w:rsidRDefault="00553288" w:rsidP="0062121E">
            <w:pPr>
              <w:rPr>
                <w:i/>
              </w:rPr>
            </w:pPr>
          </w:p>
          <w:p w14:paraId="7D936924" w14:textId="77777777" w:rsidR="00553288" w:rsidRDefault="00553288" w:rsidP="0062121E">
            <w:pPr>
              <w:rPr>
                <w:i/>
              </w:rPr>
            </w:pPr>
          </w:p>
          <w:p w14:paraId="1B35881C" w14:textId="77777777" w:rsidR="00553288" w:rsidRDefault="00553288" w:rsidP="0062121E">
            <w:pPr>
              <w:rPr>
                <w:i/>
              </w:rPr>
            </w:pPr>
          </w:p>
          <w:p w14:paraId="6FB361BA" w14:textId="77777777" w:rsidR="00553288" w:rsidRDefault="00553288" w:rsidP="0062121E">
            <w:pPr>
              <w:rPr>
                <w:i/>
              </w:rPr>
            </w:pPr>
          </w:p>
          <w:p w14:paraId="4FB90851" w14:textId="77777777" w:rsidR="00553288" w:rsidRDefault="00553288" w:rsidP="0062121E">
            <w:pPr>
              <w:rPr>
                <w:i/>
              </w:rPr>
            </w:pPr>
          </w:p>
          <w:p w14:paraId="0880ED10" w14:textId="77777777" w:rsidR="00553288" w:rsidRDefault="00553288" w:rsidP="0062121E">
            <w:pPr>
              <w:rPr>
                <w:i/>
              </w:rPr>
            </w:pPr>
          </w:p>
          <w:p w14:paraId="551325ED" w14:textId="77777777" w:rsidR="00553288" w:rsidRDefault="00553288" w:rsidP="0062121E">
            <w:pPr>
              <w:rPr>
                <w:i/>
              </w:rPr>
            </w:pPr>
          </w:p>
          <w:p w14:paraId="5AA2C7E4" w14:textId="77777777" w:rsidR="00553288" w:rsidRDefault="00553288" w:rsidP="0062121E">
            <w:pPr>
              <w:rPr>
                <w:i/>
              </w:rPr>
            </w:pPr>
          </w:p>
          <w:p w14:paraId="31DB6B04" w14:textId="77777777" w:rsidR="00553288" w:rsidRDefault="00553288" w:rsidP="0062121E">
            <w:pPr>
              <w:rPr>
                <w:i/>
              </w:rPr>
            </w:pPr>
          </w:p>
          <w:p w14:paraId="49A55597" w14:textId="77777777" w:rsidR="00553288" w:rsidRDefault="00553288" w:rsidP="0062121E"/>
        </w:tc>
        <w:tc>
          <w:tcPr>
            <w:tcW w:w="7796" w:type="dxa"/>
          </w:tcPr>
          <w:p w14:paraId="66D1533A" w14:textId="77777777" w:rsidR="00553288" w:rsidRPr="00A643F3" w:rsidRDefault="003415D2" w:rsidP="0062121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С</w:t>
            </w:r>
            <w:r w:rsidR="00553288" w:rsidRPr="00A643F3">
              <w:rPr>
                <w:b/>
                <w:i/>
                <w:sz w:val="22"/>
                <w:szCs w:val="22"/>
              </w:rPr>
              <w:t>ильны</w:t>
            </w:r>
            <w:r>
              <w:rPr>
                <w:b/>
                <w:i/>
                <w:sz w:val="22"/>
                <w:szCs w:val="22"/>
              </w:rPr>
              <w:t>м</w:t>
            </w:r>
            <w:r w:rsidR="00553288" w:rsidRPr="00A643F3">
              <w:rPr>
                <w:b/>
                <w:i/>
                <w:sz w:val="22"/>
                <w:szCs w:val="22"/>
              </w:rPr>
              <w:t xml:space="preserve"> учащи</w:t>
            </w:r>
            <w:r w:rsidR="000C6FBF">
              <w:rPr>
                <w:b/>
                <w:i/>
                <w:sz w:val="22"/>
                <w:szCs w:val="22"/>
              </w:rPr>
              <w:t>м</w:t>
            </w:r>
            <w:r w:rsidR="00553288" w:rsidRPr="00A643F3">
              <w:rPr>
                <w:b/>
                <w:i/>
                <w:sz w:val="22"/>
                <w:szCs w:val="22"/>
              </w:rPr>
              <w:t xml:space="preserve">ся </w:t>
            </w:r>
            <w:r>
              <w:rPr>
                <w:b/>
                <w:i/>
                <w:sz w:val="22"/>
                <w:szCs w:val="22"/>
              </w:rPr>
              <w:t>предлагаются</w:t>
            </w:r>
            <w:r w:rsidR="00553288" w:rsidRPr="00A643F3">
              <w:rPr>
                <w:b/>
                <w:i/>
                <w:sz w:val="22"/>
                <w:szCs w:val="22"/>
              </w:rPr>
              <w:t xml:space="preserve"> карточки с заданиями для отработки умений с повышенным уровнем сложности</w:t>
            </w:r>
            <w:r w:rsidR="001E380A">
              <w:rPr>
                <w:b/>
                <w:i/>
                <w:sz w:val="22"/>
                <w:szCs w:val="22"/>
              </w:rPr>
              <w:t xml:space="preserve"> (учитель контролирует правильность выполнения этих заданий)</w:t>
            </w:r>
            <w:r w:rsidR="00553288" w:rsidRPr="00A643F3">
              <w:rPr>
                <w:b/>
                <w:i/>
                <w:sz w:val="22"/>
                <w:szCs w:val="22"/>
              </w:rPr>
              <w:t>:</w:t>
            </w:r>
          </w:p>
          <w:p w14:paraId="0772BBF4" w14:textId="77777777" w:rsidR="009839B6" w:rsidRPr="00EC14BD" w:rsidRDefault="009839B6" w:rsidP="0062121E">
            <w:pPr>
              <w:rPr>
                <w:b/>
                <w:sz w:val="22"/>
                <w:szCs w:val="22"/>
              </w:rPr>
            </w:pPr>
            <w:r w:rsidRPr="00EC14BD">
              <w:rPr>
                <w:b/>
                <w:sz w:val="22"/>
                <w:szCs w:val="22"/>
              </w:rPr>
              <w:t>Карточка по теме:</w:t>
            </w:r>
          </w:p>
          <w:p w14:paraId="57A137FC" w14:textId="77777777" w:rsidR="009839B6" w:rsidRPr="00EC14BD" w:rsidRDefault="009839B6" w:rsidP="0062121E">
            <w:pPr>
              <w:rPr>
                <w:b/>
                <w:sz w:val="22"/>
                <w:szCs w:val="22"/>
              </w:rPr>
            </w:pPr>
            <w:r w:rsidRPr="00EC14BD">
              <w:rPr>
                <w:b/>
                <w:sz w:val="22"/>
                <w:szCs w:val="22"/>
              </w:rPr>
              <w:t>«Сложение и вычитание смешанных чисел».</w:t>
            </w:r>
          </w:p>
          <w:p w14:paraId="5EEDAF2A" w14:textId="77777777" w:rsidR="009839B6" w:rsidRPr="00EC14BD" w:rsidRDefault="009839B6" w:rsidP="0062121E">
            <w:pPr>
              <w:rPr>
                <w:b/>
                <w:sz w:val="20"/>
                <w:szCs w:val="20"/>
              </w:rPr>
            </w:pPr>
            <w:r w:rsidRPr="00EC14BD">
              <w:rPr>
                <w:b/>
                <w:sz w:val="20"/>
                <w:szCs w:val="20"/>
              </w:rPr>
              <w:t>1.  Найдите корень уравнения:</w:t>
            </w:r>
          </w:p>
          <w:p w14:paraId="5F65B852" w14:textId="77777777" w:rsidR="009839B6" w:rsidRPr="00EC14BD" w:rsidRDefault="009839B6" w:rsidP="0062121E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EC14BD">
              <w:rPr>
                <w:b/>
                <w:sz w:val="20"/>
                <w:szCs w:val="20"/>
              </w:rPr>
              <w:t>а)</w:t>
            </w:r>
            <w:r w:rsidRPr="00EC14BD">
              <w:rPr>
                <w:i/>
                <w:sz w:val="20"/>
                <w:szCs w:val="20"/>
              </w:rPr>
              <w:t xml:space="preserve"> </w:t>
            </w:r>
            <w:r w:rsidR="00E8484E" w:rsidRPr="00EC14BD">
              <w:rPr>
                <w:i/>
                <w:position w:val="-24"/>
                <w:sz w:val="20"/>
                <w:szCs w:val="20"/>
              </w:rPr>
              <w:object w:dxaOrig="2460" w:dyaOrig="620" w14:anchorId="41ED019C">
                <v:shape id="_x0000_i1047" type="#_x0000_t75" style="width:94pt;height:23pt" o:ole="">
                  <v:imagedata r:id="rId69" o:title=""/>
                </v:shape>
                <o:OLEObject Type="Embed" ProgID="Equation.3" ShapeID="_x0000_i1047" DrawAspect="Content" ObjectID="_1398362703" r:id="rId70"/>
              </w:object>
            </w:r>
            <w:r w:rsidRPr="00EC14BD">
              <w:rPr>
                <w:i/>
                <w:sz w:val="20"/>
                <w:szCs w:val="20"/>
              </w:rPr>
              <w:t xml:space="preserve">;     </w:t>
            </w:r>
            <w:r>
              <w:rPr>
                <w:i/>
                <w:sz w:val="20"/>
                <w:szCs w:val="20"/>
              </w:rPr>
              <w:t xml:space="preserve">               </w:t>
            </w:r>
            <w:r w:rsidRPr="00EC14BD">
              <w:rPr>
                <w:i/>
                <w:sz w:val="20"/>
                <w:szCs w:val="20"/>
              </w:rPr>
              <w:t xml:space="preserve">  </w:t>
            </w:r>
            <w:r w:rsidRPr="00EC14BD">
              <w:rPr>
                <w:b/>
                <w:sz w:val="20"/>
                <w:szCs w:val="20"/>
              </w:rPr>
              <w:t>б)</w:t>
            </w:r>
            <w:r w:rsidR="00E8484E" w:rsidRPr="00EC14BD">
              <w:rPr>
                <w:i/>
                <w:position w:val="-24"/>
                <w:sz w:val="20"/>
                <w:szCs w:val="20"/>
              </w:rPr>
              <w:object w:dxaOrig="2160" w:dyaOrig="620" w14:anchorId="3C638A2D">
                <v:shape id="_x0000_i1048" type="#_x0000_t75" style="width:83pt;height:24pt" o:ole="">
                  <v:imagedata r:id="rId71" o:title=""/>
                </v:shape>
                <o:OLEObject Type="Embed" ProgID="Equation.3" ShapeID="_x0000_i1048" DrawAspect="Content" ObjectID="_1398362704" r:id="rId72"/>
              </w:object>
            </w:r>
            <w:r w:rsidRPr="00EC14BD">
              <w:rPr>
                <w:i/>
                <w:sz w:val="20"/>
                <w:szCs w:val="20"/>
              </w:rPr>
              <w:t>.</w:t>
            </w:r>
          </w:p>
          <w:p w14:paraId="5C5D085D" w14:textId="77777777" w:rsidR="009839B6" w:rsidRPr="00EC14BD" w:rsidRDefault="009839B6" w:rsidP="0062121E">
            <w:pPr>
              <w:rPr>
                <w:b/>
                <w:sz w:val="20"/>
                <w:szCs w:val="20"/>
              </w:rPr>
            </w:pPr>
            <w:r w:rsidRPr="00EC14BD">
              <w:rPr>
                <w:b/>
                <w:sz w:val="20"/>
                <w:szCs w:val="20"/>
              </w:rPr>
              <w:t>2. Вычислите значение выражения удобным способом, при</w:t>
            </w:r>
            <w:r w:rsidRPr="00EC14BD">
              <w:rPr>
                <w:sz w:val="20"/>
                <w:szCs w:val="20"/>
              </w:rPr>
              <w:t xml:space="preserve"> </w:t>
            </w:r>
            <w:r w:rsidR="00E8484E" w:rsidRPr="00EC14BD">
              <w:rPr>
                <w:position w:val="-24"/>
                <w:sz w:val="20"/>
                <w:szCs w:val="20"/>
              </w:rPr>
              <w:object w:dxaOrig="820" w:dyaOrig="620" w14:anchorId="51B8A548">
                <v:shape id="_x0000_i1049" type="#_x0000_t75" style="width:31pt;height:24pt" o:ole="">
                  <v:imagedata r:id="rId73" o:title=""/>
                </v:shape>
                <o:OLEObject Type="Embed" ProgID="Equation.3" ShapeID="_x0000_i1049" DrawAspect="Content" ObjectID="_1398362705" r:id="rId74"/>
              </w:object>
            </w:r>
          </w:p>
          <w:p w14:paraId="7816CB2C" w14:textId="77777777" w:rsidR="00872B13" w:rsidRPr="001E380A" w:rsidRDefault="009839B6" w:rsidP="0062121E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E8484E" w:rsidRPr="00EC14BD">
              <w:rPr>
                <w:position w:val="-28"/>
                <w:sz w:val="20"/>
                <w:szCs w:val="20"/>
              </w:rPr>
              <w:object w:dxaOrig="1800" w:dyaOrig="680" w14:anchorId="33A99931">
                <v:shape id="_x0000_i1050" type="#_x0000_t75" style="width:70pt;height:26pt" o:ole="">
                  <v:imagedata r:id="rId75" o:title=""/>
                </v:shape>
                <o:OLEObject Type="Embed" ProgID="Equation.3" ShapeID="_x0000_i1050" DrawAspect="Content" ObjectID="_1398362706" r:id="rId76"/>
              </w:object>
            </w:r>
            <w:r w:rsidRPr="00EC14BD">
              <w:rPr>
                <w:sz w:val="20"/>
                <w:szCs w:val="20"/>
              </w:rPr>
              <w:t>.</w:t>
            </w:r>
          </w:p>
          <w:p w14:paraId="1D7D4CB3" w14:textId="77777777" w:rsidR="00437042" w:rsidRPr="00E8484E" w:rsidRDefault="00437042" w:rsidP="0062121E">
            <w:pPr>
              <w:rPr>
                <w:b/>
                <w:sz w:val="10"/>
                <w:szCs w:val="10"/>
              </w:rPr>
            </w:pPr>
          </w:p>
          <w:p w14:paraId="6AF4304A" w14:textId="77777777" w:rsidR="00872B13" w:rsidRPr="00055881" w:rsidRDefault="00872B13" w:rsidP="0062121E">
            <w:pPr>
              <w:rPr>
                <w:b/>
                <w:sz w:val="28"/>
                <w:szCs w:val="28"/>
              </w:rPr>
            </w:pPr>
            <w:r w:rsidRPr="00055881">
              <w:rPr>
                <w:b/>
                <w:sz w:val="28"/>
                <w:szCs w:val="28"/>
              </w:rPr>
              <w:t>Работа с классом.</w:t>
            </w:r>
          </w:p>
          <w:p w14:paraId="34ED68BD" w14:textId="77777777" w:rsidR="00872B13" w:rsidRPr="001E380A" w:rsidRDefault="001E380A" w:rsidP="0062121E">
            <w:r w:rsidRPr="001E380A">
              <w:t>Учитель на доске предлагает учащимся задания для решения и контролирует их решение на доске и в тетрадях.</w:t>
            </w:r>
          </w:p>
          <w:p w14:paraId="12D7FD32" w14:textId="77777777" w:rsidR="00C423E7" w:rsidRDefault="001E380A" w:rsidP="0062121E">
            <w:pPr>
              <w:rPr>
                <w:noProof/>
              </w:rPr>
            </w:pPr>
            <w:r w:rsidRPr="00190C76">
              <w:rPr>
                <w:b/>
                <w:u w:val="single"/>
              </w:rPr>
              <w:t>Задание 1</w:t>
            </w:r>
            <w:r w:rsidRPr="00437042">
              <w:rPr>
                <w:b/>
              </w:rPr>
              <w:t>.</w:t>
            </w:r>
            <w:r w:rsidRPr="00437042">
              <w:t xml:space="preserve"> </w:t>
            </w:r>
            <w:r w:rsidRPr="001E380A">
              <w:rPr>
                <w:i/>
              </w:rPr>
              <w:t>(слайд 1</w:t>
            </w:r>
            <w:r w:rsidR="00767D8D">
              <w:rPr>
                <w:i/>
              </w:rPr>
              <w:t>9</w:t>
            </w:r>
            <w:r w:rsidRPr="001E380A">
              <w:rPr>
                <w:i/>
              </w:rPr>
              <w:t>)</w:t>
            </w:r>
            <w:r>
              <w:rPr>
                <w:i/>
              </w:rPr>
              <w:t>.</w:t>
            </w:r>
            <w:r w:rsidR="00C423E7">
              <w:rPr>
                <w:noProof/>
              </w:rPr>
              <w:t xml:space="preserve"> </w:t>
            </w:r>
          </w:p>
          <w:p w14:paraId="0319152D" w14:textId="77777777" w:rsidR="001E380A" w:rsidRDefault="001E380A" w:rsidP="0062121E">
            <w:r w:rsidRPr="001E380A">
              <w:t>Решить уравнение</w:t>
            </w:r>
            <w:r>
              <w:t>:</w:t>
            </w:r>
          </w:p>
          <w:p w14:paraId="744E00B0" w14:textId="77777777" w:rsidR="001E380A" w:rsidRDefault="001E380A" w:rsidP="0062121E">
            <w:pPr>
              <w:rPr>
                <w:i/>
              </w:rPr>
            </w:pPr>
            <w:r>
              <w:t xml:space="preserve"> </w:t>
            </w:r>
            <w:r w:rsidR="00E8484E" w:rsidRPr="002A0013">
              <w:rPr>
                <w:i/>
                <w:position w:val="-24"/>
              </w:rPr>
              <w:object w:dxaOrig="1219" w:dyaOrig="620" w14:anchorId="0C66C512">
                <v:shape id="_x0000_i1051" type="#_x0000_t75" style="width:55pt;height:28pt" o:ole="">
                  <v:imagedata r:id="rId77" o:title=""/>
                </v:shape>
                <o:OLEObject Type="Embed" ProgID="Equation.3" ShapeID="_x0000_i1051" DrawAspect="Content" ObjectID="_1398362707" r:id="rId78"/>
              </w:object>
            </w:r>
          </w:p>
          <w:p w14:paraId="6F7D599F" w14:textId="77777777" w:rsidR="00190C76" w:rsidRDefault="00190C76" w:rsidP="0062121E">
            <w:r>
              <w:t>- Как называются числа при сложении?</w:t>
            </w:r>
          </w:p>
          <w:p w14:paraId="36E41915" w14:textId="77777777" w:rsidR="00190C76" w:rsidRDefault="00190C76" w:rsidP="0062121E">
            <w:r>
              <w:t>- Что неизвестно?</w:t>
            </w:r>
          </w:p>
          <w:p w14:paraId="67A2F8E4" w14:textId="77777777" w:rsidR="00190C76" w:rsidRDefault="00190C76" w:rsidP="0062121E">
            <w:r>
              <w:t>- Как найти неизвестное слагаемое?</w:t>
            </w:r>
          </w:p>
          <w:p w14:paraId="723340DB" w14:textId="77777777" w:rsidR="00190C76" w:rsidRDefault="00190C76" w:rsidP="0062121E">
            <w:pPr>
              <w:rPr>
                <w:u w:val="single"/>
              </w:rPr>
            </w:pPr>
            <w:r w:rsidRPr="00190C76">
              <w:rPr>
                <w:u w:val="single"/>
              </w:rPr>
              <w:lastRenderedPageBreak/>
              <w:t>Решение:</w:t>
            </w:r>
          </w:p>
          <w:p w14:paraId="334BFF54" w14:textId="77777777" w:rsidR="00190C76" w:rsidRDefault="00E8484E" w:rsidP="0062121E">
            <w:pPr>
              <w:rPr>
                <w:i/>
              </w:rPr>
            </w:pPr>
            <w:r w:rsidRPr="001E380A">
              <w:rPr>
                <w:i/>
                <w:position w:val="-24"/>
              </w:rPr>
              <w:object w:dxaOrig="1219" w:dyaOrig="620" w14:anchorId="5DA2F5F7">
                <v:shape id="_x0000_i1052" type="#_x0000_t75" style="width:51pt;height:26pt" o:ole="">
                  <v:imagedata r:id="rId79" o:title=""/>
                </v:shape>
                <o:OLEObject Type="Embed" ProgID="Equation.3" ShapeID="_x0000_i1052" DrawAspect="Content" ObjectID="_1398362708" r:id="rId80"/>
              </w:object>
            </w:r>
            <w:r w:rsidR="00190C76">
              <w:rPr>
                <w:i/>
              </w:rPr>
              <w:t xml:space="preserve">     </w:t>
            </w:r>
            <w:r w:rsidR="00F30693">
              <w:rPr>
                <w:i/>
              </w:rPr>
              <w:t xml:space="preserve">            </w:t>
            </w:r>
            <w:r w:rsidR="009D10F6">
              <w:rPr>
                <w:i/>
              </w:rPr>
              <w:t xml:space="preserve">        </w:t>
            </w:r>
            <w:r w:rsidR="00F30693">
              <w:rPr>
                <w:i/>
              </w:rPr>
              <w:t xml:space="preserve"> </w:t>
            </w:r>
            <w:r w:rsidR="00190C76">
              <w:rPr>
                <w:i/>
              </w:rPr>
              <w:t xml:space="preserve"> </w:t>
            </w:r>
            <w:r w:rsidR="00FF0265" w:rsidRPr="00190C76">
              <w:rPr>
                <w:i/>
                <w:position w:val="-24"/>
              </w:rPr>
              <w:object w:dxaOrig="4959" w:dyaOrig="620" w14:anchorId="4FC2E7EF">
                <v:shape id="_x0000_i1053" type="#_x0000_t75" style="width:194pt;height:24pt" o:ole="">
                  <v:imagedata r:id="rId81" o:title=""/>
                </v:shape>
                <o:OLEObject Type="Embed" ProgID="Equation.3" ShapeID="_x0000_i1053" DrawAspect="Content" ObjectID="_1398362709" r:id="rId82"/>
              </w:object>
            </w:r>
          </w:p>
          <w:p w14:paraId="058F1768" w14:textId="77777777" w:rsidR="00190C76" w:rsidRDefault="00E8484E" w:rsidP="0062121E">
            <w:pPr>
              <w:rPr>
                <w:i/>
              </w:rPr>
            </w:pPr>
            <w:r w:rsidRPr="00F30693">
              <w:rPr>
                <w:i/>
                <w:position w:val="-24"/>
              </w:rPr>
              <w:object w:dxaOrig="840" w:dyaOrig="620" w14:anchorId="0348A88D">
                <v:shape id="_x0000_i1054" type="#_x0000_t75" style="width:34pt;height:25pt" o:ole="">
                  <v:imagedata r:id="rId83" o:title=""/>
                </v:shape>
                <o:OLEObject Type="Embed" ProgID="Equation.3" ShapeID="_x0000_i1054" DrawAspect="Content" ObjectID="_1398362710" r:id="rId84"/>
              </w:object>
            </w:r>
          </w:p>
          <w:p w14:paraId="5D8194BF" w14:textId="77777777" w:rsidR="00190C76" w:rsidRDefault="00F30693" w:rsidP="0062121E">
            <w:pPr>
              <w:rPr>
                <w:i/>
              </w:rPr>
            </w:pPr>
            <w:r>
              <w:t xml:space="preserve">Ответ: </w:t>
            </w:r>
            <w:r w:rsidR="00E8484E" w:rsidRPr="00F30693">
              <w:rPr>
                <w:i/>
                <w:position w:val="-24"/>
              </w:rPr>
              <w:object w:dxaOrig="540" w:dyaOrig="620" w14:anchorId="1576CBD8">
                <v:shape id="_x0000_i1055" type="#_x0000_t75" style="width:20pt;height:23pt" o:ole="">
                  <v:imagedata r:id="rId85" o:title=""/>
                </v:shape>
                <o:OLEObject Type="Embed" ProgID="Equation.3" ShapeID="_x0000_i1055" DrawAspect="Content" ObjectID="_1398362711" r:id="rId86"/>
              </w:object>
            </w:r>
          </w:p>
          <w:p w14:paraId="4F34446B" w14:textId="77777777" w:rsidR="00405E40" w:rsidRDefault="00405E40" w:rsidP="0062121E">
            <w:pPr>
              <w:rPr>
                <w:i/>
              </w:rPr>
            </w:pPr>
            <w:r w:rsidRPr="00405E40">
              <w:rPr>
                <w:b/>
                <w:u w:val="single"/>
              </w:rPr>
              <w:t>Задание 2.</w:t>
            </w:r>
            <w:r w:rsidR="00767D8D">
              <w:rPr>
                <w:i/>
              </w:rPr>
              <w:t xml:space="preserve"> (слайд 20</w:t>
            </w:r>
            <w:r>
              <w:rPr>
                <w:i/>
              </w:rPr>
              <w:t>)</w:t>
            </w:r>
          </w:p>
          <w:p w14:paraId="23319F54" w14:textId="77777777" w:rsidR="00E8484E" w:rsidRDefault="00405E40" w:rsidP="0062121E">
            <w:r>
              <w:t>Работа над задачей у доски и в тетрадях.</w:t>
            </w:r>
          </w:p>
          <w:p w14:paraId="41BA26EB" w14:textId="77777777" w:rsidR="00405E40" w:rsidRDefault="002657D1" w:rsidP="0062121E">
            <w:r>
              <w:t>У Мухи</w:t>
            </w:r>
            <w:r w:rsidR="00405E40">
              <w:t>-Ц</w:t>
            </w:r>
            <w:r>
              <w:t>окотухи было</w:t>
            </w:r>
            <w:r w:rsidR="00405E40">
              <w:t xml:space="preserve"> </w:t>
            </w:r>
            <w:r w:rsidR="00437042" w:rsidRPr="00405E40">
              <w:rPr>
                <w:i/>
                <w:position w:val="-24"/>
              </w:rPr>
              <w:object w:dxaOrig="460" w:dyaOrig="620" w14:anchorId="0976CDCE">
                <v:shape id="_x0000_i1056" type="#_x0000_t75" style="width:16pt;height:23pt" o:ole="">
                  <v:imagedata r:id="rId87" o:title=""/>
                </v:shape>
                <o:OLEObject Type="Embed" ProgID="Equation.3" ShapeID="_x0000_i1056" DrawAspect="Content" ObjectID="_1398362712" r:id="rId88"/>
              </w:object>
            </w:r>
            <w:r>
              <w:rPr>
                <w:i/>
              </w:rPr>
              <w:t xml:space="preserve"> </w:t>
            </w:r>
            <w:r w:rsidR="00405E40" w:rsidRPr="00405E40">
              <w:t>рубля. Немного позже ей повезло</w:t>
            </w:r>
            <w:r>
              <w:t xml:space="preserve"> и</w:t>
            </w:r>
            <w:r w:rsidR="00FA1C93">
              <w:t xml:space="preserve">, пролетая </w:t>
            </w:r>
            <w:r w:rsidR="00405E40" w:rsidRPr="00405E40">
              <w:t>на</w:t>
            </w:r>
            <w:r w:rsidR="00FA1C93">
              <w:t>д</w:t>
            </w:r>
            <w:r w:rsidR="00405E40" w:rsidRPr="00405E40">
              <w:t xml:space="preserve"> </w:t>
            </w:r>
            <w:r w:rsidR="00FA1C93">
              <w:t>полем,</w:t>
            </w:r>
            <w:r w:rsidR="00405E40" w:rsidRPr="00405E40">
              <w:t xml:space="preserve"> она нашла ещё </w:t>
            </w:r>
            <w:r w:rsidR="00437042" w:rsidRPr="00405E40">
              <w:rPr>
                <w:position w:val="-24"/>
              </w:rPr>
              <w:object w:dxaOrig="380" w:dyaOrig="620" w14:anchorId="2DC20206">
                <v:shape id="_x0000_i1057" type="#_x0000_t75" style="width:16pt;height:26pt" o:ole="">
                  <v:imagedata r:id="rId89" o:title=""/>
                </v:shape>
                <o:OLEObject Type="Embed" ProgID="Equation.3" ShapeID="_x0000_i1057" DrawAspect="Content" ObjectID="_1398362713" r:id="rId90"/>
              </w:object>
            </w:r>
            <w:r w:rsidR="00FA1C93">
              <w:t xml:space="preserve">рубля. Через некоторое время </w:t>
            </w:r>
            <w:r w:rsidR="00405E40">
              <w:t xml:space="preserve">ей пришлось заплатить штраф за </w:t>
            </w:r>
            <w:r w:rsidR="007A737C">
              <w:t>превышение скорости полёта</w:t>
            </w:r>
            <w:r w:rsidR="00327D6B">
              <w:t xml:space="preserve"> в размере </w:t>
            </w:r>
            <w:r w:rsidR="00437042" w:rsidRPr="00327D6B">
              <w:rPr>
                <w:i/>
                <w:position w:val="-24"/>
              </w:rPr>
              <w:object w:dxaOrig="340" w:dyaOrig="620" w14:anchorId="06D45DC6">
                <v:shape id="_x0000_i1058" type="#_x0000_t75" style="width:13pt;height:25pt" o:ole="">
                  <v:imagedata r:id="rId91" o:title=""/>
                </v:shape>
                <o:OLEObject Type="Embed" ProgID="Equation.3" ShapeID="_x0000_i1058" DrawAspect="Content" ObjectID="_1398362714" r:id="rId92"/>
              </w:object>
            </w:r>
            <w:r w:rsidR="00327D6B" w:rsidRPr="00327D6B">
              <w:t>рубля.</w:t>
            </w:r>
            <w:r w:rsidR="00327D6B">
              <w:t xml:space="preserve"> Сколько денег осталось у Цокотухи?</w:t>
            </w:r>
          </w:p>
          <w:p w14:paraId="1D73D133" w14:textId="77777777" w:rsidR="00861537" w:rsidRPr="00861537" w:rsidRDefault="00861537" w:rsidP="0062121E">
            <w:pPr>
              <w:rPr>
                <w:i/>
              </w:rPr>
            </w:pPr>
            <w:r w:rsidRPr="00861537">
              <w:rPr>
                <w:i/>
              </w:rPr>
              <w:t>Учитель:</w:t>
            </w:r>
          </w:p>
          <w:p w14:paraId="7F2D6478" w14:textId="77777777" w:rsidR="00861537" w:rsidRDefault="00861537" w:rsidP="0062121E">
            <w:r>
              <w:t>- Для того, чтобы ответить на вопрос задачи, что нам надо знать?</w:t>
            </w:r>
          </w:p>
          <w:p w14:paraId="0B7452B9" w14:textId="77777777" w:rsidR="00861537" w:rsidRPr="00861537" w:rsidRDefault="00861537" w:rsidP="0062121E">
            <w:pPr>
              <w:rPr>
                <w:i/>
              </w:rPr>
            </w:pPr>
            <w:r w:rsidRPr="00861537">
              <w:rPr>
                <w:i/>
              </w:rPr>
              <w:t>Ученик:</w:t>
            </w:r>
          </w:p>
          <w:p w14:paraId="089631E4" w14:textId="77777777" w:rsidR="00861537" w:rsidRDefault="00861537" w:rsidP="0062121E">
            <w:r>
              <w:t xml:space="preserve">- Сколько денег </w:t>
            </w:r>
            <w:r w:rsidR="002657D1">
              <w:t>у неё стало</w:t>
            </w:r>
            <w:r>
              <w:t xml:space="preserve"> всего.</w:t>
            </w:r>
          </w:p>
          <w:p w14:paraId="0504B187" w14:textId="77777777" w:rsidR="00861537" w:rsidRPr="00861537" w:rsidRDefault="00861537" w:rsidP="0062121E">
            <w:pPr>
              <w:rPr>
                <w:i/>
              </w:rPr>
            </w:pPr>
            <w:r w:rsidRPr="00861537">
              <w:rPr>
                <w:i/>
              </w:rPr>
              <w:t>Учитель:</w:t>
            </w:r>
          </w:p>
          <w:p w14:paraId="201B3647" w14:textId="77777777" w:rsidR="00861537" w:rsidRDefault="00861537" w:rsidP="0062121E">
            <w:r>
              <w:t>- Как это можно узнать?</w:t>
            </w:r>
          </w:p>
          <w:p w14:paraId="4EFDF80A" w14:textId="77777777" w:rsidR="00861537" w:rsidRPr="00861537" w:rsidRDefault="00861537" w:rsidP="0062121E">
            <w:pPr>
              <w:rPr>
                <w:i/>
              </w:rPr>
            </w:pPr>
            <w:r w:rsidRPr="00861537">
              <w:rPr>
                <w:i/>
              </w:rPr>
              <w:t>Ученик:</w:t>
            </w:r>
          </w:p>
          <w:p w14:paraId="002184F5" w14:textId="77777777" w:rsidR="00861537" w:rsidRDefault="00861537" w:rsidP="0062121E">
            <w:pPr>
              <w:rPr>
                <w:i/>
              </w:rPr>
            </w:pPr>
            <w:r>
              <w:t xml:space="preserve">- Сложить смешанные числа </w:t>
            </w:r>
            <w:r w:rsidR="00437042" w:rsidRPr="00861537">
              <w:rPr>
                <w:i/>
                <w:position w:val="-24"/>
              </w:rPr>
              <w:object w:dxaOrig="960" w:dyaOrig="620" w14:anchorId="1C1E343F">
                <v:shape id="_x0000_i1059" type="#_x0000_t75" style="width:34pt;height:24pt" o:ole="">
                  <v:imagedata r:id="rId93" o:title=""/>
                </v:shape>
                <o:OLEObject Type="Embed" ProgID="Equation.3" ShapeID="_x0000_i1059" DrawAspect="Content" ObjectID="_1398362715" r:id="rId94"/>
              </w:object>
            </w:r>
            <w:r>
              <w:rPr>
                <w:i/>
              </w:rPr>
              <w:t>.</w:t>
            </w:r>
          </w:p>
          <w:p w14:paraId="20F65F02" w14:textId="77777777" w:rsidR="00861537" w:rsidRDefault="00861537" w:rsidP="0062121E">
            <w:pPr>
              <w:rPr>
                <w:i/>
              </w:rPr>
            </w:pPr>
            <w:r>
              <w:rPr>
                <w:i/>
              </w:rPr>
              <w:t>Учитель:</w:t>
            </w:r>
          </w:p>
          <w:p w14:paraId="26A78574" w14:textId="77777777" w:rsidR="00861537" w:rsidRPr="00134731" w:rsidRDefault="00861537" w:rsidP="0062121E">
            <w:r w:rsidRPr="00134731">
              <w:t>- Таким образом</w:t>
            </w:r>
            <w:r w:rsidR="00437042">
              <w:t>,</w:t>
            </w:r>
            <w:r w:rsidRPr="00134731">
              <w:t xml:space="preserve"> мы будем знать, сколько всего денег </w:t>
            </w:r>
            <w:r w:rsidR="002657D1">
              <w:t>стало</w:t>
            </w:r>
            <w:r w:rsidRPr="00134731">
              <w:t xml:space="preserve"> у Мухи. Что надо сделать, чтобы ответить на вопрос задачи?</w:t>
            </w:r>
          </w:p>
          <w:p w14:paraId="03B77E13" w14:textId="77777777" w:rsidR="00861537" w:rsidRDefault="00861537" w:rsidP="0062121E">
            <w:pPr>
              <w:rPr>
                <w:i/>
              </w:rPr>
            </w:pPr>
            <w:r>
              <w:rPr>
                <w:i/>
              </w:rPr>
              <w:t>Ученик:</w:t>
            </w:r>
          </w:p>
          <w:p w14:paraId="316C4498" w14:textId="77777777" w:rsidR="00861537" w:rsidRDefault="00861537" w:rsidP="0062121E">
            <w:pPr>
              <w:ind w:left="1416" w:hanging="1416"/>
            </w:pPr>
            <w:r w:rsidRPr="00134731">
              <w:t>-</w:t>
            </w:r>
            <w:r w:rsidR="00134731" w:rsidRPr="00134731">
              <w:t xml:space="preserve"> </w:t>
            </w:r>
            <w:r w:rsidRPr="00134731">
              <w:t>Вычесть из всех денег</w:t>
            </w:r>
            <w:r w:rsidR="00134731" w:rsidRPr="00134731">
              <w:t xml:space="preserve"> штраф, к</w:t>
            </w:r>
            <w:r w:rsidRPr="00134731">
              <w:t>оторый она заплатила.</w:t>
            </w:r>
          </w:p>
          <w:p w14:paraId="21903CB5" w14:textId="77777777" w:rsidR="00134731" w:rsidRPr="002657D1" w:rsidRDefault="00134731" w:rsidP="0062121E">
            <w:pPr>
              <w:rPr>
                <w:i/>
              </w:rPr>
            </w:pPr>
            <w:r w:rsidRPr="002657D1">
              <w:rPr>
                <w:i/>
              </w:rPr>
              <w:t>Учитель:</w:t>
            </w:r>
          </w:p>
          <w:p w14:paraId="3575BC27" w14:textId="77777777" w:rsidR="00134731" w:rsidRDefault="002657D1" w:rsidP="0062121E">
            <w:r>
              <w:t>- Необходимо выполнить краткую запись условия задачи.</w:t>
            </w:r>
          </w:p>
          <w:p w14:paraId="00BFFA31" w14:textId="77777777" w:rsidR="002657D1" w:rsidRDefault="002657D1" w:rsidP="0062121E">
            <w:r>
              <w:t>Ученик выполняет краткую запись на доске.</w:t>
            </w:r>
          </w:p>
          <w:p w14:paraId="5FEDCAFE" w14:textId="77777777" w:rsidR="00EF3E11" w:rsidRDefault="00C84E0D" w:rsidP="0062121E">
            <w:pPr>
              <w:ind w:left="1416" w:hanging="1416"/>
            </w:pPr>
            <w:r>
              <w:rPr>
                <w:i/>
              </w:rPr>
              <w:t xml:space="preserve">      </w:t>
            </w:r>
            <w:r w:rsidR="00437042" w:rsidRPr="00EF3E11">
              <w:rPr>
                <w:i/>
                <w:position w:val="-60"/>
              </w:rPr>
              <w:object w:dxaOrig="2820" w:dyaOrig="1320" w14:anchorId="4DC71B05">
                <v:shape id="_x0000_i1060" type="#_x0000_t75" style="width:106pt;height:50pt" o:ole="">
                  <v:imagedata r:id="rId95" o:title=""/>
                </v:shape>
                <o:OLEObject Type="Embed" ProgID="Equation.3" ShapeID="_x0000_i1060" DrawAspect="Content" ObjectID="_1398362716" r:id="rId96"/>
              </w:object>
            </w:r>
          </w:p>
          <w:p w14:paraId="40915E06" w14:textId="77777777" w:rsidR="00EF3E11" w:rsidRPr="00DC6BFD" w:rsidRDefault="00C84E0D" w:rsidP="0062121E">
            <w:pPr>
              <w:ind w:left="1416" w:hanging="1416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 </w:t>
            </w:r>
            <w:r w:rsidR="00EF3E11" w:rsidRPr="00DC6BFD">
              <w:rPr>
                <w:i/>
                <w:sz w:val="20"/>
                <w:szCs w:val="20"/>
              </w:rPr>
              <w:t xml:space="preserve">Заплатила - </w:t>
            </w:r>
            <w:r w:rsidR="00437042" w:rsidRPr="00DC6BFD">
              <w:rPr>
                <w:i/>
                <w:position w:val="-24"/>
                <w:sz w:val="20"/>
                <w:szCs w:val="20"/>
              </w:rPr>
              <w:object w:dxaOrig="340" w:dyaOrig="620" w14:anchorId="6A646941">
                <v:shape id="_x0000_i1061" type="#_x0000_t75" style="width:14pt;height:25pt" o:ole="">
                  <v:imagedata r:id="rId97" o:title=""/>
                </v:shape>
                <o:OLEObject Type="Embed" ProgID="Equation.3" ShapeID="_x0000_i1061" DrawAspect="Content" ObjectID="_1398362717" r:id="rId98"/>
              </w:object>
            </w:r>
            <w:r w:rsidR="00EF3E11" w:rsidRPr="00DC6BFD">
              <w:rPr>
                <w:i/>
                <w:sz w:val="20"/>
                <w:szCs w:val="20"/>
              </w:rPr>
              <w:t>руб.</w:t>
            </w:r>
          </w:p>
          <w:p w14:paraId="23D0D2C4" w14:textId="77777777" w:rsidR="00EF3E11" w:rsidRPr="00DC6BFD" w:rsidRDefault="00C84E0D" w:rsidP="0062121E">
            <w:pPr>
              <w:ind w:left="1416" w:hanging="1416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 </w:t>
            </w:r>
            <w:r w:rsidR="00EF3E11" w:rsidRPr="00DC6BFD">
              <w:rPr>
                <w:i/>
                <w:sz w:val="20"/>
                <w:szCs w:val="20"/>
              </w:rPr>
              <w:t>Осталось - ?</w:t>
            </w:r>
            <w:r w:rsidRPr="00DC6BFD">
              <w:rPr>
                <w:i/>
                <w:sz w:val="20"/>
                <w:szCs w:val="20"/>
              </w:rPr>
              <w:t>(руб.)</w:t>
            </w:r>
          </w:p>
          <w:p w14:paraId="1D3260BA" w14:textId="77777777" w:rsidR="00134731" w:rsidRPr="00134731" w:rsidRDefault="00134731" w:rsidP="0062121E">
            <w:pPr>
              <w:ind w:left="1416" w:hanging="1416"/>
              <w:rPr>
                <w:u w:val="single"/>
              </w:rPr>
            </w:pPr>
            <w:r>
              <w:t xml:space="preserve">      </w:t>
            </w:r>
            <w:r w:rsidRPr="00134731">
              <w:rPr>
                <w:u w:val="single"/>
              </w:rPr>
              <w:t>Решение:</w:t>
            </w:r>
          </w:p>
          <w:p w14:paraId="30B589E7" w14:textId="77777777" w:rsidR="00134731" w:rsidRPr="00134731" w:rsidRDefault="00DC6BFD" w:rsidP="0062121E">
            <w:pPr>
              <w:numPr>
                <w:ilvl w:val="0"/>
                <w:numId w:val="8"/>
              </w:numPr>
            </w:pPr>
            <w:r w:rsidRPr="00134731">
              <w:rPr>
                <w:i/>
                <w:position w:val="-24"/>
              </w:rPr>
              <w:object w:dxaOrig="2920" w:dyaOrig="620" w14:anchorId="2926C5AC">
                <v:shape id="_x0000_i1062" type="#_x0000_t75" style="width:106pt;height:25pt" o:ole="">
                  <v:imagedata r:id="rId99" o:title=""/>
                </v:shape>
                <o:OLEObject Type="Embed" ProgID="Equation.3" ShapeID="_x0000_i1062" DrawAspect="Content" ObjectID="_1398362718" r:id="rId100"/>
              </w:object>
            </w:r>
            <w:r w:rsidR="00134731">
              <w:rPr>
                <w:i/>
              </w:rPr>
              <w:t>(руб.) –</w:t>
            </w:r>
            <w:r w:rsidR="00315AE3">
              <w:rPr>
                <w:i/>
              </w:rPr>
              <w:t xml:space="preserve"> всего денег.</w:t>
            </w:r>
          </w:p>
          <w:p w14:paraId="3F781D96" w14:textId="77777777" w:rsidR="00134731" w:rsidRPr="00134731" w:rsidRDefault="00134731" w:rsidP="0062121E">
            <w:pPr>
              <w:numPr>
                <w:ilvl w:val="0"/>
                <w:numId w:val="8"/>
              </w:numPr>
            </w:pPr>
            <w:r>
              <w:rPr>
                <w:i/>
              </w:rPr>
              <w:t xml:space="preserve"> </w:t>
            </w:r>
            <w:r w:rsidR="00DC6BFD" w:rsidRPr="00134731">
              <w:rPr>
                <w:i/>
                <w:position w:val="-24"/>
              </w:rPr>
              <w:object w:dxaOrig="4740" w:dyaOrig="620" w14:anchorId="4F7A0FE8">
                <v:shape id="_x0000_i1063" type="#_x0000_t75" style="width:176pt;height:25pt" o:ole="">
                  <v:imagedata r:id="rId101" o:title=""/>
                </v:shape>
                <o:OLEObject Type="Embed" ProgID="Equation.3" ShapeID="_x0000_i1063" DrawAspect="Content" ObjectID="_1398362719" r:id="rId102"/>
              </w:object>
            </w:r>
            <w:r w:rsidR="00D03659">
              <w:rPr>
                <w:i/>
              </w:rPr>
              <w:t xml:space="preserve"> </w:t>
            </w:r>
            <w:r>
              <w:rPr>
                <w:i/>
              </w:rPr>
              <w:t>(руб.) – осталось у Мухи.</w:t>
            </w:r>
          </w:p>
          <w:p w14:paraId="7E13E5F2" w14:textId="77777777" w:rsidR="00405E40" w:rsidRPr="00405E40" w:rsidRDefault="00134731" w:rsidP="0062121E">
            <w:pPr>
              <w:ind w:left="360"/>
            </w:pPr>
            <w:r w:rsidRPr="00134731">
              <w:t xml:space="preserve">Ответ: 1,86 рубля. </w:t>
            </w:r>
          </w:p>
        </w:tc>
      </w:tr>
      <w:tr w:rsidR="008719B4" w14:paraId="4648994F" w14:textId="77777777" w:rsidTr="00247B47">
        <w:trPr>
          <w:trHeight w:val="274"/>
        </w:trPr>
        <w:tc>
          <w:tcPr>
            <w:tcW w:w="534" w:type="dxa"/>
          </w:tcPr>
          <w:p w14:paraId="52E1A71D" w14:textId="77777777" w:rsidR="008719B4" w:rsidRPr="00D17AD3" w:rsidRDefault="008719B4" w:rsidP="0062121E">
            <w:pPr>
              <w:rPr>
                <w:b/>
              </w:rPr>
            </w:pPr>
            <w:r w:rsidRPr="00197A01">
              <w:rPr>
                <w:b/>
                <w:lang w:val="en-US"/>
              </w:rPr>
              <w:lastRenderedPageBreak/>
              <w:t>VI</w:t>
            </w:r>
          </w:p>
        </w:tc>
        <w:tc>
          <w:tcPr>
            <w:tcW w:w="2580" w:type="dxa"/>
          </w:tcPr>
          <w:p w14:paraId="35D4DD73" w14:textId="77777777" w:rsidR="008719B4" w:rsidRPr="00BD1448" w:rsidRDefault="00094E78" w:rsidP="0062121E">
            <w:pPr>
              <w:rPr>
                <w:b/>
              </w:rPr>
            </w:pPr>
            <w:r w:rsidRPr="00BD1448">
              <w:rPr>
                <w:b/>
              </w:rPr>
              <w:t>Подведение итогов урока</w:t>
            </w:r>
            <w:r w:rsidR="00972842">
              <w:rPr>
                <w:b/>
              </w:rPr>
              <w:t xml:space="preserve"> и постановка домашнего задания – </w:t>
            </w:r>
            <w:r w:rsidR="00972842" w:rsidRPr="00972842">
              <w:rPr>
                <w:i/>
              </w:rPr>
              <w:t>3-5</w:t>
            </w:r>
            <w:r w:rsidR="00972842">
              <w:rPr>
                <w:i/>
              </w:rPr>
              <w:t xml:space="preserve"> </w:t>
            </w:r>
            <w:r w:rsidR="00972842" w:rsidRPr="00BF6432">
              <w:rPr>
                <w:i/>
              </w:rPr>
              <w:t>мин</w:t>
            </w:r>
            <w:r w:rsidR="00972842">
              <w:rPr>
                <w:i/>
              </w:rPr>
              <w:t>.</w:t>
            </w:r>
          </w:p>
          <w:p w14:paraId="42405D6B" w14:textId="77777777" w:rsidR="00094E78" w:rsidRPr="00925A60" w:rsidRDefault="00BD1448" w:rsidP="0062121E">
            <w:pPr>
              <w:rPr>
                <w:i/>
              </w:rPr>
            </w:pPr>
            <w:r>
              <w:rPr>
                <w:i/>
              </w:rPr>
              <w:t>Цели</w:t>
            </w:r>
            <w:r w:rsidR="00094E78" w:rsidRPr="00925A60">
              <w:rPr>
                <w:i/>
              </w:rPr>
              <w:t>:</w:t>
            </w:r>
          </w:p>
          <w:p w14:paraId="3A4CA724" w14:textId="77777777" w:rsidR="00094E78" w:rsidRPr="00ED2AE5" w:rsidRDefault="00094E78" w:rsidP="0062121E">
            <w:pPr>
              <w:rPr>
                <w:sz w:val="22"/>
                <w:szCs w:val="22"/>
              </w:rPr>
            </w:pPr>
            <w:r>
              <w:t xml:space="preserve">- </w:t>
            </w:r>
            <w:r w:rsidRPr="00ED2AE5">
              <w:rPr>
                <w:sz w:val="22"/>
                <w:szCs w:val="22"/>
              </w:rPr>
              <w:t>подвести итоги урока;</w:t>
            </w:r>
          </w:p>
          <w:p w14:paraId="29B4DEAE" w14:textId="77777777" w:rsidR="00925A60" w:rsidRPr="00ED2AE5" w:rsidRDefault="00925A60" w:rsidP="0062121E">
            <w:pPr>
              <w:rPr>
                <w:sz w:val="22"/>
                <w:szCs w:val="22"/>
              </w:rPr>
            </w:pPr>
            <w:r w:rsidRPr="00ED2AE5">
              <w:rPr>
                <w:sz w:val="22"/>
                <w:szCs w:val="22"/>
              </w:rPr>
              <w:t xml:space="preserve">- выявить трудности, которые возникли у учащихся при изучении </w:t>
            </w:r>
            <w:r w:rsidRPr="00ED2AE5">
              <w:rPr>
                <w:sz w:val="22"/>
                <w:szCs w:val="22"/>
              </w:rPr>
              <w:lastRenderedPageBreak/>
              <w:t xml:space="preserve">нового материала;  </w:t>
            </w:r>
          </w:p>
          <w:p w14:paraId="1ACF8172" w14:textId="77777777" w:rsidR="00ED2AE5" w:rsidRDefault="00094E78" w:rsidP="0062121E">
            <w:r w:rsidRPr="00ED2AE5">
              <w:rPr>
                <w:sz w:val="22"/>
                <w:szCs w:val="22"/>
              </w:rPr>
              <w:t xml:space="preserve">- </w:t>
            </w:r>
            <w:r w:rsidR="00925A60" w:rsidRPr="00ED2AE5">
              <w:rPr>
                <w:sz w:val="22"/>
                <w:szCs w:val="22"/>
              </w:rPr>
              <w:t>обобщить содержание урока.</w:t>
            </w:r>
          </w:p>
          <w:p w14:paraId="25A5A9CA" w14:textId="77777777" w:rsidR="00ED2AE5" w:rsidRDefault="00ED2AE5" w:rsidP="0062121E"/>
          <w:p w14:paraId="5F6F66C6" w14:textId="77777777" w:rsidR="00925A60" w:rsidRPr="00ED2AE5" w:rsidRDefault="00925A60" w:rsidP="0062121E"/>
        </w:tc>
        <w:tc>
          <w:tcPr>
            <w:tcW w:w="7796" w:type="dxa"/>
          </w:tcPr>
          <w:p w14:paraId="4FC6A334" w14:textId="77777777" w:rsidR="008719B4" w:rsidRPr="00BD1448" w:rsidRDefault="00BD1448" w:rsidP="0062121E">
            <w:pPr>
              <w:rPr>
                <w:i/>
              </w:rPr>
            </w:pPr>
            <w:r w:rsidRPr="00BD1448">
              <w:rPr>
                <w:i/>
              </w:rPr>
              <w:lastRenderedPageBreak/>
              <w:t>Учитель:</w:t>
            </w:r>
          </w:p>
          <w:p w14:paraId="126FE39A" w14:textId="77777777" w:rsidR="00BD1448" w:rsidRDefault="00BD1448" w:rsidP="0062121E">
            <w:r>
              <w:t>- Что сегодня на уроке вы научились делать?</w:t>
            </w:r>
          </w:p>
          <w:p w14:paraId="697B3906" w14:textId="77777777" w:rsidR="00BD1448" w:rsidRPr="00BD1448" w:rsidRDefault="00BD1448" w:rsidP="0062121E">
            <w:pPr>
              <w:rPr>
                <w:i/>
              </w:rPr>
            </w:pPr>
            <w:r w:rsidRPr="00BD1448">
              <w:rPr>
                <w:i/>
              </w:rPr>
              <w:t>Учащиеся:</w:t>
            </w:r>
          </w:p>
          <w:p w14:paraId="37479038" w14:textId="77777777" w:rsidR="00BD1448" w:rsidRDefault="00BD1448" w:rsidP="0062121E">
            <w:r>
              <w:t>- Вычитать смешанные числа.</w:t>
            </w:r>
          </w:p>
          <w:p w14:paraId="4F74838B" w14:textId="77777777" w:rsidR="00BD1448" w:rsidRPr="00BD1448" w:rsidRDefault="00BD1448" w:rsidP="0062121E">
            <w:pPr>
              <w:rPr>
                <w:i/>
              </w:rPr>
            </w:pPr>
            <w:r w:rsidRPr="00BD1448">
              <w:rPr>
                <w:i/>
              </w:rPr>
              <w:t>Учитель:</w:t>
            </w:r>
          </w:p>
          <w:p w14:paraId="43E7451C" w14:textId="77777777" w:rsidR="00BD1448" w:rsidRDefault="00BD1448" w:rsidP="0062121E">
            <w:r>
              <w:t>- Какие трудности возникли при получении новых знаний?</w:t>
            </w:r>
          </w:p>
          <w:p w14:paraId="1A53264E" w14:textId="77777777" w:rsidR="00BD1448" w:rsidRDefault="00BD1448" w:rsidP="0062121E">
            <w:r>
              <w:t>Учащиеся озвучивают проблемные места, в которых они испытывали затруднения.</w:t>
            </w:r>
          </w:p>
          <w:p w14:paraId="02F13DBB" w14:textId="77777777" w:rsidR="00603FB4" w:rsidRPr="00CC4DEF" w:rsidRDefault="00603FB4" w:rsidP="0062121E">
            <w:pPr>
              <w:rPr>
                <w:b/>
                <w:i/>
              </w:rPr>
            </w:pPr>
            <w:r w:rsidRPr="00CC4DEF">
              <w:rPr>
                <w:b/>
                <w:i/>
              </w:rPr>
              <w:lastRenderedPageBreak/>
              <w:t>Объявляются результаты работы учащихся на уроке: работа у доски и устную работу. Результаты работ по карточкам и сам</w:t>
            </w:r>
            <w:r w:rsidR="00437042">
              <w:rPr>
                <w:b/>
                <w:i/>
              </w:rPr>
              <w:t>.</w:t>
            </w:r>
            <w:r w:rsidRPr="00CC4DEF">
              <w:rPr>
                <w:b/>
                <w:i/>
              </w:rPr>
              <w:t xml:space="preserve"> работ</w:t>
            </w:r>
            <w:r w:rsidR="00437042">
              <w:rPr>
                <w:b/>
                <w:i/>
              </w:rPr>
              <w:t>е</w:t>
            </w:r>
            <w:r w:rsidRPr="00CC4DEF">
              <w:rPr>
                <w:b/>
                <w:i/>
              </w:rPr>
              <w:t xml:space="preserve"> будут </w:t>
            </w:r>
            <w:r w:rsidR="00CC4DEF" w:rsidRPr="00CC4DEF">
              <w:rPr>
                <w:b/>
                <w:i/>
              </w:rPr>
              <w:t>объявлены учащимся на следующем уроке.</w:t>
            </w:r>
          </w:p>
          <w:p w14:paraId="7BD9D5AB" w14:textId="77777777" w:rsidR="00CC4DEF" w:rsidRDefault="00CC4DEF" w:rsidP="0062121E">
            <w:pPr>
              <w:rPr>
                <w:i/>
              </w:rPr>
            </w:pPr>
            <w:r w:rsidRPr="00CC4DEF">
              <w:rPr>
                <w:b/>
              </w:rPr>
              <w:t>Домашнее задание:</w:t>
            </w:r>
            <w:r>
              <w:t xml:space="preserve"> </w:t>
            </w:r>
            <w:r w:rsidRPr="00CC4DEF">
              <w:rPr>
                <w:i/>
              </w:rPr>
              <w:t xml:space="preserve">(слайд </w:t>
            </w:r>
            <w:r w:rsidR="00767D8D">
              <w:rPr>
                <w:i/>
              </w:rPr>
              <w:t>21</w:t>
            </w:r>
            <w:r w:rsidRPr="00CC4DEF">
              <w:rPr>
                <w:i/>
              </w:rPr>
              <w:t>)</w:t>
            </w:r>
          </w:p>
          <w:p w14:paraId="6EE6FDCD" w14:textId="77777777" w:rsidR="00CC4DEF" w:rsidRDefault="00CC4DEF" w:rsidP="0062121E">
            <w:pPr>
              <w:numPr>
                <w:ilvl w:val="0"/>
                <w:numId w:val="9"/>
              </w:numPr>
            </w:pPr>
            <w:r>
              <w:t>Учебник: п. 12 стр. 60-61 (выучить правила); №415 (а-д); № 416 (в).</w:t>
            </w:r>
          </w:p>
          <w:p w14:paraId="2EA39BFB" w14:textId="77777777" w:rsidR="008B141D" w:rsidRDefault="00CC4DEF" w:rsidP="0062121E">
            <w:pPr>
              <w:numPr>
                <w:ilvl w:val="0"/>
                <w:numId w:val="9"/>
              </w:numPr>
            </w:pPr>
            <w:r>
              <w:t>Придумать два задания</w:t>
            </w:r>
            <w:r w:rsidR="008B141D">
              <w:t xml:space="preserve"> (уравнение и задачу)</w:t>
            </w:r>
            <w:r>
              <w:t xml:space="preserve"> на применение алгоритмов сложения и вычитания смешанных чисел и решить их</w:t>
            </w:r>
            <w:r w:rsidR="008B141D">
              <w:t>.</w:t>
            </w:r>
          </w:p>
          <w:p w14:paraId="55A3C56C" w14:textId="77777777" w:rsidR="00CC4DEF" w:rsidRDefault="00CC4DEF" w:rsidP="0062121E">
            <w:r>
              <w:t>Учащиеся записывают задание на дом.</w:t>
            </w:r>
          </w:p>
          <w:p w14:paraId="06D9A6E4" w14:textId="77777777" w:rsidR="00CC4DEF" w:rsidRPr="00972842" w:rsidRDefault="00972842" w:rsidP="0062121E">
            <w:pPr>
              <w:rPr>
                <w:i/>
              </w:rPr>
            </w:pPr>
            <w:r w:rsidRPr="00972842">
              <w:rPr>
                <w:i/>
              </w:rPr>
              <w:t>Учитель:</w:t>
            </w:r>
          </w:p>
          <w:p w14:paraId="66E42675" w14:textId="77777777" w:rsidR="00972842" w:rsidRDefault="00972842" w:rsidP="0062121E">
            <w:r>
              <w:t xml:space="preserve">- Составленные вами задания мы будем использовать на следующем уроке. Пожалуйста, выпишите их на отдельные карточки. </w:t>
            </w:r>
          </w:p>
          <w:p w14:paraId="59A44818" w14:textId="77777777" w:rsidR="009D10F6" w:rsidRDefault="00972842" w:rsidP="0062121E">
            <w:pPr>
              <w:rPr>
                <w:b/>
                <w:i/>
              </w:rPr>
            </w:pPr>
            <w:r w:rsidRPr="00972842">
              <w:rPr>
                <w:b/>
                <w:i/>
              </w:rPr>
              <w:t>Учитель объявляет об окончании урока.</w:t>
            </w:r>
          </w:p>
          <w:p w14:paraId="0E6EA8A6" w14:textId="77777777" w:rsidR="00247B47" w:rsidRPr="00247B47" w:rsidRDefault="00247B47" w:rsidP="0062121E">
            <w:pPr>
              <w:rPr>
                <w:b/>
                <w:i/>
                <w:sz w:val="6"/>
                <w:szCs w:val="6"/>
              </w:rPr>
            </w:pPr>
          </w:p>
        </w:tc>
      </w:tr>
    </w:tbl>
    <w:p w14:paraId="6A2E3D98" w14:textId="77777777" w:rsidR="00C423E7" w:rsidRDefault="00C423E7" w:rsidP="00247B47">
      <w:pPr>
        <w:rPr>
          <w:i/>
          <w:u w:val="single"/>
        </w:rPr>
      </w:pPr>
    </w:p>
    <w:bookmarkEnd w:id="0"/>
    <w:sectPr w:rsidR="00C423E7" w:rsidSect="004A5AA2">
      <w:headerReference w:type="default" r:id="rId103"/>
      <w:footerReference w:type="default" r:id="rId10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0293" w14:textId="77777777" w:rsidR="00BE339C" w:rsidRDefault="00BE339C" w:rsidP="00FB719F">
      <w:r>
        <w:separator/>
      </w:r>
    </w:p>
  </w:endnote>
  <w:endnote w:type="continuationSeparator" w:id="0">
    <w:p w14:paraId="435F9283" w14:textId="77777777" w:rsidR="00BE339C" w:rsidRDefault="00BE339C" w:rsidP="00FB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22"/>
      <w:gridCol w:w="474"/>
    </w:tblGrid>
    <w:tr w:rsidR="00437042" w14:paraId="4418B2F2" w14:textId="77777777" w:rsidTr="007142F9">
      <w:trPr>
        <w:jc w:val="right"/>
      </w:trPr>
      <w:tc>
        <w:tcPr>
          <w:tcW w:w="10747" w:type="dxa"/>
          <w:vAlign w:val="center"/>
        </w:tcPr>
        <w:p w14:paraId="7E6AC1D7" w14:textId="77777777" w:rsidR="00437042" w:rsidRPr="007142F9" w:rsidRDefault="00437042" w:rsidP="007142F9">
          <w:pPr>
            <w:pStyle w:val="a8"/>
            <w:jc w:val="right"/>
            <w:rPr>
              <w:b/>
              <w:i/>
              <w:caps/>
              <w:color w:val="000000"/>
              <w:sz w:val="20"/>
              <w:szCs w:val="20"/>
            </w:rPr>
          </w:pPr>
          <w:r w:rsidRPr="000553DA">
            <w:rPr>
              <w:b/>
              <w:caps/>
              <w:sz w:val="22"/>
              <w:szCs w:val="22"/>
            </w:rPr>
            <w:t>300-296-026</w:t>
          </w:r>
          <w:r>
            <w:rPr>
              <w:b/>
              <w:i/>
              <w:caps/>
              <w:sz w:val="20"/>
              <w:szCs w:val="20"/>
            </w:rPr>
            <w:t xml:space="preserve">     </w:t>
          </w:r>
          <w:r w:rsidRPr="007142F9">
            <w:rPr>
              <w:b/>
              <w:i/>
              <w:caps/>
              <w:sz w:val="20"/>
              <w:szCs w:val="20"/>
            </w:rPr>
            <w:t>Аршинцева Ю.Н.</w:t>
          </w:r>
        </w:p>
      </w:tc>
      <w:tc>
        <w:tcPr>
          <w:tcW w:w="481" w:type="dxa"/>
          <w:shd w:val="clear" w:color="auto" w:fill="ED7D31"/>
          <w:vAlign w:val="center"/>
        </w:tcPr>
        <w:p w14:paraId="609B6258" w14:textId="77777777" w:rsidR="00437042" w:rsidRPr="007142F9" w:rsidRDefault="00437042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FFFFFF"/>
            </w:rPr>
          </w:pPr>
          <w:r w:rsidRPr="007142F9">
            <w:rPr>
              <w:color w:val="FFFFFF"/>
            </w:rPr>
            <w:fldChar w:fldCharType="begin"/>
          </w:r>
          <w:r w:rsidRPr="007142F9">
            <w:rPr>
              <w:color w:val="FFFFFF"/>
            </w:rPr>
            <w:instrText>PAGE   \* MERGEFORMAT</w:instrText>
          </w:r>
          <w:r w:rsidRPr="007142F9">
            <w:rPr>
              <w:color w:val="FFFFFF"/>
            </w:rPr>
            <w:fldChar w:fldCharType="separate"/>
          </w:r>
          <w:r w:rsidR="00E6299F">
            <w:rPr>
              <w:noProof/>
              <w:color w:val="FFFFFF"/>
            </w:rPr>
            <w:t>1</w:t>
          </w:r>
          <w:r w:rsidRPr="007142F9">
            <w:rPr>
              <w:color w:val="FFFFFF"/>
            </w:rPr>
            <w:fldChar w:fldCharType="end"/>
          </w:r>
        </w:p>
      </w:tc>
    </w:tr>
  </w:tbl>
  <w:p w14:paraId="0295B3C0" w14:textId="77777777" w:rsidR="00437042" w:rsidRDefault="00437042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10882" w14:textId="77777777" w:rsidR="00BE339C" w:rsidRDefault="00BE339C" w:rsidP="00FB719F">
      <w:r>
        <w:separator/>
      </w:r>
    </w:p>
  </w:footnote>
  <w:footnote w:type="continuationSeparator" w:id="0">
    <w:p w14:paraId="268E4FCA" w14:textId="77777777" w:rsidR="00BE339C" w:rsidRDefault="00BE339C" w:rsidP="00FB7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762C" w14:textId="77777777" w:rsidR="00437042" w:rsidRPr="000553DA" w:rsidRDefault="00437042" w:rsidP="00FB719F">
    <w:pPr>
      <w:pStyle w:val="a8"/>
      <w:tabs>
        <w:tab w:val="clear" w:pos="4677"/>
        <w:tab w:val="clear" w:pos="9355"/>
        <w:tab w:val="center" w:pos="5499"/>
        <w:tab w:val="right" w:pos="10998"/>
      </w:tabs>
      <w:rPr>
        <w:b/>
        <w:i/>
        <w:sz w:val="22"/>
        <w:szCs w:val="22"/>
      </w:rPr>
    </w:pPr>
    <w:r w:rsidRPr="000553DA">
      <w:rPr>
        <w:b/>
        <w:i/>
        <w:sz w:val="22"/>
        <w:szCs w:val="22"/>
      </w:rPr>
      <w:t>Технологическая карта урока по теме «Сложение и вычитание смешанных чисе</w:t>
    </w:r>
    <w:r w:rsidRPr="000553DA">
      <w:rPr>
        <w:sz w:val="22"/>
        <w:szCs w:val="22"/>
      </w:rPr>
      <w:t xml:space="preserve">л».         </w:t>
    </w:r>
    <w:r w:rsidRPr="000553DA">
      <w:rPr>
        <w:b/>
        <w:i/>
        <w:sz w:val="22"/>
        <w:szCs w:val="22"/>
      </w:rPr>
      <w:t>Аршинцева Ю.Н.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918"/>
    <w:multiLevelType w:val="hybridMultilevel"/>
    <w:tmpl w:val="ADA29EBC"/>
    <w:lvl w:ilvl="0" w:tplc="271CE8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DC7"/>
    <w:multiLevelType w:val="hybridMultilevel"/>
    <w:tmpl w:val="559A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775A9"/>
    <w:multiLevelType w:val="hybridMultilevel"/>
    <w:tmpl w:val="1CE27A3C"/>
    <w:lvl w:ilvl="0" w:tplc="A266C1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02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2D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86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B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03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CA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0A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4A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B4E3F"/>
    <w:multiLevelType w:val="hybridMultilevel"/>
    <w:tmpl w:val="60FC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6471"/>
    <w:multiLevelType w:val="hybridMultilevel"/>
    <w:tmpl w:val="3702AA9C"/>
    <w:lvl w:ilvl="0" w:tplc="D0EC6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4B083"/>
      </w:rPr>
    </w:lvl>
    <w:lvl w:ilvl="1" w:tplc="71ECD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65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EB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61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E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42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C7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26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260E"/>
    <w:multiLevelType w:val="hybridMultilevel"/>
    <w:tmpl w:val="27ECDF9E"/>
    <w:lvl w:ilvl="0" w:tplc="5C28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6F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CC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2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07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E0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EE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AD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C0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1602F"/>
    <w:multiLevelType w:val="hybridMultilevel"/>
    <w:tmpl w:val="99DAE86A"/>
    <w:lvl w:ilvl="0" w:tplc="F07E95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5712F"/>
    <w:multiLevelType w:val="hybridMultilevel"/>
    <w:tmpl w:val="EB5A98FE"/>
    <w:lvl w:ilvl="0" w:tplc="CEA40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5352"/>
    <w:multiLevelType w:val="hybridMultilevel"/>
    <w:tmpl w:val="6ACE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478C2"/>
    <w:multiLevelType w:val="hybridMultilevel"/>
    <w:tmpl w:val="EB5A98FE"/>
    <w:lvl w:ilvl="0" w:tplc="CEA40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F78A3"/>
    <w:multiLevelType w:val="hybridMultilevel"/>
    <w:tmpl w:val="ADA29EBC"/>
    <w:lvl w:ilvl="0" w:tplc="271CE8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67F1F"/>
    <w:multiLevelType w:val="hybridMultilevel"/>
    <w:tmpl w:val="EB5A98FE"/>
    <w:lvl w:ilvl="0" w:tplc="CEA40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01A1F"/>
    <w:multiLevelType w:val="hybridMultilevel"/>
    <w:tmpl w:val="B6D6B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15BEA"/>
    <w:multiLevelType w:val="hybridMultilevel"/>
    <w:tmpl w:val="E22E9F8E"/>
    <w:lvl w:ilvl="0" w:tplc="A9BC25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CA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EA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C7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46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A6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3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87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E649E"/>
    <w:multiLevelType w:val="hybridMultilevel"/>
    <w:tmpl w:val="947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66CF6"/>
    <w:multiLevelType w:val="hybridMultilevel"/>
    <w:tmpl w:val="ADA29EBC"/>
    <w:lvl w:ilvl="0" w:tplc="271CE8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34D7C"/>
    <w:multiLevelType w:val="hybridMultilevel"/>
    <w:tmpl w:val="EC283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A4C7F"/>
    <w:multiLevelType w:val="hybridMultilevel"/>
    <w:tmpl w:val="EB4A1D90"/>
    <w:lvl w:ilvl="0" w:tplc="09CAF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A97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90DBF"/>
    <w:multiLevelType w:val="hybridMultilevel"/>
    <w:tmpl w:val="23D4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3"/>
  </w:num>
  <w:num w:numId="6">
    <w:abstractNumId w:val="18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2"/>
    <w:rsid w:val="00004E1C"/>
    <w:rsid w:val="00027287"/>
    <w:rsid w:val="000351F7"/>
    <w:rsid w:val="000553DA"/>
    <w:rsid w:val="00055881"/>
    <w:rsid w:val="0006604F"/>
    <w:rsid w:val="00067384"/>
    <w:rsid w:val="00094E78"/>
    <w:rsid w:val="00095973"/>
    <w:rsid w:val="000A350D"/>
    <w:rsid w:val="000B0E09"/>
    <w:rsid w:val="000B5ABE"/>
    <w:rsid w:val="000C1CF2"/>
    <w:rsid w:val="000C2D1B"/>
    <w:rsid w:val="000C6FBF"/>
    <w:rsid w:val="000D5FFB"/>
    <w:rsid w:val="000E6281"/>
    <w:rsid w:val="000F1DE4"/>
    <w:rsid w:val="00131838"/>
    <w:rsid w:val="00133C4C"/>
    <w:rsid w:val="00134731"/>
    <w:rsid w:val="00134D0F"/>
    <w:rsid w:val="00134D3F"/>
    <w:rsid w:val="00135B36"/>
    <w:rsid w:val="00136557"/>
    <w:rsid w:val="00137A95"/>
    <w:rsid w:val="0014616C"/>
    <w:rsid w:val="00152702"/>
    <w:rsid w:val="00167B41"/>
    <w:rsid w:val="001903BE"/>
    <w:rsid w:val="00190C76"/>
    <w:rsid w:val="0019761F"/>
    <w:rsid w:val="00197A01"/>
    <w:rsid w:val="001A4411"/>
    <w:rsid w:val="001D05E4"/>
    <w:rsid w:val="001E380A"/>
    <w:rsid w:val="001F1089"/>
    <w:rsid w:val="001F7A02"/>
    <w:rsid w:val="002000B9"/>
    <w:rsid w:val="00211A64"/>
    <w:rsid w:val="002229A6"/>
    <w:rsid w:val="00230FCD"/>
    <w:rsid w:val="00233E2B"/>
    <w:rsid w:val="00235E50"/>
    <w:rsid w:val="002451CD"/>
    <w:rsid w:val="00247B47"/>
    <w:rsid w:val="00256E6B"/>
    <w:rsid w:val="00262D5E"/>
    <w:rsid w:val="00263CF8"/>
    <w:rsid w:val="002657D1"/>
    <w:rsid w:val="00266645"/>
    <w:rsid w:val="002A0013"/>
    <w:rsid w:val="002A6CC5"/>
    <w:rsid w:val="002B046D"/>
    <w:rsid w:val="002B118F"/>
    <w:rsid w:val="002B258A"/>
    <w:rsid w:val="002B2DCC"/>
    <w:rsid w:val="002B5C6E"/>
    <w:rsid w:val="002C0DA9"/>
    <w:rsid w:val="002C6D36"/>
    <w:rsid w:val="002C7524"/>
    <w:rsid w:val="002D37CF"/>
    <w:rsid w:val="002D4DF1"/>
    <w:rsid w:val="002D6177"/>
    <w:rsid w:val="002E34A0"/>
    <w:rsid w:val="002E5F61"/>
    <w:rsid w:val="002E71B8"/>
    <w:rsid w:val="003123D2"/>
    <w:rsid w:val="00315AE3"/>
    <w:rsid w:val="00327D6B"/>
    <w:rsid w:val="00333174"/>
    <w:rsid w:val="003415D2"/>
    <w:rsid w:val="003563F1"/>
    <w:rsid w:val="00357FA8"/>
    <w:rsid w:val="00380AC7"/>
    <w:rsid w:val="003900A9"/>
    <w:rsid w:val="00396FE9"/>
    <w:rsid w:val="003A31C1"/>
    <w:rsid w:val="003C0A33"/>
    <w:rsid w:val="003C7E3D"/>
    <w:rsid w:val="003D17F0"/>
    <w:rsid w:val="003D5EEC"/>
    <w:rsid w:val="003E4C4B"/>
    <w:rsid w:val="003F0422"/>
    <w:rsid w:val="003F36F8"/>
    <w:rsid w:val="0040324A"/>
    <w:rsid w:val="00405E40"/>
    <w:rsid w:val="00437042"/>
    <w:rsid w:val="00477C4C"/>
    <w:rsid w:val="004A18CB"/>
    <w:rsid w:val="004A5AA2"/>
    <w:rsid w:val="004B2A4C"/>
    <w:rsid w:val="004C613F"/>
    <w:rsid w:val="004C6B4A"/>
    <w:rsid w:val="004C72A0"/>
    <w:rsid w:val="004D1B94"/>
    <w:rsid w:val="004D1BB4"/>
    <w:rsid w:val="004E5C09"/>
    <w:rsid w:val="004F22AC"/>
    <w:rsid w:val="004F2362"/>
    <w:rsid w:val="004F44EE"/>
    <w:rsid w:val="004F7960"/>
    <w:rsid w:val="00510519"/>
    <w:rsid w:val="005358F7"/>
    <w:rsid w:val="00553288"/>
    <w:rsid w:val="00557E10"/>
    <w:rsid w:val="00593E9D"/>
    <w:rsid w:val="005A2005"/>
    <w:rsid w:val="005A3FE1"/>
    <w:rsid w:val="005B40A4"/>
    <w:rsid w:val="005B5359"/>
    <w:rsid w:val="005B7B82"/>
    <w:rsid w:val="005C25E5"/>
    <w:rsid w:val="005D4913"/>
    <w:rsid w:val="005D5DD6"/>
    <w:rsid w:val="005E785C"/>
    <w:rsid w:val="005F667F"/>
    <w:rsid w:val="00601968"/>
    <w:rsid w:val="00603FB4"/>
    <w:rsid w:val="006065C6"/>
    <w:rsid w:val="0062121E"/>
    <w:rsid w:val="006217EB"/>
    <w:rsid w:val="006375B1"/>
    <w:rsid w:val="00662BCF"/>
    <w:rsid w:val="00682937"/>
    <w:rsid w:val="006848AC"/>
    <w:rsid w:val="006917EE"/>
    <w:rsid w:val="00691E73"/>
    <w:rsid w:val="00691EA0"/>
    <w:rsid w:val="0069568F"/>
    <w:rsid w:val="006A0D4A"/>
    <w:rsid w:val="006B23AB"/>
    <w:rsid w:val="006C568C"/>
    <w:rsid w:val="006E3F94"/>
    <w:rsid w:val="00702D3E"/>
    <w:rsid w:val="00703F35"/>
    <w:rsid w:val="0070493D"/>
    <w:rsid w:val="00704FE7"/>
    <w:rsid w:val="007117F3"/>
    <w:rsid w:val="007142F9"/>
    <w:rsid w:val="00722108"/>
    <w:rsid w:val="00743F9E"/>
    <w:rsid w:val="00751DF2"/>
    <w:rsid w:val="0075215C"/>
    <w:rsid w:val="00755938"/>
    <w:rsid w:val="00757406"/>
    <w:rsid w:val="00767D8D"/>
    <w:rsid w:val="00787648"/>
    <w:rsid w:val="007936B9"/>
    <w:rsid w:val="007A737C"/>
    <w:rsid w:val="007A7CB2"/>
    <w:rsid w:val="007B2616"/>
    <w:rsid w:val="007C17FB"/>
    <w:rsid w:val="007C7FF5"/>
    <w:rsid w:val="007D28C7"/>
    <w:rsid w:val="007D6D0D"/>
    <w:rsid w:val="007E2BE2"/>
    <w:rsid w:val="007F321A"/>
    <w:rsid w:val="007F3C28"/>
    <w:rsid w:val="007F4FD9"/>
    <w:rsid w:val="008002E4"/>
    <w:rsid w:val="008137C7"/>
    <w:rsid w:val="00815CE3"/>
    <w:rsid w:val="00835B3D"/>
    <w:rsid w:val="00837A3A"/>
    <w:rsid w:val="00846D18"/>
    <w:rsid w:val="0085659B"/>
    <w:rsid w:val="00861537"/>
    <w:rsid w:val="008719B4"/>
    <w:rsid w:val="00872B13"/>
    <w:rsid w:val="00873E05"/>
    <w:rsid w:val="008803C6"/>
    <w:rsid w:val="008A3E6B"/>
    <w:rsid w:val="008B141D"/>
    <w:rsid w:val="008B5042"/>
    <w:rsid w:val="008C7D4F"/>
    <w:rsid w:val="008D5F44"/>
    <w:rsid w:val="008E0EB8"/>
    <w:rsid w:val="008F0C15"/>
    <w:rsid w:val="00906201"/>
    <w:rsid w:val="009119CF"/>
    <w:rsid w:val="009133DD"/>
    <w:rsid w:val="00913A30"/>
    <w:rsid w:val="00914EE9"/>
    <w:rsid w:val="00916F03"/>
    <w:rsid w:val="0091764D"/>
    <w:rsid w:val="00921A52"/>
    <w:rsid w:val="00921F4A"/>
    <w:rsid w:val="00924CDE"/>
    <w:rsid w:val="00925A60"/>
    <w:rsid w:val="0092770A"/>
    <w:rsid w:val="009301DE"/>
    <w:rsid w:val="00931EA2"/>
    <w:rsid w:val="00945AD6"/>
    <w:rsid w:val="00947924"/>
    <w:rsid w:val="00955A26"/>
    <w:rsid w:val="00966462"/>
    <w:rsid w:val="00972842"/>
    <w:rsid w:val="00981430"/>
    <w:rsid w:val="0098365E"/>
    <w:rsid w:val="009839B6"/>
    <w:rsid w:val="009872A5"/>
    <w:rsid w:val="009A41B2"/>
    <w:rsid w:val="009D10F6"/>
    <w:rsid w:val="009D269D"/>
    <w:rsid w:val="009D3798"/>
    <w:rsid w:val="009F7E29"/>
    <w:rsid w:val="00A1589E"/>
    <w:rsid w:val="00A2565C"/>
    <w:rsid w:val="00A2788C"/>
    <w:rsid w:val="00A354B6"/>
    <w:rsid w:val="00A36A6A"/>
    <w:rsid w:val="00A5058D"/>
    <w:rsid w:val="00A61592"/>
    <w:rsid w:val="00A62040"/>
    <w:rsid w:val="00A640BD"/>
    <w:rsid w:val="00A643F3"/>
    <w:rsid w:val="00A66F01"/>
    <w:rsid w:val="00A72799"/>
    <w:rsid w:val="00A7304E"/>
    <w:rsid w:val="00A91246"/>
    <w:rsid w:val="00A91321"/>
    <w:rsid w:val="00A97F3D"/>
    <w:rsid w:val="00AA2E9E"/>
    <w:rsid w:val="00AB24CD"/>
    <w:rsid w:val="00AB69AB"/>
    <w:rsid w:val="00AC2ABD"/>
    <w:rsid w:val="00AC7E01"/>
    <w:rsid w:val="00AE5C6B"/>
    <w:rsid w:val="00AF4B7E"/>
    <w:rsid w:val="00AF548E"/>
    <w:rsid w:val="00AF5610"/>
    <w:rsid w:val="00B0250C"/>
    <w:rsid w:val="00B03C6F"/>
    <w:rsid w:val="00B10A1D"/>
    <w:rsid w:val="00B167DE"/>
    <w:rsid w:val="00B167FC"/>
    <w:rsid w:val="00B30CC8"/>
    <w:rsid w:val="00B35A73"/>
    <w:rsid w:val="00B47C0C"/>
    <w:rsid w:val="00B53481"/>
    <w:rsid w:val="00B811FD"/>
    <w:rsid w:val="00B815C3"/>
    <w:rsid w:val="00B82C60"/>
    <w:rsid w:val="00B95155"/>
    <w:rsid w:val="00B96F30"/>
    <w:rsid w:val="00BA0A4F"/>
    <w:rsid w:val="00BA22D5"/>
    <w:rsid w:val="00BA34B9"/>
    <w:rsid w:val="00BB57BD"/>
    <w:rsid w:val="00BC7BD4"/>
    <w:rsid w:val="00BD1448"/>
    <w:rsid w:val="00BE045C"/>
    <w:rsid w:val="00BE295A"/>
    <w:rsid w:val="00BE339C"/>
    <w:rsid w:val="00BE7482"/>
    <w:rsid w:val="00BF6432"/>
    <w:rsid w:val="00BF6980"/>
    <w:rsid w:val="00C10CFE"/>
    <w:rsid w:val="00C1208C"/>
    <w:rsid w:val="00C423E7"/>
    <w:rsid w:val="00C432D7"/>
    <w:rsid w:val="00C45F91"/>
    <w:rsid w:val="00C54D99"/>
    <w:rsid w:val="00C6133A"/>
    <w:rsid w:val="00C648C8"/>
    <w:rsid w:val="00C82557"/>
    <w:rsid w:val="00C84E0D"/>
    <w:rsid w:val="00C86A33"/>
    <w:rsid w:val="00CA4D61"/>
    <w:rsid w:val="00CB5827"/>
    <w:rsid w:val="00CC4DEF"/>
    <w:rsid w:val="00CC5EB0"/>
    <w:rsid w:val="00CC6336"/>
    <w:rsid w:val="00CD5761"/>
    <w:rsid w:val="00CF7219"/>
    <w:rsid w:val="00D01A59"/>
    <w:rsid w:val="00D03659"/>
    <w:rsid w:val="00D17AD3"/>
    <w:rsid w:val="00D22384"/>
    <w:rsid w:val="00D32C49"/>
    <w:rsid w:val="00D3710F"/>
    <w:rsid w:val="00D422BC"/>
    <w:rsid w:val="00D46DE7"/>
    <w:rsid w:val="00D60D79"/>
    <w:rsid w:val="00D6381C"/>
    <w:rsid w:val="00D64F64"/>
    <w:rsid w:val="00D7712D"/>
    <w:rsid w:val="00D93636"/>
    <w:rsid w:val="00D94419"/>
    <w:rsid w:val="00D945D2"/>
    <w:rsid w:val="00D95131"/>
    <w:rsid w:val="00DA4F05"/>
    <w:rsid w:val="00DA4F0C"/>
    <w:rsid w:val="00DA566A"/>
    <w:rsid w:val="00DA5E74"/>
    <w:rsid w:val="00DB1C39"/>
    <w:rsid w:val="00DC6BFD"/>
    <w:rsid w:val="00DD025D"/>
    <w:rsid w:val="00DE08A6"/>
    <w:rsid w:val="00E10F95"/>
    <w:rsid w:val="00E35FD9"/>
    <w:rsid w:val="00E37626"/>
    <w:rsid w:val="00E43F9D"/>
    <w:rsid w:val="00E46BA5"/>
    <w:rsid w:val="00E476A1"/>
    <w:rsid w:val="00E550F9"/>
    <w:rsid w:val="00E6299F"/>
    <w:rsid w:val="00E8484E"/>
    <w:rsid w:val="00E8684D"/>
    <w:rsid w:val="00E9680A"/>
    <w:rsid w:val="00EA77D5"/>
    <w:rsid w:val="00EB7D25"/>
    <w:rsid w:val="00EC14BD"/>
    <w:rsid w:val="00EC6B6F"/>
    <w:rsid w:val="00EC6D61"/>
    <w:rsid w:val="00ED2AE5"/>
    <w:rsid w:val="00EE4541"/>
    <w:rsid w:val="00EF3E11"/>
    <w:rsid w:val="00F30693"/>
    <w:rsid w:val="00F32052"/>
    <w:rsid w:val="00F356AA"/>
    <w:rsid w:val="00F64F5C"/>
    <w:rsid w:val="00F74DD8"/>
    <w:rsid w:val="00F821CA"/>
    <w:rsid w:val="00F9523D"/>
    <w:rsid w:val="00FA1C93"/>
    <w:rsid w:val="00FA7973"/>
    <w:rsid w:val="00FB719F"/>
    <w:rsid w:val="00FB7C52"/>
    <w:rsid w:val="00FE0C0C"/>
    <w:rsid w:val="00FF0265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4C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0E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EB8"/>
  </w:style>
  <w:style w:type="table" w:styleId="a4">
    <w:name w:val="Table Grid"/>
    <w:basedOn w:val="a1"/>
    <w:uiPriority w:val="39"/>
    <w:rsid w:val="00871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93E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93E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5131"/>
    <w:pPr>
      <w:ind w:left="720"/>
      <w:contextualSpacing/>
    </w:pPr>
  </w:style>
  <w:style w:type="paragraph" w:styleId="a8">
    <w:name w:val="header"/>
    <w:basedOn w:val="a"/>
    <w:link w:val="a9"/>
    <w:uiPriority w:val="99"/>
    <w:rsid w:val="00FB71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719F"/>
    <w:rPr>
      <w:sz w:val="24"/>
      <w:szCs w:val="24"/>
    </w:rPr>
  </w:style>
  <w:style w:type="paragraph" w:styleId="aa">
    <w:name w:val="footer"/>
    <w:basedOn w:val="a"/>
    <w:link w:val="ab"/>
    <w:uiPriority w:val="99"/>
    <w:rsid w:val="00FB71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71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0E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EB8"/>
  </w:style>
  <w:style w:type="table" w:styleId="a4">
    <w:name w:val="Table Grid"/>
    <w:basedOn w:val="a1"/>
    <w:uiPriority w:val="39"/>
    <w:rsid w:val="00871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93E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93E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5131"/>
    <w:pPr>
      <w:ind w:left="720"/>
      <w:contextualSpacing/>
    </w:pPr>
  </w:style>
  <w:style w:type="paragraph" w:styleId="a8">
    <w:name w:val="header"/>
    <w:basedOn w:val="a"/>
    <w:link w:val="a9"/>
    <w:uiPriority w:val="99"/>
    <w:rsid w:val="00FB71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719F"/>
    <w:rPr>
      <w:sz w:val="24"/>
      <w:szCs w:val="24"/>
    </w:rPr>
  </w:style>
  <w:style w:type="paragraph" w:styleId="aa">
    <w:name w:val="footer"/>
    <w:basedOn w:val="a"/>
    <w:link w:val="ab"/>
    <w:uiPriority w:val="99"/>
    <w:rsid w:val="00FB71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7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56.wmf"/><Relationship Id="rId102" Type="http://schemas.openxmlformats.org/officeDocument/2006/relationships/oleObject" Target="embeddings/________________Microsoft_Equation39.bin"/><Relationship Id="rId103" Type="http://schemas.openxmlformats.org/officeDocument/2006/relationships/header" Target="header1.xml"/><Relationship Id="rId104" Type="http://schemas.openxmlformats.org/officeDocument/2006/relationships/footer" Target="footer1.xml"/><Relationship Id="rId105" Type="http://schemas.openxmlformats.org/officeDocument/2006/relationships/fontTable" Target="fontTable.xml"/><Relationship Id="rId10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wmf"/><Relationship Id="rId12" Type="http://schemas.openxmlformats.org/officeDocument/2006/relationships/oleObject" Target="embeddings/________________Microsoft_Equation1.bin"/><Relationship Id="rId13" Type="http://schemas.openxmlformats.org/officeDocument/2006/relationships/image" Target="media/image5.wmf"/><Relationship Id="rId14" Type="http://schemas.openxmlformats.org/officeDocument/2006/relationships/oleObject" Target="embeddings/________________Microsoft_Equation2.bin"/><Relationship Id="rId15" Type="http://schemas.openxmlformats.org/officeDocument/2006/relationships/image" Target="media/image6.wmf"/><Relationship Id="rId16" Type="http://schemas.openxmlformats.org/officeDocument/2006/relationships/oleObject" Target="embeddings/________________Microsoft_Equation3.bin"/><Relationship Id="rId17" Type="http://schemas.openxmlformats.org/officeDocument/2006/relationships/image" Target="media/image7.wmf"/><Relationship Id="rId18" Type="http://schemas.openxmlformats.org/officeDocument/2006/relationships/oleObject" Target="embeddings/________________Microsoft_Equation4.bin"/><Relationship Id="rId19" Type="http://schemas.openxmlformats.org/officeDocument/2006/relationships/image" Target="media/image8.wmf"/><Relationship Id="rId30" Type="http://schemas.openxmlformats.org/officeDocument/2006/relationships/oleObject" Target="embeddings/________________Microsoft_Equation7.bin"/><Relationship Id="rId31" Type="http://schemas.openxmlformats.org/officeDocument/2006/relationships/image" Target="media/image17.wmf"/><Relationship Id="rId32" Type="http://schemas.openxmlformats.org/officeDocument/2006/relationships/oleObject" Target="embeddings/________________Microsoft_Equation8.bin"/><Relationship Id="rId33" Type="http://schemas.openxmlformats.org/officeDocument/2006/relationships/image" Target="media/image18.wmf"/><Relationship Id="rId34" Type="http://schemas.openxmlformats.org/officeDocument/2006/relationships/oleObject" Target="embeddings/________________Microsoft_Equation9.bin"/><Relationship Id="rId35" Type="http://schemas.openxmlformats.org/officeDocument/2006/relationships/image" Target="media/image19.wmf"/><Relationship Id="rId36" Type="http://schemas.openxmlformats.org/officeDocument/2006/relationships/oleObject" Target="embeddings/________________Microsoft_Equation10.bin"/><Relationship Id="rId37" Type="http://schemas.openxmlformats.org/officeDocument/2006/relationships/image" Target="media/image20.wmf"/><Relationship Id="rId38" Type="http://schemas.openxmlformats.org/officeDocument/2006/relationships/oleObject" Target="embeddings/________________Microsoft_Equation11.bin"/><Relationship Id="rId39" Type="http://schemas.openxmlformats.org/officeDocument/2006/relationships/image" Target="media/image21.wmf"/><Relationship Id="rId50" Type="http://schemas.openxmlformats.org/officeDocument/2006/relationships/image" Target="media/image28.wmf"/><Relationship Id="rId51" Type="http://schemas.openxmlformats.org/officeDocument/2006/relationships/oleObject" Target="embeddings/________________Microsoft_Equation16.bin"/><Relationship Id="rId52" Type="http://schemas.openxmlformats.org/officeDocument/2006/relationships/image" Target="media/image29.wmf"/><Relationship Id="rId53" Type="http://schemas.openxmlformats.org/officeDocument/2006/relationships/oleObject" Target="embeddings/________________Microsoft_Equation17.bin"/><Relationship Id="rId54" Type="http://schemas.openxmlformats.org/officeDocument/2006/relationships/image" Target="media/image30.wmf"/><Relationship Id="rId55" Type="http://schemas.openxmlformats.org/officeDocument/2006/relationships/oleObject" Target="embeddings/________________Microsoft_Equation18.bin"/><Relationship Id="rId56" Type="http://schemas.openxmlformats.org/officeDocument/2006/relationships/image" Target="media/image31.wmf"/><Relationship Id="rId57" Type="http://schemas.openxmlformats.org/officeDocument/2006/relationships/oleObject" Target="embeddings/________________Microsoft_Equation19.bin"/><Relationship Id="rId58" Type="http://schemas.openxmlformats.org/officeDocument/2006/relationships/image" Target="media/image32.png"/><Relationship Id="rId59" Type="http://schemas.openxmlformats.org/officeDocument/2006/relationships/image" Target="media/image33.wmf"/><Relationship Id="rId70" Type="http://schemas.openxmlformats.org/officeDocument/2006/relationships/oleObject" Target="embeddings/________________Microsoft_Equation23.bin"/><Relationship Id="rId71" Type="http://schemas.openxmlformats.org/officeDocument/2006/relationships/image" Target="media/image41.wmf"/><Relationship Id="rId72" Type="http://schemas.openxmlformats.org/officeDocument/2006/relationships/oleObject" Target="embeddings/________________Microsoft_Equation24.bin"/><Relationship Id="rId73" Type="http://schemas.openxmlformats.org/officeDocument/2006/relationships/image" Target="media/image42.wmf"/><Relationship Id="rId74" Type="http://schemas.openxmlformats.org/officeDocument/2006/relationships/oleObject" Target="embeddings/________________Microsoft_Equation25.bin"/><Relationship Id="rId75" Type="http://schemas.openxmlformats.org/officeDocument/2006/relationships/image" Target="media/image43.wmf"/><Relationship Id="rId76" Type="http://schemas.openxmlformats.org/officeDocument/2006/relationships/oleObject" Target="embeddings/________________Microsoft_Equation26.bin"/><Relationship Id="rId77" Type="http://schemas.openxmlformats.org/officeDocument/2006/relationships/image" Target="media/image44.wmf"/><Relationship Id="rId78" Type="http://schemas.openxmlformats.org/officeDocument/2006/relationships/oleObject" Target="embeddings/________________Microsoft_Equation27.bin"/><Relationship Id="rId79" Type="http://schemas.openxmlformats.org/officeDocument/2006/relationships/image" Target="media/image45.wmf"/><Relationship Id="rId90" Type="http://schemas.openxmlformats.org/officeDocument/2006/relationships/oleObject" Target="embeddings/________________Microsoft_Equation33.bin"/><Relationship Id="rId91" Type="http://schemas.openxmlformats.org/officeDocument/2006/relationships/image" Target="media/image51.wmf"/><Relationship Id="rId92" Type="http://schemas.openxmlformats.org/officeDocument/2006/relationships/oleObject" Target="embeddings/________________Microsoft_Equation34.bin"/><Relationship Id="rId93" Type="http://schemas.openxmlformats.org/officeDocument/2006/relationships/image" Target="media/image52.wmf"/><Relationship Id="rId94" Type="http://schemas.openxmlformats.org/officeDocument/2006/relationships/oleObject" Target="embeddings/________________Microsoft_Equation35.bin"/><Relationship Id="rId95" Type="http://schemas.openxmlformats.org/officeDocument/2006/relationships/image" Target="media/image53.wmf"/><Relationship Id="rId96" Type="http://schemas.openxmlformats.org/officeDocument/2006/relationships/oleObject" Target="embeddings/________________Microsoft_Equation36.bin"/><Relationship Id="rId97" Type="http://schemas.openxmlformats.org/officeDocument/2006/relationships/image" Target="media/image54.wmf"/><Relationship Id="rId98" Type="http://schemas.openxmlformats.org/officeDocument/2006/relationships/oleObject" Target="embeddings/________________Microsoft_Equation37.bin"/><Relationship Id="rId99" Type="http://schemas.openxmlformats.org/officeDocument/2006/relationships/image" Target="media/image55.wmf"/><Relationship Id="rId20" Type="http://schemas.openxmlformats.org/officeDocument/2006/relationships/oleObject" Target="embeddings/________________Microsoft_Equation5.bin"/><Relationship Id="rId21" Type="http://schemas.openxmlformats.org/officeDocument/2006/relationships/image" Target="media/image9.wmf"/><Relationship Id="rId22" Type="http://schemas.openxmlformats.org/officeDocument/2006/relationships/oleObject" Target="embeddings/________________Microsoft_Equation6.bin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wmf"/><Relationship Id="rId40" Type="http://schemas.openxmlformats.org/officeDocument/2006/relationships/oleObject" Target="embeddings/________________Microsoft_Equation12.bin"/><Relationship Id="rId41" Type="http://schemas.openxmlformats.org/officeDocument/2006/relationships/image" Target="media/image22.png"/><Relationship Id="rId42" Type="http://schemas.openxmlformats.org/officeDocument/2006/relationships/image" Target="media/image23.png"/><Relationship Id="rId43" Type="http://schemas.openxmlformats.org/officeDocument/2006/relationships/image" Target="media/image24.wmf"/><Relationship Id="rId44" Type="http://schemas.openxmlformats.org/officeDocument/2006/relationships/oleObject" Target="embeddings/________________Microsoft_Equation13.bin"/><Relationship Id="rId45" Type="http://schemas.openxmlformats.org/officeDocument/2006/relationships/image" Target="media/image25.wmf"/><Relationship Id="rId46" Type="http://schemas.openxmlformats.org/officeDocument/2006/relationships/oleObject" Target="embeddings/________________Microsoft_Equation14.bin"/><Relationship Id="rId47" Type="http://schemas.openxmlformats.org/officeDocument/2006/relationships/image" Target="media/image26.wmf"/><Relationship Id="rId48" Type="http://schemas.openxmlformats.org/officeDocument/2006/relationships/oleObject" Target="embeddings/________________Microsoft_Equation15.bin"/><Relationship Id="rId49" Type="http://schemas.openxmlformats.org/officeDocument/2006/relationships/image" Target="media/image27.png"/><Relationship Id="rId60" Type="http://schemas.openxmlformats.org/officeDocument/2006/relationships/oleObject" Target="embeddings/________________Microsoft_Equation20.bin"/><Relationship Id="rId61" Type="http://schemas.openxmlformats.org/officeDocument/2006/relationships/image" Target="media/image34.png"/><Relationship Id="rId62" Type="http://schemas.openxmlformats.org/officeDocument/2006/relationships/image" Target="media/image35.wmf"/><Relationship Id="rId63" Type="http://schemas.openxmlformats.org/officeDocument/2006/relationships/oleObject" Target="embeddings/________________Microsoft_Equation21.bin"/><Relationship Id="rId64" Type="http://schemas.openxmlformats.org/officeDocument/2006/relationships/image" Target="media/image36.wmf"/><Relationship Id="rId65" Type="http://schemas.openxmlformats.org/officeDocument/2006/relationships/oleObject" Target="embeddings/________________Microsoft_Equation22.bin"/><Relationship Id="rId66" Type="http://schemas.openxmlformats.org/officeDocument/2006/relationships/image" Target="media/image37.png"/><Relationship Id="rId67" Type="http://schemas.openxmlformats.org/officeDocument/2006/relationships/image" Target="media/image38.png"/><Relationship Id="rId68" Type="http://schemas.openxmlformats.org/officeDocument/2006/relationships/image" Target="media/image39.png"/><Relationship Id="rId69" Type="http://schemas.openxmlformats.org/officeDocument/2006/relationships/image" Target="media/image40.wmf"/><Relationship Id="rId100" Type="http://schemas.openxmlformats.org/officeDocument/2006/relationships/oleObject" Target="embeddings/________________Microsoft_Equation38.bin"/><Relationship Id="rId80" Type="http://schemas.openxmlformats.org/officeDocument/2006/relationships/oleObject" Target="embeddings/________________Microsoft_Equation28.bin"/><Relationship Id="rId81" Type="http://schemas.openxmlformats.org/officeDocument/2006/relationships/image" Target="media/image46.wmf"/><Relationship Id="rId82" Type="http://schemas.openxmlformats.org/officeDocument/2006/relationships/oleObject" Target="embeddings/________________Microsoft_Equation29.bin"/><Relationship Id="rId83" Type="http://schemas.openxmlformats.org/officeDocument/2006/relationships/image" Target="media/image47.wmf"/><Relationship Id="rId84" Type="http://schemas.openxmlformats.org/officeDocument/2006/relationships/oleObject" Target="embeddings/________________Microsoft_Equation30.bin"/><Relationship Id="rId85" Type="http://schemas.openxmlformats.org/officeDocument/2006/relationships/image" Target="media/image48.wmf"/><Relationship Id="rId86" Type="http://schemas.openxmlformats.org/officeDocument/2006/relationships/oleObject" Target="embeddings/________________Microsoft_Equation31.bin"/><Relationship Id="rId87" Type="http://schemas.openxmlformats.org/officeDocument/2006/relationships/image" Target="media/image49.wmf"/><Relationship Id="rId88" Type="http://schemas.openxmlformats.org/officeDocument/2006/relationships/oleObject" Target="embeddings/________________Microsoft_Equation32.bin"/><Relationship Id="rId89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2078</Words>
  <Characters>11849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математике в 6 классе</vt:lpstr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математике в 6 классе</dc:title>
  <dc:subject/>
  <dc:creator>JULIA</dc:creator>
  <cp:keywords/>
  <dc:description/>
  <cp:lastModifiedBy>Olga Revazova</cp:lastModifiedBy>
  <cp:revision>2</cp:revision>
  <cp:lastPrinted>2014-10-23T05:01:00Z</cp:lastPrinted>
  <dcterms:created xsi:type="dcterms:W3CDTF">2016-05-11T18:16:00Z</dcterms:created>
  <dcterms:modified xsi:type="dcterms:W3CDTF">2016-05-11T18:16:00Z</dcterms:modified>
</cp:coreProperties>
</file>