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BA" w:rsidRDefault="00F611BA" w:rsidP="00F611BA">
      <w:pPr>
        <w:rPr>
          <w:b/>
        </w:rPr>
      </w:pPr>
      <w:r w:rsidRPr="00F611BA">
        <w:rPr>
          <w:b/>
        </w:rPr>
        <w:t xml:space="preserve">Приложение 1. </w:t>
      </w:r>
      <w:r w:rsidRPr="00082E0A">
        <w:rPr>
          <w:b/>
        </w:rPr>
        <w:t xml:space="preserve">Занятия в первом классе. </w:t>
      </w:r>
      <w:proofErr w:type="spellStart"/>
      <w:proofErr w:type="gramStart"/>
      <w:r w:rsidRPr="00082E0A">
        <w:rPr>
          <w:b/>
        </w:rPr>
        <w:t>Учебно</w:t>
      </w:r>
      <w:proofErr w:type="spellEnd"/>
      <w:r w:rsidRPr="00082E0A">
        <w:rPr>
          <w:b/>
        </w:rPr>
        <w:t xml:space="preserve"> - тематическое</w:t>
      </w:r>
      <w:proofErr w:type="gramEnd"/>
      <w:r w:rsidRPr="00082E0A">
        <w:rPr>
          <w:b/>
        </w:rPr>
        <w:t xml:space="preserve"> планирование.</w:t>
      </w:r>
    </w:p>
    <w:p w:rsidR="00F611BA" w:rsidRDefault="00F611BA" w:rsidP="00F611BA">
      <w:pPr>
        <w:rPr>
          <w:b/>
        </w:rPr>
      </w:pPr>
    </w:p>
    <w:tbl>
      <w:tblPr>
        <w:tblStyle w:val="a8"/>
        <w:tblW w:w="14600" w:type="dxa"/>
        <w:tblInd w:w="-34" w:type="dxa"/>
        <w:tblLayout w:type="fixed"/>
        <w:tblLook w:val="04A0"/>
      </w:tblPr>
      <w:tblGrid>
        <w:gridCol w:w="568"/>
        <w:gridCol w:w="1417"/>
        <w:gridCol w:w="992"/>
        <w:gridCol w:w="2339"/>
        <w:gridCol w:w="71"/>
        <w:gridCol w:w="2268"/>
        <w:gridCol w:w="5244"/>
        <w:gridCol w:w="1701"/>
      </w:tblGrid>
      <w:tr w:rsidR="00F611BA" w:rsidTr="00F611BA">
        <w:tc>
          <w:tcPr>
            <w:tcW w:w="568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Наиме</w:t>
            </w:r>
            <w:proofErr w:type="spellEnd"/>
            <w:r>
              <w:rPr>
                <w:b/>
                <w:szCs w:val="24"/>
              </w:rPr>
              <w:t>-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нование</w:t>
            </w:r>
            <w:proofErr w:type="spellEnd"/>
            <w:r>
              <w:rPr>
                <w:b/>
                <w:szCs w:val="24"/>
              </w:rPr>
              <w:t xml:space="preserve"> тем</w:t>
            </w:r>
          </w:p>
        </w:tc>
        <w:tc>
          <w:tcPr>
            <w:tcW w:w="992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чество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цель занятия</w:t>
            </w:r>
          </w:p>
        </w:tc>
        <w:tc>
          <w:tcPr>
            <w:tcW w:w="2268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характеристика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основных видов деятельности уч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щихся</w:t>
            </w:r>
          </w:p>
        </w:tc>
        <w:tc>
          <w:tcPr>
            <w:tcW w:w="5244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планируемые результаты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УУД</w:t>
            </w: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Продукт де</w:t>
            </w:r>
            <w:r>
              <w:rPr>
                <w:b/>
                <w:szCs w:val="24"/>
              </w:rPr>
              <w:t>я</w:t>
            </w:r>
            <w:r>
              <w:rPr>
                <w:b/>
                <w:szCs w:val="24"/>
              </w:rPr>
              <w:t>тельности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Вводное занятие: </w:t>
            </w:r>
            <w:r w:rsidRPr="001D72FB">
              <w:rPr>
                <w:szCs w:val="24"/>
              </w:rPr>
              <w:t>Что изучает психология</w:t>
            </w:r>
            <w:r>
              <w:rPr>
                <w:szCs w:val="24"/>
              </w:rPr>
              <w:t>. Психология как наука о внутреннем мире 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века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both"/>
              <w:rPr>
                <w:szCs w:val="24"/>
              </w:rPr>
            </w:pPr>
            <w:r>
              <w:rPr>
                <w:szCs w:val="24"/>
              </w:rPr>
              <w:t>дать первичное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ставление о психол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гии; познакомить с играми, развивающ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ми внимание, память, мышление, воображ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ние, способами 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веческого общения, снятие мышечного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пряжения.</w:t>
            </w:r>
          </w:p>
        </w:tc>
        <w:tc>
          <w:tcPr>
            <w:tcW w:w="2268" w:type="dxa"/>
          </w:tcPr>
          <w:p w:rsidR="00F611BA" w:rsidRPr="006471B5" w:rsidRDefault="00F611BA" w:rsidP="00FD75F3">
            <w:pPr>
              <w:pStyle w:val="a9"/>
              <w:ind w:left="0" w:righ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Выполняют задания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>: Загадка. Мышл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ние. Обобщение.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ведение. Фантазия. Память. Внимание. Практика: нарис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вать картину: «Стр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на психология».</w:t>
            </w:r>
          </w:p>
        </w:tc>
        <w:tc>
          <w:tcPr>
            <w:tcW w:w="5244" w:type="dxa"/>
          </w:tcPr>
          <w:p w:rsidR="00F611BA" w:rsidRDefault="00F611BA" w:rsidP="00FD75F3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</w:t>
            </w:r>
          </w:p>
          <w:p w:rsidR="00F611BA" w:rsidRDefault="00F611BA" w:rsidP="00FD75F3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учитывать поз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цию других людей – партнёров по общению; уметь строить продуктивное взаимодействие со сверстниками и взрослым.           </w:t>
            </w:r>
            <w:proofErr w:type="gramStart"/>
            <w:r w:rsidRPr="00F1235F">
              <w:rPr>
                <w:i/>
                <w:sz w:val="24"/>
                <w:szCs w:val="24"/>
              </w:rPr>
              <w:t>Познавател</w:t>
            </w:r>
            <w:r w:rsidRPr="00F1235F">
              <w:rPr>
                <w:i/>
                <w:sz w:val="24"/>
                <w:szCs w:val="24"/>
              </w:rPr>
              <w:t>ь</w:t>
            </w:r>
            <w:r w:rsidRPr="00F1235F">
              <w:rPr>
                <w:i/>
                <w:sz w:val="24"/>
                <w:szCs w:val="24"/>
              </w:rPr>
              <w:t>ные</w:t>
            </w:r>
            <w:proofErr w:type="gramEnd"/>
            <w:r w:rsidRPr="00F1235F">
              <w:rPr>
                <w:i/>
                <w:sz w:val="24"/>
                <w:szCs w:val="24"/>
              </w:rPr>
              <w:t xml:space="preserve"> УУД: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сформировать умение осуществлять анализ объектов с выделением существенных признаков, умение творчески мыслить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творческий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рисунок-картина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«Страна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Психология»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Соревнов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ние «Мы юные пс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хологи» 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проводится в ДЦ «С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биряк» 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Пробудить интерес у детей к занятиям по психологии; развивать способность к сотру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ничеству; познакомить с играми, развива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щими память, мышл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ние, воображение;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вышение уверенности к себе; развитие ре</w:t>
            </w:r>
            <w:r>
              <w:rPr>
                <w:szCs w:val="24"/>
              </w:rPr>
              <w:t>ф</w:t>
            </w:r>
            <w:r>
              <w:rPr>
                <w:szCs w:val="24"/>
              </w:rPr>
              <w:t>лексивной оценки</w:t>
            </w:r>
          </w:p>
        </w:tc>
        <w:tc>
          <w:tcPr>
            <w:tcW w:w="22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заданий «Мы юные психол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ги»</w:t>
            </w:r>
          </w:p>
        </w:tc>
        <w:tc>
          <w:tcPr>
            <w:tcW w:w="5244" w:type="dxa"/>
          </w:tcPr>
          <w:p w:rsidR="00F611BA" w:rsidRDefault="00F611BA" w:rsidP="00FD75F3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Коммуникативные</w:t>
            </w:r>
            <w:proofErr w:type="gramEnd"/>
            <w:r>
              <w:rPr>
                <w:i/>
                <w:szCs w:val="24"/>
              </w:rPr>
              <w:t xml:space="preserve"> УУД: </w:t>
            </w:r>
            <w:r>
              <w:rPr>
                <w:szCs w:val="24"/>
              </w:rPr>
              <w:t>уметь учитывать позицию других людей – партнёров по общению; уметь 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ить продуктивное взаимодействие со сверстниками и взрослым.           </w:t>
            </w:r>
            <w:proofErr w:type="gramStart"/>
            <w:r w:rsidRPr="00F1235F">
              <w:rPr>
                <w:i/>
                <w:szCs w:val="24"/>
              </w:rPr>
              <w:t>Познавательные</w:t>
            </w:r>
            <w:proofErr w:type="gramEnd"/>
            <w:r w:rsidRPr="00F1235F">
              <w:rPr>
                <w:i/>
                <w:szCs w:val="24"/>
              </w:rPr>
              <w:t xml:space="preserve"> УУД: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сформир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вать умение осуществлять анализ объектов с выд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лением существенных признаков, умение творчески мыслить</w:t>
            </w: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количество заработанных очков  за про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денные задания вручение зна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ков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«Юный псих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лог» 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«Способы человеч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ского общ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ния»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Default="00F611BA" w:rsidP="00FD7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76C6A">
              <w:rPr>
                <w:color w:val="000000"/>
              </w:rPr>
              <w:t xml:space="preserve">ознакомление </w:t>
            </w:r>
            <w:proofErr w:type="gramStart"/>
            <w:r w:rsidRPr="00576C6A">
              <w:rPr>
                <w:color w:val="000000"/>
              </w:rPr>
              <w:t>об</w:t>
            </w:r>
            <w:r w:rsidRPr="00576C6A">
              <w:rPr>
                <w:color w:val="000000"/>
              </w:rPr>
              <w:t>у</w:t>
            </w:r>
            <w:r w:rsidRPr="00576C6A">
              <w:rPr>
                <w:color w:val="000000"/>
              </w:rPr>
              <w:t>чающихся</w:t>
            </w:r>
            <w:proofErr w:type="gramEnd"/>
            <w:r w:rsidRPr="00576C6A">
              <w:rPr>
                <w:color w:val="000000"/>
              </w:rPr>
              <w:t xml:space="preserve"> с основн</w:t>
            </w:r>
            <w:r w:rsidRPr="00576C6A">
              <w:rPr>
                <w:color w:val="000000"/>
              </w:rPr>
              <w:t>ы</w:t>
            </w:r>
            <w:r w:rsidRPr="00576C6A">
              <w:rPr>
                <w:color w:val="000000"/>
              </w:rPr>
              <w:t>ми способа</w:t>
            </w:r>
            <w:r>
              <w:rPr>
                <w:color w:val="000000"/>
              </w:rPr>
              <w:t>ми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ния: речь, мимика, жесты; </w:t>
            </w:r>
            <w:r>
              <w:rPr>
                <w:color w:val="000000"/>
              </w:rPr>
              <w:lastRenderedPageBreak/>
              <w:t>развитие ре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лексивной самооце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выполняют задание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>: Общение. Первый закон общения. Же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ты. Мимика. Игры «Снежный </w:t>
            </w:r>
            <w:r>
              <w:rPr>
                <w:szCs w:val="24"/>
              </w:rPr>
              <w:lastRenderedPageBreak/>
              <w:t>ком», «Иностранец», «Из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брази правильно», поделка из природн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материала «Под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рок другу».</w:t>
            </w:r>
          </w:p>
        </w:tc>
        <w:tc>
          <w:tcPr>
            <w:tcW w:w="5244" w:type="dxa"/>
          </w:tcPr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 xml:space="preserve">угих людей и сопереживание им. </w:t>
            </w: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 xml:space="preserve">уметь учитывать </w:t>
            </w:r>
            <w:r>
              <w:rPr>
                <w:sz w:val="24"/>
                <w:szCs w:val="24"/>
              </w:rPr>
              <w:lastRenderedPageBreak/>
              <w:t>позицию других людей – партнёров по общению; уметь строить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тивное взаимодействие со сверстниками и взрослым.   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взаимодействия; использов</w:t>
            </w:r>
            <w:r w:rsidRPr="00836052">
              <w:rPr>
                <w:sz w:val="24"/>
                <w:szCs w:val="24"/>
              </w:rPr>
              <w:t>а</w:t>
            </w:r>
            <w:r w:rsidRPr="00836052">
              <w:rPr>
                <w:sz w:val="24"/>
                <w:szCs w:val="24"/>
              </w:rPr>
              <w:t>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</w:t>
            </w:r>
            <w:r w:rsidRPr="00836052">
              <w:rPr>
                <w:sz w:val="24"/>
                <w:szCs w:val="24"/>
              </w:rPr>
              <w:t>е</w:t>
            </w:r>
            <w:r w:rsidRPr="00836052">
              <w:rPr>
                <w:sz w:val="24"/>
                <w:szCs w:val="24"/>
              </w:rPr>
              <w:t>ния и понимания эмоций</w:t>
            </w:r>
            <w:r>
              <w:rPr>
                <w:sz w:val="24"/>
                <w:szCs w:val="24"/>
              </w:rPr>
              <w:t xml:space="preserve">        </w:t>
            </w:r>
          </w:p>
          <w:p w:rsidR="00F611BA" w:rsidRPr="000C4BFC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УУД: </w:t>
            </w:r>
            <w:r>
              <w:rPr>
                <w:sz w:val="24"/>
                <w:szCs w:val="24"/>
              </w:rPr>
              <w:t xml:space="preserve"> способность к самопозн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и самооценке; зачатки личностной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сии.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п</w:t>
            </w:r>
            <w:proofErr w:type="gramEnd"/>
            <w:r>
              <w:rPr>
                <w:szCs w:val="24"/>
              </w:rPr>
              <w:t>оделка из природного материала «Подарок др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гу»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Внимание и наблюд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тельность по отнош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 к о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ружающим людям.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продолжи</w:t>
            </w:r>
            <w:r w:rsidRPr="00DF2CDC">
              <w:rPr>
                <w:szCs w:val="24"/>
              </w:rPr>
              <w:t>ть знако</w:t>
            </w:r>
            <w:r w:rsidRPr="00DF2CDC">
              <w:rPr>
                <w:szCs w:val="24"/>
              </w:rPr>
              <w:t>м</w:t>
            </w:r>
            <w:r w:rsidRPr="00DF2CDC">
              <w:rPr>
                <w:szCs w:val="24"/>
              </w:rPr>
              <w:t>ство детей друг с др</w:t>
            </w:r>
            <w:r w:rsidRPr="00DF2CDC">
              <w:rPr>
                <w:szCs w:val="24"/>
              </w:rPr>
              <w:t>у</w:t>
            </w:r>
            <w:r w:rsidRPr="00DF2CDC">
              <w:rPr>
                <w:szCs w:val="24"/>
              </w:rPr>
              <w:t>гом и с психологом, ввести детей в игр</w:t>
            </w:r>
            <w:r w:rsidRPr="00DF2CDC">
              <w:rPr>
                <w:szCs w:val="24"/>
              </w:rPr>
              <w:t>о</w:t>
            </w:r>
            <w:r w:rsidRPr="00DF2CDC">
              <w:rPr>
                <w:szCs w:val="24"/>
              </w:rPr>
              <w:t>вую форму занятия; развивать умения проявлять внимание к окружающим людям,</w:t>
            </w:r>
            <w:r>
              <w:rPr>
                <w:szCs w:val="24"/>
              </w:rPr>
              <w:t xml:space="preserve"> познакомить со сп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собами человеческого общения – мимикой, жестами, речью; уметь</w:t>
            </w:r>
            <w:r w:rsidRPr="00DF2CDC">
              <w:rPr>
                <w:szCs w:val="24"/>
              </w:rPr>
              <w:t xml:space="preserve"> определять эмоциональное с</w:t>
            </w:r>
            <w:r w:rsidRPr="00DF2CDC">
              <w:rPr>
                <w:szCs w:val="24"/>
              </w:rPr>
              <w:t>о</w:t>
            </w:r>
            <w:r w:rsidRPr="00DF2CDC">
              <w:rPr>
                <w:szCs w:val="24"/>
              </w:rPr>
              <w:t>стояние окружающих людей.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слушают </w:t>
            </w:r>
            <w:proofErr w:type="gramStart"/>
            <w:r>
              <w:rPr>
                <w:szCs w:val="24"/>
              </w:rPr>
              <w:t>рассказ про бегемота</w:t>
            </w:r>
            <w:proofErr w:type="gramEnd"/>
            <w:r>
              <w:rPr>
                <w:szCs w:val="24"/>
              </w:rPr>
              <w:t xml:space="preserve"> и выполн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ют следующие зад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ния: Задания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наблюдател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 по отношению к окружающим 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дям. Задания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внимания к о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ружающим людям. Задание на развитие умения воспринимать эмоциональное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стояние окружающих. Задание на развитие внимания.   </w:t>
            </w:r>
          </w:p>
        </w:tc>
        <w:tc>
          <w:tcPr>
            <w:tcW w:w="5244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 xml:space="preserve">Личностные УУД: </w:t>
            </w:r>
            <w:r>
              <w:rPr>
                <w:szCs w:val="24"/>
              </w:rPr>
              <w:t>сформировать у детей эмоци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нальное положительное отношение к школе, 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тие эмпатии как понимания чувств других людей и сопереживание им. </w:t>
            </w:r>
            <w:r>
              <w:rPr>
                <w:i/>
                <w:szCs w:val="24"/>
              </w:rPr>
              <w:t xml:space="preserve">Коммуникативные УУД: </w:t>
            </w:r>
            <w:r w:rsidRPr="00836052">
              <w:rPr>
                <w:szCs w:val="24"/>
              </w:rPr>
              <w:t>осозн</w:t>
            </w:r>
            <w:r w:rsidRPr="00836052">
              <w:rPr>
                <w:szCs w:val="24"/>
              </w:rPr>
              <w:t>а</w:t>
            </w:r>
            <w:r w:rsidRPr="00836052">
              <w:rPr>
                <w:szCs w:val="24"/>
              </w:rPr>
              <w:t>ние и оценка собственных эмоций и эмоций других людей как регуляторов межличностного взаимоде</w:t>
            </w:r>
            <w:r w:rsidRPr="00836052">
              <w:rPr>
                <w:szCs w:val="24"/>
              </w:rPr>
              <w:t>й</w:t>
            </w:r>
            <w:r w:rsidRPr="00836052">
              <w:rPr>
                <w:szCs w:val="24"/>
              </w:rPr>
              <w:t>ствия; использование речевых и неречевых средств для выражения и понимания эмоций; зачатки эмп</w:t>
            </w:r>
            <w:r w:rsidRPr="00836052">
              <w:rPr>
                <w:szCs w:val="24"/>
              </w:rPr>
              <w:t>а</w:t>
            </w:r>
            <w:r w:rsidRPr="00836052">
              <w:rPr>
                <w:szCs w:val="24"/>
              </w:rPr>
              <w:t>тии ка</w:t>
            </w:r>
            <w:r>
              <w:rPr>
                <w:szCs w:val="24"/>
              </w:rPr>
              <w:t>к понимания чувств других людей;</w:t>
            </w:r>
            <w:proofErr w:type="gramEnd"/>
            <w:r>
              <w:rPr>
                <w:szCs w:val="24"/>
              </w:rPr>
              <w:t xml:space="preserve"> умение  учитывать позицию других людей – партнёров по общению; уметь строить продуктивное взаимоде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ствие со сверстниками и взрослым.                                    </w:t>
            </w:r>
            <w:r w:rsidRPr="00F1235F">
              <w:rPr>
                <w:i/>
                <w:szCs w:val="24"/>
              </w:rPr>
              <w:t>Познавательные УУД: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сформировать умение осущ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ствлять анализ объектов с выделением существе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ных признаков </w:t>
            </w:r>
            <w:proofErr w:type="gramStart"/>
            <w:r>
              <w:rPr>
                <w:szCs w:val="24"/>
              </w:rPr>
              <w:t>;</w:t>
            </w:r>
            <w:r w:rsidRPr="00836052">
              <w:rPr>
                <w:szCs w:val="24"/>
              </w:rPr>
              <w:t>н</w:t>
            </w:r>
            <w:proofErr w:type="gramEnd"/>
            <w:r w:rsidRPr="00836052">
              <w:rPr>
                <w:szCs w:val="24"/>
              </w:rPr>
              <w:t>аучатся владеть своими познав</w:t>
            </w:r>
            <w:r w:rsidRPr="00836052">
              <w:rPr>
                <w:szCs w:val="24"/>
              </w:rPr>
              <w:t>а</w:t>
            </w:r>
            <w:r w:rsidRPr="00836052">
              <w:rPr>
                <w:szCs w:val="24"/>
              </w:rPr>
              <w:t xml:space="preserve">тельными процессами.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Правильное выполнение заданий на развитие вним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Отношение к окружа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щим людям, умение слушать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беседника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создать условия для самораскрытия,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вивать умения быть внимательным к о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ружающим людям, слушать и слышать окружающих, </w:t>
            </w:r>
            <w:r>
              <w:rPr>
                <w:szCs w:val="24"/>
              </w:rPr>
              <w:lastRenderedPageBreak/>
              <w:t>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вать умение прин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мать решения.                                                                                                                                 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Играют в следующие игры: Игры на первый закон общения; эмоциональное состо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ние. Игры на второй закон общения. Игра-</w:t>
            </w:r>
            <w:r>
              <w:rPr>
                <w:szCs w:val="24"/>
              </w:rPr>
              <w:lastRenderedPageBreak/>
              <w:t>релаксация. Игры на третий закон общ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ния. </w:t>
            </w:r>
            <w:r w:rsidRPr="0081283D">
              <w:rPr>
                <w:szCs w:val="24"/>
              </w:rPr>
              <w:t xml:space="preserve">  </w:t>
            </w:r>
            <w:r>
              <w:rPr>
                <w:szCs w:val="24"/>
              </w:rPr>
              <w:t>Нарисовать ка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тину: «Мой хороший поступок».</w:t>
            </w:r>
          </w:p>
        </w:tc>
        <w:tc>
          <w:tcPr>
            <w:tcW w:w="5244" w:type="dxa"/>
          </w:tcPr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 xml:space="preserve">угих людей и сопереживание им. </w:t>
            </w: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тивное </w:t>
            </w:r>
            <w:r>
              <w:rPr>
                <w:sz w:val="24"/>
                <w:szCs w:val="24"/>
              </w:rPr>
              <w:lastRenderedPageBreak/>
              <w:t>взаимодействие со сверстниками и взрослым.   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взаимодействия; использов</w:t>
            </w:r>
            <w:r w:rsidRPr="00836052">
              <w:rPr>
                <w:sz w:val="24"/>
                <w:szCs w:val="24"/>
              </w:rPr>
              <w:t>а</w:t>
            </w:r>
            <w:r w:rsidRPr="00836052">
              <w:rPr>
                <w:sz w:val="24"/>
                <w:szCs w:val="24"/>
              </w:rPr>
              <w:t>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</w:t>
            </w:r>
            <w:r w:rsidRPr="00836052">
              <w:rPr>
                <w:sz w:val="24"/>
                <w:szCs w:val="24"/>
              </w:rPr>
              <w:t>е</w:t>
            </w:r>
            <w:r w:rsidRPr="00836052">
              <w:rPr>
                <w:sz w:val="24"/>
                <w:szCs w:val="24"/>
              </w:rPr>
              <w:t>ния и понимания эмоций</w:t>
            </w:r>
            <w:r>
              <w:rPr>
                <w:sz w:val="24"/>
                <w:szCs w:val="24"/>
              </w:rPr>
              <w:t xml:space="preserve">        </w:t>
            </w:r>
          </w:p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УУД: </w:t>
            </w:r>
            <w:r>
              <w:rPr>
                <w:sz w:val="24"/>
                <w:szCs w:val="24"/>
              </w:rPr>
              <w:t xml:space="preserve"> способность к самопозн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и самооценке; зачатки личностной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сии.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Заполнение анкеты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«Расскажи о себе»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Эмоции. Виды эм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ций и их проявление в поведении человека. Удивление, страх,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вращение, радость,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ре, гнев.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познакомить с пон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тием эмоция, видами эмоций, научить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тей распознавать и правильно изображать разные эмоции, поддержать у детей 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лание лучше узнать себя, свои чувства и своих одноклассн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ков.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Инсценируют стих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творение и играют в следующие игры: </w:t>
            </w:r>
            <w:proofErr w:type="spellStart"/>
            <w:r>
              <w:rPr>
                <w:szCs w:val="24"/>
              </w:rPr>
              <w:t>Инсценирование</w:t>
            </w:r>
            <w:proofErr w:type="spellEnd"/>
            <w:r>
              <w:rPr>
                <w:szCs w:val="24"/>
              </w:rPr>
              <w:t xml:space="preserve"> ст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хотворения. Игры «Передай эмоцию»; «Релаксация»; «Изм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нение эмоций»; «Из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бражение ситуации». Рисунок необычного существа с понр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вившейся эмоцией.</w:t>
            </w:r>
          </w:p>
        </w:tc>
        <w:tc>
          <w:tcPr>
            <w:tcW w:w="5244" w:type="dxa"/>
          </w:tcPr>
          <w:p w:rsidR="00F611BA" w:rsidRPr="00B10890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>угих людей и сопереживание им.</w:t>
            </w:r>
          </w:p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определять состояние другого человека,  уметь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зицию других людей – партнёров по общению; уметь строить продуктивное взаимодействие со сверстниками и взрослым.  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</w:t>
            </w:r>
            <w:r w:rsidRPr="00836052">
              <w:rPr>
                <w:sz w:val="24"/>
                <w:szCs w:val="24"/>
              </w:rPr>
              <w:t>т</w:t>
            </w:r>
            <w:r w:rsidRPr="00836052">
              <w:rPr>
                <w:sz w:val="24"/>
                <w:szCs w:val="24"/>
              </w:rPr>
              <w:t>вия; использование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выражения и понимания эмоций</w:t>
            </w:r>
            <w:r>
              <w:rPr>
                <w:sz w:val="24"/>
                <w:szCs w:val="24"/>
              </w:rPr>
              <w:t xml:space="preserve">         </w:t>
            </w:r>
          </w:p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УУД: </w:t>
            </w:r>
            <w:r>
              <w:rPr>
                <w:sz w:val="24"/>
                <w:szCs w:val="24"/>
              </w:rPr>
              <w:t xml:space="preserve"> сформировать у детей способность к самопознанию и самооценке, формировать зачатки личностной рефлексии.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Рисунок сущ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ства с понр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вившейся эм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цией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Поступки мои и окр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жающих.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Обсудить условия устранения психол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гического диско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форта, агрессии;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крепление знаний о видах эмоций и ум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нии их </w:t>
            </w:r>
            <w:r>
              <w:rPr>
                <w:szCs w:val="24"/>
              </w:rPr>
              <w:lastRenderedPageBreak/>
              <w:t>изображать; развитие рефлекси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ной оценки.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играют в следующие игры: Игры: «Рисов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ние ёжика»; «Инсц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нировка стихотвор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ния», «Определи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стояние другого». </w:t>
            </w:r>
            <w:r>
              <w:rPr>
                <w:szCs w:val="24"/>
              </w:rPr>
              <w:lastRenderedPageBreak/>
              <w:t>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зыгрывание ситуаций.</w:t>
            </w:r>
          </w:p>
        </w:tc>
        <w:tc>
          <w:tcPr>
            <w:tcW w:w="5244" w:type="dxa"/>
          </w:tcPr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 xml:space="preserve">угих людей и сопереживание им. </w:t>
            </w: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 xml:space="preserve">уметь учитывать позицию других людей – партнёров по </w:t>
            </w:r>
            <w:r>
              <w:rPr>
                <w:sz w:val="24"/>
                <w:szCs w:val="24"/>
              </w:rPr>
              <w:lastRenderedPageBreak/>
              <w:t>общению; уметь строить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тивное взаимодействие со сверстниками и взрослым.   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взаимодействия; использов</w:t>
            </w:r>
            <w:r w:rsidRPr="00836052">
              <w:rPr>
                <w:sz w:val="24"/>
                <w:szCs w:val="24"/>
              </w:rPr>
              <w:t>а</w:t>
            </w:r>
            <w:r w:rsidRPr="00836052">
              <w:rPr>
                <w:sz w:val="24"/>
                <w:szCs w:val="24"/>
              </w:rPr>
              <w:t>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</w:t>
            </w:r>
            <w:r w:rsidRPr="00836052">
              <w:rPr>
                <w:sz w:val="24"/>
                <w:szCs w:val="24"/>
              </w:rPr>
              <w:t>е</w:t>
            </w:r>
            <w:r w:rsidRPr="00836052">
              <w:rPr>
                <w:sz w:val="24"/>
                <w:szCs w:val="24"/>
              </w:rPr>
              <w:t>ния и понимания эмоций</w:t>
            </w:r>
            <w:r>
              <w:rPr>
                <w:sz w:val="24"/>
                <w:szCs w:val="24"/>
              </w:rPr>
              <w:t xml:space="preserve">        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самопознанию и самооценке; зачатки личностной рефлексии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эмоций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«Волше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ные слова», вежливое отношение к людям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(В актовом зале, 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дится праздник совместно с педагогом-организат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ром)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5936C3" w:rsidRDefault="00F611BA" w:rsidP="00FD75F3">
            <w:pPr>
              <w:rPr>
                <w:sz w:val="24"/>
                <w:szCs w:val="24"/>
              </w:rPr>
            </w:pPr>
            <w:r w:rsidRPr="005936C3">
              <w:rPr>
                <w:sz w:val="24"/>
                <w:szCs w:val="24"/>
              </w:rPr>
              <w:t>Формировать у д</w:t>
            </w:r>
            <w:r w:rsidRPr="005936C3">
              <w:rPr>
                <w:sz w:val="24"/>
                <w:szCs w:val="24"/>
              </w:rPr>
              <w:t>е</w:t>
            </w:r>
            <w:r w:rsidRPr="005936C3">
              <w:rPr>
                <w:sz w:val="24"/>
                <w:szCs w:val="24"/>
              </w:rPr>
              <w:t xml:space="preserve">тей представление о добре, доброте, о хороших, добрых         поступках;  </w:t>
            </w:r>
          </w:p>
          <w:p w:rsidR="00F611BA" w:rsidRPr="005936C3" w:rsidRDefault="00F611BA" w:rsidP="00FD75F3">
            <w:pPr>
              <w:rPr>
                <w:sz w:val="24"/>
                <w:szCs w:val="24"/>
              </w:rPr>
            </w:pPr>
            <w:r w:rsidRPr="005936C3">
              <w:rPr>
                <w:sz w:val="24"/>
                <w:szCs w:val="24"/>
              </w:rPr>
              <w:t>правильно оцен</w:t>
            </w:r>
            <w:r w:rsidRPr="005936C3">
              <w:rPr>
                <w:sz w:val="24"/>
                <w:szCs w:val="24"/>
              </w:rPr>
              <w:t>и</w:t>
            </w:r>
            <w:r w:rsidRPr="005936C3">
              <w:rPr>
                <w:sz w:val="24"/>
                <w:szCs w:val="24"/>
              </w:rPr>
              <w:t>вать себя и других, учить видеть пол</w:t>
            </w:r>
            <w:r w:rsidRPr="005936C3">
              <w:rPr>
                <w:sz w:val="24"/>
                <w:szCs w:val="24"/>
              </w:rPr>
              <w:t>о</w:t>
            </w:r>
            <w:r w:rsidRPr="005936C3">
              <w:rPr>
                <w:sz w:val="24"/>
                <w:szCs w:val="24"/>
              </w:rPr>
              <w:t xml:space="preserve">жительные качества у людей, героев, персонажей;      </w:t>
            </w:r>
          </w:p>
          <w:p w:rsidR="00F611BA" w:rsidRPr="005936C3" w:rsidRDefault="00F611BA" w:rsidP="00FD75F3">
            <w:pPr>
              <w:rPr>
                <w:sz w:val="24"/>
                <w:szCs w:val="24"/>
              </w:rPr>
            </w:pPr>
            <w:r w:rsidRPr="005936C3">
              <w:rPr>
                <w:sz w:val="24"/>
                <w:szCs w:val="24"/>
              </w:rPr>
              <w:t>формировать у детей чувства колле</w:t>
            </w:r>
            <w:r w:rsidRPr="005936C3">
              <w:rPr>
                <w:sz w:val="24"/>
                <w:szCs w:val="24"/>
              </w:rPr>
              <w:t>к</w:t>
            </w:r>
            <w:r w:rsidRPr="005936C3">
              <w:rPr>
                <w:sz w:val="24"/>
                <w:szCs w:val="24"/>
              </w:rPr>
              <w:t>тивизма,  умение трудиться сообща;</w:t>
            </w:r>
          </w:p>
          <w:p w:rsidR="00F611BA" w:rsidRPr="005936C3" w:rsidRDefault="00F611BA" w:rsidP="00FD75F3">
            <w:pPr>
              <w:rPr>
                <w:sz w:val="24"/>
                <w:szCs w:val="24"/>
              </w:rPr>
            </w:pPr>
            <w:r w:rsidRPr="005936C3">
              <w:rPr>
                <w:sz w:val="24"/>
                <w:szCs w:val="24"/>
              </w:rPr>
              <w:t>развивать эмоци</w:t>
            </w:r>
            <w:r w:rsidRPr="005936C3">
              <w:rPr>
                <w:sz w:val="24"/>
                <w:szCs w:val="24"/>
              </w:rPr>
              <w:t>о</w:t>
            </w:r>
            <w:r w:rsidRPr="005936C3">
              <w:rPr>
                <w:sz w:val="24"/>
                <w:szCs w:val="24"/>
              </w:rPr>
              <w:t>нально-ценностные сферы учащихся.</w:t>
            </w:r>
          </w:p>
          <w:p w:rsidR="00F611BA" w:rsidRPr="005936C3" w:rsidRDefault="00F611BA" w:rsidP="00FD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</w:t>
            </w:r>
            <w:r w:rsidRPr="005936C3">
              <w:rPr>
                <w:sz w:val="24"/>
                <w:szCs w:val="24"/>
              </w:rPr>
              <w:t>процессу самоп</w:t>
            </w:r>
            <w:r w:rsidRPr="005936C3">
              <w:rPr>
                <w:sz w:val="24"/>
                <w:szCs w:val="24"/>
              </w:rPr>
              <w:t>о</w:t>
            </w:r>
            <w:r w:rsidRPr="005936C3">
              <w:rPr>
                <w:sz w:val="24"/>
                <w:szCs w:val="24"/>
              </w:rPr>
              <w:t xml:space="preserve">знания через </w:t>
            </w:r>
            <w:r w:rsidRPr="005936C3">
              <w:rPr>
                <w:sz w:val="24"/>
                <w:szCs w:val="24"/>
              </w:rPr>
              <w:lastRenderedPageBreak/>
              <w:t>созд</w:t>
            </w:r>
            <w:r w:rsidRPr="005936C3">
              <w:rPr>
                <w:sz w:val="24"/>
                <w:szCs w:val="24"/>
              </w:rPr>
              <w:t>а</w:t>
            </w:r>
            <w:r w:rsidRPr="005936C3">
              <w:rPr>
                <w:sz w:val="24"/>
                <w:szCs w:val="24"/>
              </w:rPr>
              <w:t>ние условий для     самовыражения.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Участвуют в праздн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ке: путешествие с солнышком; релакс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ция; беседа о добре, доброте, что такое быть добрым; поют песню: «Дорога до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ра». Путешествие по стране вежливости, где дети выполняют задания: играют в игры, отгадывают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гадки, читают стихи. Газета «Мы умеем быть вежливыми»</w:t>
            </w:r>
          </w:p>
        </w:tc>
        <w:tc>
          <w:tcPr>
            <w:tcW w:w="5244" w:type="dxa"/>
          </w:tcPr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 xml:space="preserve">угих людей и сопереживание им. </w:t>
            </w: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тивное взаимодействие со сверстниками и взрослым.   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взаимодействия; использов</w:t>
            </w:r>
            <w:r w:rsidRPr="00836052">
              <w:rPr>
                <w:sz w:val="24"/>
                <w:szCs w:val="24"/>
              </w:rPr>
              <w:t>а</w:t>
            </w:r>
            <w:r w:rsidRPr="00836052">
              <w:rPr>
                <w:sz w:val="24"/>
                <w:szCs w:val="24"/>
              </w:rPr>
              <w:t>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</w:t>
            </w:r>
            <w:r w:rsidRPr="00836052">
              <w:rPr>
                <w:sz w:val="24"/>
                <w:szCs w:val="24"/>
              </w:rPr>
              <w:t>е</w:t>
            </w:r>
            <w:r w:rsidRPr="00836052">
              <w:rPr>
                <w:sz w:val="24"/>
                <w:szCs w:val="24"/>
              </w:rPr>
              <w:t>ния и понимания эмоций</w:t>
            </w:r>
            <w:r>
              <w:rPr>
                <w:sz w:val="24"/>
                <w:szCs w:val="24"/>
              </w:rPr>
              <w:t xml:space="preserve">        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самопознанию и самооценке; зачатки личностной рефлексии.</w:t>
            </w: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равильное выполнение заданий и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курсов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Газета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«Мы умеем быть вежлив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ми»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Кто я в мире взрослых. Обязанн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 мои и окружа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щих меня людей.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8D23DB" w:rsidRDefault="00F611BA" w:rsidP="00FD75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DB">
              <w:rPr>
                <w:sz w:val="24"/>
                <w:szCs w:val="24"/>
              </w:rPr>
              <w:t>Помочь ребенку научиться строить конструктивные о</w:t>
            </w:r>
            <w:r w:rsidRPr="008D23DB">
              <w:rPr>
                <w:sz w:val="24"/>
                <w:szCs w:val="24"/>
              </w:rPr>
              <w:t>т</w:t>
            </w:r>
            <w:r w:rsidRPr="008D23DB">
              <w:rPr>
                <w:sz w:val="24"/>
                <w:szCs w:val="24"/>
              </w:rPr>
              <w:t xml:space="preserve">ношения </w:t>
            </w:r>
            <w:proofErr w:type="gramStart"/>
            <w:r w:rsidRPr="008D23DB">
              <w:rPr>
                <w:sz w:val="24"/>
                <w:szCs w:val="24"/>
              </w:rPr>
              <w:t>со</w:t>
            </w:r>
            <w:proofErr w:type="gramEnd"/>
          </w:p>
          <w:p w:rsidR="00F611BA" w:rsidRPr="008D23DB" w:rsidRDefault="00F611BA" w:rsidP="00FD75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DB">
              <w:rPr>
                <w:sz w:val="24"/>
                <w:szCs w:val="24"/>
              </w:rPr>
              <w:t>сверстниками и взрослыми, разв</w:t>
            </w:r>
            <w:r w:rsidRPr="008D23DB">
              <w:rPr>
                <w:sz w:val="24"/>
                <w:szCs w:val="24"/>
              </w:rPr>
              <w:t>и</w:t>
            </w:r>
            <w:r w:rsidRPr="008D23DB">
              <w:rPr>
                <w:sz w:val="24"/>
                <w:szCs w:val="24"/>
              </w:rPr>
              <w:t>тие коммуникати</w:t>
            </w:r>
            <w:r w:rsidRPr="008D23DB">
              <w:rPr>
                <w:sz w:val="24"/>
                <w:szCs w:val="24"/>
              </w:rPr>
              <w:t>в</w:t>
            </w:r>
            <w:r w:rsidRPr="008D23DB">
              <w:rPr>
                <w:sz w:val="24"/>
                <w:szCs w:val="24"/>
              </w:rPr>
              <w:t>ных навыков;</w:t>
            </w:r>
          </w:p>
          <w:p w:rsidR="00F611BA" w:rsidRPr="008D23DB" w:rsidRDefault="00F611BA" w:rsidP="00FD75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DB">
              <w:rPr>
                <w:sz w:val="24"/>
                <w:szCs w:val="24"/>
              </w:rPr>
              <w:t>Учить детей осозн</w:t>
            </w:r>
            <w:r w:rsidRPr="008D23DB">
              <w:rPr>
                <w:sz w:val="24"/>
                <w:szCs w:val="24"/>
              </w:rPr>
              <w:t>а</w:t>
            </w:r>
            <w:r w:rsidRPr="008D23DB">
              <w:rPr>
                <w:sz w:val="24"/>
                <w:szCs w:val="24"/>
              </w:rPr>
              <w:t>вать свои эмоции и распознавать эм</w:t>
            </w:r>
            <w:r w:rsidRPr="008D23DB">
              <w:rPr>
                <w:sz w:val="24"/>
                <w:szCs w:val="24"/>
              </w:rPr>
              <w:t>о</w:t>
            </w:r>
            <w:r w:rsidRPr="008D23DB">
              <w:rPr>
                <w:sz w:val="24"/>
                <w:szCs w:val="24"/>
              </w:rPr>
              <w:t>циональные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8D23DB">
              <w:rPr>
                <w:rFonts w:eastAsiaTheme="minorHAnsi"/>
                <w:szCs w:val="24"/>
              </w:rPr>
              <w:t>реакции других л</w:t>
            </w:r>
            <w:r w:rsidRPr="008D23DB">
              <w:rPr>
                <w:rFonts w:eastAsiaTheme="minorHAnsi"/>
                <w:szCs w:val="24"/>
              </w:rPr>
              <w:t>ю</w:t>
            </w:r>
            <w:r w:rsidRPr="008D23DB">
              <w:rPr>
                <w:rFonts w:eastAsiaTheme="minorHAnsi"/>
                <w:szCs w:val="24"/>
              </w:rPr>
              <w:t>дей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выполняют задания и рисуют семью. У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ражнение «Кто я?»; «Моя семья». Рисунок моей семьи. Узнать о чём мечтают ваши родители.</w:t>
            </w:r>
          </w:p>
        </w:tc>
        <w:tc>
          <w:tcPr>
            <w:tcW w:w="5244" w:type="dxa"/>
          </w:tcPr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 xml:space="preserve">угих людей и сопереживание им. </w:t>
            </w: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тивное взаимодействие со сверстниками и взрослым.   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взаимодействия; использов</w:t>
            </w:r>
            <w:r w:rsidRPr="00836052">
              <w:rPr>
                <w:sz w:val="24"/>
                <w:szCs w:val="24"/>
              </w:rPr>
              <w:t>а</w:t>
            </w:r>
            <w:r w:rsidRPr="00836052">
              <w:rPr>
                <w:sz w:val="24"/>
                <w:szCs w:val="24"/>
              </w:rPr>
              <w:t>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</w:t>
            </w:r>
            <w:r w:rsidRPr="00836052">
              <w:rPr>
                <w:sz w:val="24"/>
                <w:szCs w:val="24"/>
              </w:rPr>
              <w:t>е</w:t>
            </w:r>
            <w:r w:rsidRPr="00836052">
              <w:rPr>
                <w:sz w:val="24"/>
                <w:szCs w:val="24"/>
              </w:rPr>
              <w:t>ния и понимания эмоций</w:t>
            </w:r>
            <w:r>
              <w:rPr>
                <w:sz w:val="24"/>
                <w:szCs w:val="24"/>
              </w:rPr>
              <w:t xml:space="preserve">        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самопознанию и самооценке; зачатки личностной рефлексии.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Выставка 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сунков: «Моя семья»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«Умеем ли мы общат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ся»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(в </w:t>
            </w:r>
            <w:proofErr w:type="spellStart"/>
            <w:r>
              <w:rPr>
                <w:szCs w:val="24"/>
              </w:rPr>
              <w:t>библи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текепров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</w:t>
            </w:r>
            <w:proofErr w:type="spellEnd"/>
            <w:r>
              <w:rPr>
                <w:szCs w:val="24"/>
              </w:rPr>
              <w:t xml:space="preserve"> библи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текарь)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познакомить детей с законами общения; помочь научиться строить конструкти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ные взаимоотнош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 xml:space="preserve"> развитие комм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никативных навыков; развитие рефлекси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ной оценки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участвуют в виктор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не выполняют</w:t>
            </w:r>
            <w:proofErr w:type="gramEnd"/>
            <w:r>
              <w:rPr>
                <w:szCs w:val="24"/>
              </w:rPr>
              <w:t xml:space="preserve"> разные задания и презентуют свои рисунки.</w:t>
            </w:r>
          </w:p>
        </w:tc>
        <w:tc>
          <w:tcPr>
            <w:tcW w:w="5244" w:type="dxa"/>
          </w:tcPr>
          <w:p w:rsidR="00F611BA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 xml:space="preserve">угих людей и сопереживание им. </w:t>
            </w: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тивное взаимодействие со сверстниками и взрослым.   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взаимодействия; использов</w:t>
            </w:r>
            <w:r w:rsidRPr="00836052">
              <w:rPr>
                <w:sz w:val="24"/>
                <w:szCs w:val="24"/>
              </w:rPr>
              <w:t>а</w:t>
            </w:r>
            <w:r w:rsidRPr="00836052">
              <w:rPr>
                <w:sz w:val="24"/>
                <w:szCs w:val="24"/>
              </w:rPr>
              <w:t>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</w:t>
            </w:r>
            <w:r w:rsidRPr="00836052">
              <w:rPr>
                <w:sz w:val="24"/>
                <w:szCs w:val="24"/>
              </w:rPr>
              <w:t>е</w:t>
            </w:r>
            <w:r w:rsidRPr="00836052">
              <w:rPr>
                <w:sz w:val="24"/>
                <w:szCs w:val="24"/>
              </w:rPr>
              <w:t>ния и понимания эмоций</w:t>
            </w:r>
            <w:r>
              <w:rPr>
                <w:sz w:val="24"/>
                <w:szCs w:val="24"/>
              </w:rPr>
              <w:t xml:space="preserve">        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самопознанию и самооценке; зачатки личностной рефлексии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Презентация рисунков – «Мечты мои и моих родит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лей».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Что такое мышление. Образ,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разное мышление.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познакомить с пон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тием «образное мы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ление», развитие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разного мышления, создать условия для самораскрытия,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держать у детей стремление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знанию; познакомить с основными соста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ляющими </w:t>
            </w:r>
            <w:proofErr w:type="spellStart"/>
            <w:proofErr w:type="gramStart"/>
            <w:r>
              <w:rPr>
                <w:szCs w:val="24"/>
              </w:rPr>
              <w:t>Я-образа</w:t>
            </w:r>
            <w:proofErr w:type="spellEnd"/>
            <w:proofErr w:type="gramEnd"/>
            <w:r>
              <w:rPr>
                <w:szCs w:val="24"/>
              </w:rPr>
              <w:t>; создать условия для развития самоанализа и рефлексии; конце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трации внимания,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вышение эмоци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нального фона.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выполняют следу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игры: Игры на внимание и мышл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ние.</w:t>
            </w:r>
            <w:r w:rsidRPr="00F24D69">
              <w:rPr>
                <w:szCs w:val="24"/>
              </w:rPr>
              <w:t xml:space="preserve"> </w:t>
            </w:r>
            <w:r>
              <w:rPr>
                <w:szCs w:val="24"/>
              </w:rPr>
              <w:t>Загадки. Задания на развитие внимания к окружающим 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дям. Задания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восприятия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разов. Задание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образного мышления. Задания на развитие внимания.</w:t>
            </w:r>
          </w:p>
        </w:tc>
        <w:tc>
          <w:tcPr>
            <w:tcW w:w="5244" w:type="dxa"/>
          </w:tcPr>
          <w:p w:rsidR="00F611BA" w:rsidRPr="00F24D69" w:rsidRDefault="00F611BA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школе,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>угих людей; развить у детей способность к самоп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знанию.                                                                                                                   </w:t>
            </w: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 xml:space="preserve"> умение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зицию других людей – партнёров по общению; уметь строить продуктивное взаимодействие со сверстниками и взрослым. </w:t>
            </w: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 развить способность к самооценке своего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строения, своей работы, зачатки личностной рефлексии.</w:t>
            </w:r>
            <w:r w:rsidRPr="00647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36052">
              <w:rPr>
                <w:sz w:val="24"/>
                <w:szCs w:val="24"/>
              </w:rPr>
              <w:t>сознание и оценка собственных эмоций и эмоций других людей как регуляторов межличностного взаимодействия; использов</w:t>
            </w:r>
            <w:r w:rsidRPr="00836052">
              <w:rPr>
                <w:sz w:val="24"/>
                <w:szCs w:val="24"/>
              </w:rPr>
              <w:t>а</w:t>
            </w:r>
            <w:r w:rsidRPr="00836052">
              <w:rPr>
                <w:sz w:val="24"/>
                <w:szCs w:val="24"/>
              </w:rPr>
              <w:t>ние речевых и неречевых сре</w:t>
            </w:r>
            <w:proofErr w:type="gramStart"/>
            <w:r w:rsidRPr="00836052">
              <w:rPr>
                <w:sz w:val="24"/>
                <w:szCs w:val="24"/>
              </w:rPr>
              <w:t>дств дл</w:t>
            </w:r>
            <w:proofErr w:type="gramEnd"/>
            <w:r w:rsidRPr="00836052">
              <w:rPr>
                <w:sz w:val="24"/>
                <w:szCs w:val="24"/>
              </w:rPr>
              <w:t>я выраж</w:t>
            </w:r>
            <w:r w:rsidRPr="00836052">
              <w:rPr>
                <w:sz w:val="24"/>
                <w:szCs w:val="24"/>
              </w:rPr>
              <w:t>е</w:t>
            </w:r>
            <w:r w:rsidRPr="00836052">
              <w:rPr>
                <w:sz w:val="24"/>
                <w:szCs w:val="24"/>
              </w:rPr>
              <w:t>ния и понимания эмоций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>
              <w:rPr>
                <w:sz w:val="24"/>
                <w:szCs w:val="24"/>
              </w:rPr>
              <w:t>развитие образного и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гического мышления; </w:t>
            </w:r>
            <w:r w:rsidRPr="00836052">
              <w:rPr>
                <w:sz w:val="24"/>
                <w:szCs w:val="24"/>
              </w:rPr>
              <w:t xml:space="preserve"> научатся владеть своими познавательными процессами.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равильное выполнение заданий на развитие мышл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Образное мышление со зрител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ными, 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ховыми, осязател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ными обра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ами.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закрепить понятия «образ», «образное мышление», развитие образного мышления, создать условия для самораскрытия,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держать у детей стремление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знанию; познакомить с основными соста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ляющими </w:t>
            </w:r>
            <w:proofErr w:type="spellStart"/>
            <w:proofErr w:type="gramStart"/>
            <w:r>
              <w:rPr>
                <w:szCs w:val="24"/>
              </w:rPr>
              <w:t>Я-образа</w:t>
            </w:r>
            <w:proofErr w:type="spellEnd"/>
            <w:proofErr w:type="gramEnd"/>
            <w:r>
              <w:rPr>
                <w:szCs w:val="24"/>
              </w:rPr>
              <w:t xml:space="preserve">; создать условия для развития самоанализа и рефлексии и </w:t>
            </w:r>
            <w:proofErr w:type="spellStart"/>
            <w:r>
              <w:rPr>
                <w:szCs w:val="24"/>
              </w:rPr>
              <w:lastRenderedPageBreak/>
              <w:t>кре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тивности</w:t>
            </w:r>
            <w:proofErr w:type="spellEnd"/>
            <w:r>
              <w:rPr>
                <w:szCs w:val="24"/>
              </w:rPr>
              <w:t xml:space="preserve"> детей;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центрации внимания, моторики рук, пов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шение эмоциональн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фона.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играют в следующие игры: Игры: «Образ», «Мячик вежливости»; «Образное мышл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ние»; «Релаксация». Рисунок Бабы-яги.</w:t>
            </w:r>
          </w:p>
        </w:tc>
        <w:tc>
          <w:tcPr>
            <w:tcW w:w="5244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Личностные УУД: </w:t>
            </w:r>
            <w:r>
              <w:rPr>
                <w:szCs w:val="24"/>
              </w:rPr>
              <w:t>сформировать у детей эмоци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нальное положительное отношение к школе, 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тие эмпатии как понимания чу</w:t>
            </w:r>
            <w:proofErr w:type="gramStart"/>
            <w:r>
              <w:rPr>
                <w:szCs w:val="24"/>
              </w:rPr>
              <w:t>вств др</w:t>
            </w:r>
            <w:proofErr w:type="gramEnd"/>
            <w:r>
              <w:rPr>
                <w:szCs w:val="24"/>
              </w:rPr>
              <w:t xml:space="preserve">угих людей; развить у детей способность к самопознанию.                                                                                                                          </w:t>
            </w:r>
            <w:proofErr w:type="gramStart"/>
            <w:r>
              <w:rPr>
                <w:i/>
                <w:szCs w:val="24"/>
              </w:rPr>
              <w:t>Коммуникативные</w:t>
            </w:r>
            <w:proofErr w:type="gramEnd"/>
            <w:r>
              <w:rPr>
                <w:i/>
                <w:szCs w:val="24"/>
              </w:rPr>
              <w:t xml:space="preserve"> УУД: </w:t>
            </w:r>
            <w:r>
              <w:rPr>
                <w:szCs w:val="24"/>
              </w:rPr>
              <w:t xml:space="preserve"> умение учитывать поз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цию других людей – партнёров по общению; уметь строить продуктивное взаимодействие со сверстн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ками и взрослым.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 xml:space="preserve"> развить сп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собность к самооценке своего настроения, своей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боты, зачатки личностной рефлексии.                                                                                    </w:t>
            </w:r>
            <w:proofErr w:type="gramStart"/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</w:t>
            </w:r>
            <w:r w:rsidRPr="00836052">
              <w:rPr>
                <w:szCs w:val="24"/>
              </w:rPr>
              <w:t>о</w:t>
            </w:r>
            <w:r w:rsidRPr="00836052">
              <w:rPr>
                <w:szCs w:val="24"/>
              </w:rPr>
              <w:t>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Cs w:val="24"/>
              </w:rPr>
              <w:t>развитие образного и логического мышления.</w:t>
            </w:r>
            <w:proofErr w:type="gramEnd"/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равильное выполнение заданий по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витию мышл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«Умники и умницы»</w:t>
            </w:r>
          </w:p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 «Детском центре 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биряк»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проводит работник Сибиряка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продолжать прив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вать интерес к псих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логии; развитие мышления, памяти, внимания; обучение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тей сотрудничеству; развивать спосо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ность к самопозн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нию; развивать способность к рефле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сивной оценке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играют в следующие игры: Игры и задания на развитие мышл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ния. Газета: «Мы юные мыслители»</w:t>
            </w:r>
          </w:p>
        </w:tc>
        <w:tc>
          <w:tcPr>
            <w:tcW w:w="5244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Личностные УУД: </w:t>
            </w:r>
            <w:r>
              <w:rPr>
                <w:szCs w:val="24"/>
              </w:rPr>
              <w:t>сформировать у детей эмоци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нальное положительное отношение к школе, 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тие эмпатии как понимания чу</w:t>
            </w:r>
            <w:proofErr w:type="gramStart"/>
            <w:r>
              <w:rPr>
                <w:szCs w:val="24"/>
              </w:rPr>
              <w:t>вств др</w:t>
            </w:r>
            <w:proofErr w:type="gramEnd"/>
            <w:r>
              <w:rPr>
                <w:szCs w:val="24"/>
              </w:rPr>
              <w:t xml:space="preserve">угих людей; развить у детей способность к самопознанию.                                                                                                                          </w:t>
            </w:r>
            <w:proofErr w:type="gramStart"/>
            <w:r>
              <w:rPr>
                <w:i/>
                <w:szCs w:val="24"/>
              </w:rPr>
              <w:t>Коммуникативные</w:t>
            </w:r>
            <w:proofErr w:type="gramEnd"/>
            <w:r>
              <w:rPr>
                <w:i/>
                <w:szCs w:val="24"/>
              </w:rPr>
              <w:t xml:space="preserve"> УУД: </w:t>
            </w:r>
            <w:r>
              <w:rPr>
                <w:szCs w:val="24"/>
              </w:rPr>
              <w:t xml:space="preserve"> умение учитывать поз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цию других людей – партнёров по общению; уметь строить продуктивное взаимодействие со сверстн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ками и взрослым.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 xml:space="preserve"> развить сп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собность к самооценке своего настроения, своей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боты, зачатки личностной рефлексии.                                                                                    </w:t>
            </w:r>
            <w:proofErr w:type="gramStart"/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</w:t>
            </w:r>
            <w:r w:rsidRPr="00836052">
              <w:rPr>
                <w:szCs w:val="24"/>
              </w:rPr>
              <w:t>о</w:t>
            </w:r>
            <w:r w:rsidRPr="00836052">
              <w:rPr>
                <w:szCs w:val="24"/>
              </w:rPr>
              <w:t>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Cs w:val="24"/>
              </w:rPr>
              <w:t>развитие образного и логического мышления.</w:t>
            </w:r>
            <w:proofErr w:type="gramEnd"/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Газета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«Мы юные мыслители»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Что такое восприятие. Как мы во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принимаем окружа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щий мир. Отличие восприятия от ощущ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раскрыть понятие «ощущение», «восприятие» и ознак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мить детей с видами ощущений, показать роль ощущений в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знании окружающего мира; развивать осо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нание различных 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дов ощущений;  актуализировать ре</w:t>
            </w:r>
            <w:r>
              <w:rPr>
                <w:szCs w:val="24"/>
              </w:rPr>
              <w:t>ф</w:t>
            </w:r>
            <w:r>
              <w:rPr>
                <w:szCs w:val="24"/>
              </w:rPr>
              <w:t>лексивную позицию, развивать потре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 xml:space="preserve">ность в самоанализе и рефлексии; </w:t>
            </w:r>
            <w:r>
              <w:rPr>
                <w:szCs w:val="24"/>
              </w:rPr>
              <w:lastRenderedPageBreak/>
              <w:t>повыш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эмоционального тона и сплочение ко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лектива.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выполняют следу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задания: Раскрыть понятия во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приятие и ощущение. Загадки.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ind w:firstLine="7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 xml:space="preserve">: сформировать у детей эмоциональное положительное отношение к школе, развитие эмпатии как понимания чувств других людей; развивать у детей способность к самопознанию, сформирована ориентация  в нравственном содержании и </w:t>
            </w:r>
            <w:proofErr w:type="gramStart"/>
            <w:r>
              <w:rPr>
                <w:sz w:val="24"/>
                <w:szCs w:val="24"/>
              </w:rPr>
              <w:t>смысле</w:t>
            </w:r>
            <w:proofErr w:type="gramEnd"/>
            <w:r>
              <w:rPr>
                <w:sz w:val="24"/>
                <w:szCs w:val="24"/>
              </w:rPr>
              <w:t xml:space="preserve"> как собственных поступков, так и поступков окружа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людей.</w:t>
            </w:r>
          </w:p>
          <w:p w:rsidR="00F611BA" w:rsidRDefault="00F611BA" w:rsidP="00FD75F3">
            <w:pPr>
              <w:spacing w:line="240" w:lineRule="atLeast"/>
              <w:ind w:firstLine="708"/>
              <w:rPr>
                <w:sz w:val="24"/>
                <w:szCs w:val="24"/>
              </w:rPr>
            </w:pP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умение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зицию других людей – партнёров по общению, умение слушать и вступать в диалог; развитие способности интегрироваться в группу сверс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и умение строить продуктивное 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действие со сверстниками и взрослыми.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развивать способность к </w:t>
            </w:r>
            <w:r>
              <w:rPr>
                <w:sz w:val="24"/>
                <w:szCs w:val="24"/>
              </w:rPr>
              <w:lastRenderedPageBreak/>
              <w:t>самооценке своего настроения, своей работы, зачатки личностной рефлексии, развивать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адекватно воспринимать предложения и оценку педагога, сверстников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развитие умения проводить синтез как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целого из частей и анализ объектов с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делением существенных и несущественных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знаков.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на развитие воспр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ятия и ощущ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Игра: «Знатоки психологии»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Восприятие  движения, величины, формы, цв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та. Воспр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ятие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странства: размер,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правление, расстояние.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познакомить с играми на развитие воспр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ятия величины, 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мы, акцентировать внимание на воспр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ятии движения, развивать умение «читать» позы и движ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ния; развивать коо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динацию движений; помочь осознать уникальность собстве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ного восприятия 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ра; развивать потре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ность в самоанализе и рефлексии; повыш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эмоционального тона и сплочение ко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лектива.</w:t>
            </w:r>
            <w:r>
              <w:rPr>
                <w:szCs w:val="24"/>
                <w:u w:val="single"/>
              </w:rPr>
              <w:t xml:space="preserve"> </w:t>
            </w:r>
            <w:r w:rsidRPr="0090727D">
              <w:rPr>
                <w:b/>
                <w:szCs w:val="24"/>
              </w:rPr>
              <w:t xml:space="preserve">                                                      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играют в игры 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полняют следующие задания: Игры и зад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ние на развитие во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приятия величины, формы, цвета.</w:t>
            </w:r>
            <w:r w:rsidRPr="00233D4C">
              <w:rPr>
                <w:szCs w:val="24"/>
              </w:rPr>
              <w:t xml:space="preserve"> </w:t>
            </w:r>
            <w:r>
              <w:rPr>
                <w:szCs w:val="24"/>
              </w:rPr>
              <w:t>Игры и задания на развитие восприятия простра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ства, расстояния, 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>ёма. Рисунок фант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стического животн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го.</w:t>
            </w:r>
            <w:r w:rsidRPr="00233D4C">
              <w:rPr>
                <w:szCs w:val="24"/>
              </w:rPr>
              <w:t xml:space="preserve"> </w:t>
            </w:r>
            <w:r w:rsidRPr="0090727D">
              <w:rPr>
                <w:szCs w:val="24"/>
              </w:rPr>
              <w:t>Задания и игры на развитие мышления, внимания, восприятия движения. Игры на развитие воображ</w:t>
            </w:r>
            <w:r w:rsidRPr="0090727D">
              <w:rPr>
                <w:szCs w:val="24"/>
              </w:rPr>
              <w:t>е</w:t>
            </w:r>
            <w:r w:rsidRPr="0090727D">
              <w:rPr>
                <w:szCs w:val="24"/>
              </w:rPr>
              <w:t>ния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ind w:firstLine="7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эмоциональное положительное отношение к школе; развивать у детей способность к самоп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знанию; осознание и оценка особенностей своих ощущений, восприятия как причин успешности учебной деятельности.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умение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зицию других людей – партнёров по общению, умение слушать и вступать в диалог; развитие умения строить продуктивное  взаимодействие со сверстниками и взрослыми.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>развивать способность к самооценке своего настроения, своей работы, зачатки личностной рефлексии, развивать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адекватно воспринимать предложения и оценку педагога, сверстников.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развитие умения проводить синтез как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целого из частей и анализ объектов с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делением существенных и несущественных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знаков, развитие видов восприятия.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правильное выполнение заданий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видов восприятия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Выставка рисунков «Фа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тастическое животное»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Игры на развитие ощущений и восприятия. Иллюзии восприятия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BF5FFD">
              <w:rPr>
                <w:szCs w:val="24"/>
              </w:rPr>
              <w:t>раскрыть понятия “ощущение”, “во</w:t>
            </w:r>
            <w:r w:rsidRPr="00BF5FFD">
              <w:rPr>
                <w:szCs w:val="24"/>
              </w:rPr>
              <w:t>с</w:t>
            </w:r>
            <w:r w:rsidRPr="00BF5FFD">
              <w:rPr>
                <w:szCs w:val="24"/>
              </w:rPr>
              <w:t>приятие”; указать существенные призн</w:t>
            </w:r>
            <w:r w:rsidRPr="00BF5FFD">
              <w:rPr>
                <w:szCs w:val="24"/>
              </w:rPr>
              <w:t>а</w:t>
            </w:r>
            <w:r w:rsidRPr="00BF5FFD">
              <w:rPr>
                <w:szCs w:val="24"/>
              </w:rPr>
              <w:t>ки; способствовать формированию убе</w:t>
            </w:r>
            <w:r w:rsidRPr="00BF5FFD">
              <w:rPr>
                <w:szCs w:val="24"/>
              </w:rPr>
              <w:t>ж</w:t>
            </w:r>
            <w:r w:rsidRPr="00BF5FFD">
              <w:rPr>
                <w:szCs w:val="24"/>
              </w:rPr>
              <w:t>дения о значении настроения в психич</w:t>
            </w:r>
            <w:r w:rsidRPr="00BF5FFD">
              <w:rPr>
                <w:szCs w:val="24"/>
              </w:rPr>
              <w:t>е</w:t>
            </w:r>
            <w:r w:rsidRPr="00BF5FFD">
              <w:rPr>
                <w:szCs w:val="24"/>
              </w:rPr>
              <w:t>ском здоровье чел</w:t>
            </w:r>
            <w:r w:rsidRPr="00BF5FFD">
              <w:rPr>
                <w:szCs w:val="24"/>
              </w:rPr>
              <w:t>о</w:t>
            </w:r>
            <w:r w:rsidRPr="00BF5FFD">
              <w:rPr>
                <w:szCs w:val="24"/>
              </w:rPr>
              <w:t>века.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166CED">
              <w:rPr>
                <w:szCs w:val="24"/>
              </w:rPr>
              <w:t>Игры на развитие ощущений и воспр</w:t>
            </w:r>
            <w:r w:rsidRPr="00166CED">
              <w:rPr>
                <w:szCs w:val="24"/>
              </w:rPr>
              <w:t>и</w:t>
            </w:r>
            <w:r w:rsidRPr="00166CED">
              <w:rPr>
                <w:szCs w:val="24"/>
              </w:rPr>
              <w:t>ятия.</w:t>
            </w:r>
            <w:r>
              <w:rPr>
                <w:szCs w:val="24"/>
              </w:rPr>
              <w:t xml:space="preserve"> </w:t>
            </w:r>
            <w:r w:rsidRPr="001543E0">
              <w:rPr>
                <w:szCs w:val="24"/>
              </w:rPr>
              <w:t>Теория:</w:t>
            </w:r>
            <w:r>
              <w:rPr>
                <w:szCs w:val="24"/>
              </w:rPr>
              <w:t xml:space="preserve"> Слуш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ют </w:t>
            </w:r>
            <w:proofErr w:type="spellStart"/>
            <w:r>
              <w:rPr>
                <w:szCs w:val="24"/>
              </w:rPr>
              <w:t>видеолекцию</w:t>
            </w:r>
            <w:proofErr w:type="spellEnd"/>
            <w:r>
              <w:rPr>
                <w:szCs w:val="24"/>
              </w:rPr>
              <w:t xml:space="preserve"> «И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люзии восприятия». Презентация по и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люзиям восприятия.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ind w:firstLine="7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эмоциональное положительное отношение к школе; развивать у детей способность к самоп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знанию; осознание и оценка особенностей своих ощущений, восприятия как причин успешности учебной деятельности.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умение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зицию других людей – партнёров по общению, умение слушать и вступать в диалог; развитие умения строить продуктивное  взаимодействие со сверстниками и взрослыми.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>развивать способность к самооценке своего настроения, своей работы, зачатки личностной рефлексии, развивать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адекватно воспринимать предложения и оценку педагога, сверстников.</w:t>
            </w:r>
          </w:p>
          <w:p w:rsidR="00F611BA" w:rsidRPr="00166CED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развитие умения проводить синтез как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целого из частей и анализ объектов с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делением существенных и несущественных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знаков, развитие видов восприятия, умение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познавать иллюзии восприятия.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Презентация: Иллюзии во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приятия.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Правила восприятия материала.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познакомить с пон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тием внимание и пр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вилами восприятия материала, развивать внимание у детей; снятие </w:t>
            </w:r>
            <w:proofErr w:type="spellStart"/>
            <w:r>
              <w:rPr>
                <w:szCs w:val="24"/>
              </w:rPr>
              <w:t>психоэмоци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нального</w:t>
            </w:r>
            <w:proofErr w:type="spellEnd"/>
            <w:r>
              <w:rPr>
                <w:szCs w:val="24"/>
              </w:rPr>
              <w:t xml:space="preserve"> напряжения; повышение уверенн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сти в себе; обучение детей </w:t>
            </w:r>
            <w:r>
              <w:rPr>
                <w:szCs w:val="24"/>
              </w:rPr>
              <w:lastRenderedPageBreak/>
              <w:t>сотрудничеству и рефлексивной оце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ке.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выполняют игры на развитие восприятия и внимания.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ind w:firstLine="7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эмоциональное положительное отношение к школе; развивать у детей способность к самоп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знанию; осознание значимости целенаправле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сосредоточения внимания для достижения успеха.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умение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зицию других людей – партнёров по общению, умение слушать и вступать в диалог; развитие умения строить продуктивное  взаимодействие со сверстниками и взрослыми.</w:t>
            </w:r>
          </w:p>
          <w:p w:rsidR="00F611BA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Регулятивные УУД: </w:t>
            </w:r>
            <w:r>
              <w:rPr>
                <w:sz w:val="24"/>
                <w:szCs w:val="24"/>
              </w:rPr>
              <w:t>развивать способность к самооценке своей работы, зачатки личностной рефлексии.</w:t>
            </w:r>
          </w:p>
          <w:p w:rsidR="00F611BA" w:rsidRPr="00233D4C" w:rsidRDefault="00F611BA" w:rsidP="00FD75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развитие умения и осознания актуального состояния своего внимания, развивать внимател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ность.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на развитие вним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ния.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Наблюд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тельность. Игры на развитие наблюд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тельности.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понятие наблюд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тельность, закрепить пройденную тему – ощущения и воспр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ятие; развивать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центрацию, устойч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вость, распределение и переключение вн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мания, развивать ум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замечать ошибки.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выполняют игры на развитие внимания и наблюдательности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для достижения успеха.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общению, умение слушать и вступать в диалог; развитие умения 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личностной рефле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</w:t>
            </w:r>
            <w:r w:rsidRPr="00836052">
              <w:rPr>
                <w:szCs w:val="24"/>
              </w:rPr>
              <w:t>о</w:t>
            </w:r>
            <w:r w:rsidRPr="00836052">
              <w:rPr>
                <w:szCs w:val="24"/>
              </w:rPr>
              <w:t>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Cs w:val="24"/>
              </w:rPr>
              <w:t>развитие умения и осознания актуального состояния своего внимания, развивать внимательность и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блюдательность, закреплять развитие ощущений и восприятия.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равильное выполнение заданий на развитие набл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дательности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Обобща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щее занятие по теме «Воспр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ятие».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виваем вн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мание.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закрепить понятие «восприятие», закрепить понятие «н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блюдательность», активизировать вним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ние, связанное с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ординацией работы слухового, </w:t>
            </w:r>
            <w:r>
              <w:rPr>
                <w:szCs w:val="24"/>
              </w:rPr>
              <w:lastRenderedPageBreak/>
              <w:t>зрительн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и двигательного анализаторов; 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вать произвольное внимание; помочь в осознании важности целенаправленного сосредоточения для достижения успеха.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играют в игры 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полняют упражнения на развитие наблюд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тельности и вним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для достижения успеха.</w:t>
            </w:r>
          </w:p>
          <w:p w:rsidR="00F611BA" w:rsidRDefault="00F611BA" w:rsidP="00FD75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 xml:space="preserve">умение учитывать </w:t>
            </w:r>
            <w:r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зицию других людей – партнёров по общению, умение слушать и вступать в диалог; развитие умения строить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развивать способность к самооценке своей работы, зачатки личностной рефлексии.       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развитие умения и осознания актуального состояния своего внимания, развивать внимател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ность и наблюдательность, закреплять развитие ощущений и восприятия и развитие мышления.     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Соревнование команд по 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ме: восприятие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Что такое память. Роль памяти в жизни 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ловека и в учёбе.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раскрыть понятие память, выявить знач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памяти в жизни человека; мотивир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вать детей на сам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стоятельную работу по развитию вним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ния; тренировать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выки мышечного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слабления.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играют в игры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памяти.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 и значимости памяти для достижения успеха.</w:t>
            </w:r>
          </w:p>
          <w:p w:rsidR="00F611BA" w:rsidRPr="007E0DFD" w:rsidRDefault="00F611BA" w:rsidP="00FD75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умение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зицию других людей – партнёров по общению, умение слушать и вступать в диалог; развитие умения строить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развивать способность к самооценке своей работы, зачатки личностной рефлексии.       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развитие умения и осознания актуального состояния своего внимания, развивать  произвол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ное внимание и память, закреплять </w:t>
            </w:r>
            <w:r>
              <w:rPr>
                <w:sz w:val="24"/>
                <w:szCs w:val="24"/>
              </w:rPr>
              <w:lastRenderedPageBreak/>
              <w:t xml:space="preserve">развитие мышления.     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п</w:t>
            </w:r>
            <w:proofErr w:type="gramEnd"/>
            <w:r>
              <w:rPr>
                <w:szCs w:val="24"/>
              </w:rPr>
              <w:t>равильное выполнение заданий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памяти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Зрительная память. Оживление картины как приём зап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минания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закрепить понятие о памяти и зрительной памяти; познакомить с приёмом запомин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через оживление.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играют в игры 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полняют упражнения на развитие зрител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памяти, задания на развитие внимания, мышления, памяти.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 и значимости памяти для достижения успеха.</w:t>
            </w:r>
          </w:p>
          <w:p w:rsidR="00F611BA" w:rsidRPr="005B010F" w:rsidRDefault="00F611BA" w:rsidP="00FD75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умение учитывать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зицию других людей – партнёров по общению, умение слушать и вступать в диалог; развитие умения строить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развивать способность к самооценке своей работы, зачатки личностной рефлексии.       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умение развивать  произвольное внимание и память, и внимание; закреплять развитие мышл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ния.     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равильное выполнение заданий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памяти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Слуховая память. Слуховые представл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при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поминании. Сравнение предмета с чем-либо знакомым как приём запомин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закрепить знания о слуховой памяти; познакомить со спос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бом запоминания объектов  через сра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нение.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играют в игры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восприятия, мышления, слуховой памяти. Упражнения для развития мотор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ки рук.</w:t>
            </w:r>
            <w:r w:rsidRPr="007E0DFD">
              <w:rPr>
                <w:szCs w:val="24"/>
              </w:rPr>
              <w:t xml:space="preserve"> </w:t>
            </w:r>
            <w:r>
              <w:rPr>
                <w:szCs w:val="24"/>
              </w:rPr>
              <w:t>Игры и у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ражнения на развитие мышления, воображ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ния, памяти. Диагн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стическое обследов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ние уровня адаптации и мотивации на конец года.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 и значимости памяти для достижения успеха.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общению, умение слушать и вступать в диалог; развитие умения 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личностной рефле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 xml:space="preserve">научатся владеть своими </w:t>
            </w:r>
            <w:r w:rsidRPr="00836052">
              <w:rPr>
                <w:szCs w:val="24"/>
              </w:rPr>
              <w:lastRenderedPageBreak/>
              <w:t>п</w:t>
            </w:r>
            <w:r w:rsidRPr="00836052">
              <w:rPr>
                <w:szCs w:val="24"/>
              </w:rPr>
              <w:t>о</w:t>
            </w:r>
            <w:r w:rsidRPr="00836052">
              <w:rPr>
                <w:szCs w:val="24"/>
              </w:rPr>
              <w:t>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Cs w:val="24"/>
              </w:rPr>
              <w:t xml:space="preserve">развитие умения и осознания актуального состояния своего внимания, развивать  произвольное внимание и память, закреплять развитие мышления.     </w:t>
            </w: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памяти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агностического обследования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Двигател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 память. Ощущения движения при запом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нании. Ос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зательная память. Та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тильные представл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при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поминании.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продолжать развивать интерес у детей к психологии; познак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мить детей с двиг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тельной памятью;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крепить знания об осязательной памяти; обучение детей сотрудничеству и 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тие рефлексивной оценки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Диагностическое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следование уровня словесно-логического мышления на конец года. Играют в игры на развитие слуховой и двигательной  пам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ти, воображения, мышления. Выпо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няют упражнения для развития моторики рук.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 и значимости памяти для достижения успеха.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общению, умение слушать и вступать в диалог; развитие умения 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личностной рефле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</w:t>
            </w:r>
            <w:r w:rsidRPr="00836052">
              <w:rPr>
                <w:szCs w:val="24"/>
              </w:rPr>
              <w:t>о</w:t>
            </w:r>
            <w:r w:rsidRPr="00836052">
              <w:rPr>
                <w:szCs w:val="24"/>
              </w:rPr>
              <w:t>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Cs w:val="24"/>
              </w:rPr>
              <w:t xml:space="preserve">развитие умения и осознания актуального состояния своего внимания, развивать  произвольное внимание и память, закреплять развитие мышления.     </w:t>
            </w: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равильное выполнение заданий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памяти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агностического обследования.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Обанятел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  <w:proofErr w:type="spellEnd"/>
            <w:r>
              <w:rPr>
                <w:szCs w:val="24"/>
              </w:rPr>
              <w:t xml:space="preserve"> и вкус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вая память. </w:t>
            </w:r>
            <w:proofErr w:type="spellStart"/>
            <w:r>
              <w:rPr>
                <w:szCs w:val="24"/>
              </w:rPr>
              <w:t>Обанятел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ные</w:t>
            </w:r>
            <w:proofErr w:type="spellEnd"/>
            <w:r>
              <w:rPr>
                <w:szCs w:val="24"/>
              </w:rPr>
              <w:t xml:space="preserve"> и вк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совые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ставления при запом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нании.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продолжать развивать интерес у детей к психологии; закр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пить знания об обон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тельной и вкусовой памяти; обучение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тей сотрудничеству и развитие рефлекси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ной оценки.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играют в игры на развитие фантазии, </w:t>
            </w:r>
            <w:proofErr w:type="spellStart"/>
            <w:r>
              <w:rPr>
                <w:szCs w:val="24"/>
              </w:rPr>
              <w:t>об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нятельной</w:t>
            </w:r>
            <w:proofErr w:type="spellEnd"/>
            <w:r>
              <w:rPr>
                <w:szCs w:val="24"/>
              </w:rPr>
              <w:t xml:space="preserve"> и вкусовой памяти, мышления. Выполняют упражн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для развития 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торики рук.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 и значимости памяти для достижения успеха.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общению, умение слушать и вступать в диалог; развитие умения 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 xml:space="preserve">развивать способность к самооценке своей работы, зачатки личностной </w:t>
            </w:r>
            <w:r>
              <w:rPr>
                <w:szCs w:val="24"/>
              </w:rPr>
              <w:lastRenderedPageBreak/>
              <w:t>рефле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</w:t>
            </w:r>
            <w:r w:rsidRPr="00836052">
              <w:rPr>
                <w:szCs w:val="24"/>
              </w:rPr>
              <w:t>о</w:t>
            </w:r>
            <w:r w:rsidRPr="00836052">
              <w:rPr>
                <w:szCs w:val="24"/>
              </w:rPr>
              <w:t>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Cs w:val="24"/>
              </w:rPr>
              <w:t xml:space="preserve">развитие умения и осознания актуального состояния своего внимания, развивать  произвольное внимание и память, закреплять развитие мышления.     </w:t>
            </w:r>
          </w:p>
        </w:tc>
        <w:tc>
          <w:tcPr>
            <w:tcW w:w="1701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п</w:t>
            </w:r>
            <w:proofErr w:type="gramEnd"/>
            <w:r>
              <w:rPr>
                <w:szCs w:val="24"/>
              </w:rPr>
              <w:t>равильное выполнение заданий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памяти</w:t>
            </w:r>
          </w:p>
        </w:tc>
      </w:tr>
      <w:tr w:rsidR="00F611BA" w:rsidTr="00F611BA">
        <w:tc>
          <w:tcPr>
            <w:tcW w:w="568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Обобща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щее занятие по теме «Память».</w:t>
            </w:r>
          </w:p>
        </w:tc>
        <w:tc>
          <w:tcPr>
            <w:tcW w:w="992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развивать у детей способность к сам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познанию. Познав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тельную активность и закрепить знания о видах памяти и сп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собах запоминания.</w:t>
            </w:r>
          </w:p>
        </w:tc>
        <w:tc>
          <w:tcPr>
            <w:tcW w:w="2339" w:type="dxa"/>
            <w:gridSpan w:val="2"/>
          </w:tcPr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играют в игры 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полняют  задания на закрепление пройде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ного материала. Изг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товление газет с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ными заданиями по пройденной теме.</w:t>
            </w:r>
            <w:r w:rsidRPr="001543E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F611BA" w:rsidRDefault="00F611BA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 сформировать у детей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циональное положительное отношение к школе; развивать у детей способность к самопознанию; осознание значимости целенаправленного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средоточения внимания  и значимости памяти для достижения успеха.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общению, умение слушать и вступать в диалог; развитие умения 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ить продуктивное  взаимодействие со сверстниками и взрослыми.     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личностной рефле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</w:t>
            </w:r>
            <w:r w:rsidRPr="00836052">
              <w:rPr>
                <w:szCs w:val="24"/>
              </w:rPr>
              <w:t>о</w:t>
            </w:r>
            <w:r w:rsidRPr="00836052">
              <w:rPr>
                <w:szCs w:val="24"/>
              </w:rPr>
              <w:t>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Cs w:val="24"/>
              </w:rPr>
              <w:t xml:space="preserve">развитие умения и осознания актуального состояния своего внимания, развивать  произвольное внимание и память, закреплять развитие мышления.     </w:t>
            </w:r>
          </w:p>
        </w:tc>
        <w:tc>
          <w:tcPr>
            <w:tcW w:w="1701" w:type="dxa"/>
          </w:tcPr>
          <w:p w:rsidR="00F611BA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Газета</w:t>
            </w:r>
          </w:p>
          <w:p w:rsidR="00F611BA" w:rsidRPr="006471B5" w:rsidRDefault="00F611BA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«Как моя семья развивает п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мять»</w:t>
            </w:r>
          </w:p>
        </w:tc>
      </w:tr>
    </w:tbl>
    <w:p w:rsidR="00F611BA" w:rsidRPr="00082E0A" w:rsidRDefault="00F611BA" w:rsidP="00F611BA">
      <w:pPr>
        <w:rPr>
          <w:b/>
        </w:rPr>
      </w:pPr>
    </w:p>
    <w:p w:rsidR="00AB298A" w:rsidRPr="00F611BA" w:rsidRDefault="00AB298A">
      <w:pPr>
        <w:rPr>
          <w:b/>
        </w:rPr>
      </w:pPr>
    </w:p>
    <w:sectPr w:rsidR="00AB298A" w:rsidRPr="00F611BA" w:rsidSect="00F611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06572"/>
    <w:lvl w:ilvl="0">
      <w:numFmt w:val="bullet"/>
      <w:lvlText w:val="*"/>
      <w:lvlJc w:val="left"/>
    </w:lvl>
  </w:abstractNum>
  <w:abstractNum w:abstractNumId="1">
    <w:nsid w:val="00E209A0"/>
    <w:multiLevelType w:val="hybridMultilevel"/>
    <w:tmpl w:val="F8E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78E"/>
    <w:multiLevelType w:val="hybridMultilevel"/>
    <w:tmpl w:val="C562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609B"/>
    <w:multiLevelType w:val="hybridMultilevel"/>
    <w:tmpl w:val="AB94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5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AA0EA1"/>
    <w:multiLevelType w:val="hybridMultilevel"/>
    <w:tmpl w:val="D9C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FE0"/>
    <w:multiLevelType w:val="hybridMultilevel"/>
    <w:tmpl w:val="E806C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062F"/>
    <w:multiLevelType w:val="hybridMultilevel"/>
    <w:tmpl w:val="E69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667"/>
    <w:multiLevelType w:val="multilevel"/>
    <w:tmpl w:val="D96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36255"/>
    <w:multiLevelType w:val="hybridMultilevel"/>
    <w:tmpl w:val="3240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467E4"/>
    <w:multiLevelType w:val="hybridMultilevel"/>
    <w:tmpl w:val="BB8A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EB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0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214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9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8B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3D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E3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2B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709CD"/>
    <w:multiLevelType w:val="hybridMultilevel"/>
    <w:tmpl w:val="441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E1707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E15B1B"/>
    <w:multiLevelType w:val="hybridMultilevel"/>
    <w:tmpl w:val="D424099C"/>
    <w:lvl w:ilvl="0" w:tplc="C076E2B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43D34"/>
    <w:multiLevelType w:val="hybridMultilevel"/>
    <w:tmpl w:val="FEC45126"/>
    <w:lvl w:ilvl="0" w:tplc="16504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4738"/>
    <w:multiLevelType w:val="singleLevel"/>
    <w:tmpl w:val="D632EC4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B6B56C7"/>
    <w:multiLevelType w:val="hybridMultilevel"/>
    <w:tmpl w:val="952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E530A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78221C"/>
    <w:multiLevelType w:val="hybridMultilevel"/>
    <w:tmpl w:val="6E2E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D183F"/>
    <w:multiLevelType w:val="hybridMultilevel"/>
    <w:tmpl w:val="BC9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C4958"/>
    <w:multiLevelType w:val="hybridMultilevel"/>
    <w:tmpl w:val="ECE8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2F617D"/>
    <w:multiLevelType w:val="hybridMultilevel"/>
    <w:tmpl w:val="84C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5013"/>
    <w:multiLevelType w:val="hybridMultilevel"/>
    <w:tmpl w:val="1926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77451"/>
    <w:multiLevelType w:val="hybridMultilevel"/>
    <w:tmpl w:val="25EE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2445"/>
    <w:multiLevelType w:val="hybridMultilevel"/>
    <w:tmpl w:val="234ED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37B03"/>
    <w:multiLevelType w:val="hybridMultilevel"/>
    <w:tmpl w:val="CC2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D3788"/>
    <w:multiLevelType w:val="singleLevel"/>
    <w:tmpl w:val="10526B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8B84C9E"/>
    <w:multiLevelType w:val="hybridMultilevel"/>
    <w:tmpl w:val="216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2D52"/>
    <w:multiLevelType w:val="singleLevel"/>
    <w:tmpl w:val="9A9E3FE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05"/>
      </w:pPr>
      <w:rPr>
        <w:rFonts w:hint="default"/>
        <w:i/>
      </w:rPr>
    </w:lvl>
  </w:abstractNum>
  <w:abstractNum w:abstractNumId="30">
    <w:nsid w:val="5CA27826"/>
    <w:multiLevelType w:val="hybridMultilevel"/>
    <w:tmpl w:val="167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AF6"/>
    <w:multiLevelType w:val="hybridMultilevel"/>
    <w:tmpl w:val="F9548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53F79"/>
    <w:multiLevelType w:val="multilevel"/>
    <w:tmpl w:val="6AB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E4417"/>
    <w:multiLevelType w:val="singleLevel"/>
    <w:tmpl w:val="B32E955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eastAsia="Times New Roman" w:hAnsi="Times New Roman" w:cs="Times New Roman"/>
      </w:rPr>
    </w:lvl>
  </w:abstractNum>
  <w:abstractNum w:abstractNumId="34">
    <w:nsid w:val="679810C0"/>
    <w:multiLevelType w:val="hybridMultilevel"/>
    <w:tmpl w:val="76CE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95BDA"/>
    <w:multiLevelType w:val="hybridMultilevel"/>
    <w:tmpl w:val="ECF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31D1C"/>
    <w:multiLevelType w:val="singleLevel"/>
    <w:tmpl w:val="C256DA4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7"/>
  </w:num>
  <w:num w:numId="3">
    <w:abstractNumId w:val="35"/>
  </w:num>
  <w:num w:numId="4">
    <w:abstractNumId w:val="10"/>
  </w:num>
  <w:num w:numId="5">
    <w:abstractNumId w:val="33"/>
  </w:num>
  <w:num w:numId="6">
    <w:abstractNumId w:val="2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3"/>
  </w:num>
  <w:num w:numId="15">
    <w:abstractNumId w:val="32"/>
  </w:num>
  <w:num w:numId="16">
    <w:abstractNumId w:val="4"/>
  </w:num>
  <w:num w:numId="17">
    <w:abstractNumId w:val="29"/>
  </w:num>
  <w:num w:numId="18">
    <w:abstractNumId w:val="17"/>
  </w:num>
  <w:num w:numId="19">
    <w:abstractNumId w:val="12"/>
  </w:num>
  <w:num w:numId="20">
    <w:abstractNumId w:val="19"/>
  </w:num>
  <w:num w:numId="21">
    <w:abstractNumId w:val="18"/>
  </w:num>
  <w:num w:numId="22">
    <w:abstractNumId w:val="31"/>
  </w:num>
  <w:num w:numId="23">
    <w:abstractNumId w:val="24"/>
  </w:num>
  <w:num w:numId="24">
    <w:abstractNumId w:val="20"/>
  </w:num>
  <w:num w:numId="25">
    <w:abstractNumId w:val="9"/>
  </w:num>
  <w:num w:numId="26">
    <w:abstractNumId w:val="6"/>
  </w:num>
  <w:num w:numId="27">
    <w:abstractNumId w:val="1"/>
  </w:num>
  <w:num w:numId="28">
    <w:abstractNumId w:val="7"/>
  </w:num>
  <w:num w:numId="29">
    <w:abstractNumId w:val="2"/>
  </w:num>
  <w:num w:numId="30">
    <w:abstractNumId w:val="14"/>
  </w:num>
  <w:num w:numId="31">
    <w:abstractNumId w:val="28"/>
  </w:num>
  <w:num w:numId="32">
    <w:abstractNumId w:val="21"/>
  </w:num>
  <w:num w:numId="33">
    <w:abstractNumId w:val="23"/>
  </w:num>
  <w:num w:numId="34">
    <w:abstractNumId w:val="3"/>
  </w:num>
  <w:num w:numId="35">
    <w:abstractNumId w:val="16"/>
  </w:num>
  <w:num w:numId="36">
    <w:abstractNumId w:val="36"/>
  </w:num>
  <w:num w:numId="37">
    <w:abstractNumId w:val="5"/>
  </w:num>
  <w:num w:numId="38">
    <w:abstractNumId w:val="26"/>
  </w:num>
  <w:num w:numId="39">
    <w:abstractNumId w:val="34"/>
  </w:num>
  <w:num w:numId="40">
    <w:abstractNumId w:val="1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1BA"/>
    <w:rsid w:val="0047325A"/>
    <w:rsid w:val="0088503A"/>
    <w:rsid w:val="00A15D22"/>
    <w:rsid w:val="00AB298A"/>
    <w:rsid w:val="00F6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611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1B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1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11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rsid w:val="00F611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11BA"/>
    <w:rPr>
      <w:b/>
      <w:bCs/>
    </w:rPr>
  </w:style>
  <w:style w:type="paragraph" w:styleId="a5">
    <w:name w:val="List Paragraph"/>
    <w:basedOn w:val="a"/>
    <w:uiPriority w:val="34"/>
    <w:qFormat/>
    <w:rsid w:val="00F611BA"/>
    <w:pPr>
      <w:ind w:left="720" w:firstLine="709"/>
      <w:jc w:val="both"/>
    </w:pPr>
    <w:rPr>
      <w:lang w:val="en-US" w:eastAsia="en-US"/>
    </w:rPr>
  </w:style>
  <w:style w:type="character" w:styleId="a6">
    <w:name w:val="Hyperlink"/>
    <w:basedOn w:val="a0"/>
    <w:uiPriority w:val="99"/>
    <w:rsid w:val="00F611BA"/>
    <w:rPr>
      <w:color w:val="0000FF"/>
      <w:u w:val="single"/>
    </w:rPr>
  </w:style>
  <w:style w:type="character" w:styleId="a7">
    <w:name w:val="Emphasis"/>
    <w:basedOn w:val="a0"/>
    <w:uiPriority w:val="20"/>
    <w:qFormat/>
    <w:rsid w:val="00F611BA"/>
    <w:rPr>
      <w:i/>
      <w:iCs/>
    </w:rPr>
  </w:style>
  <w:style w:type="paragraph" w:customStyle="1" w:styleId="western">
    <w:name w:val="western"/>
    <w:basedOn w:val="a"/>
    <w:rsid w:val="00F611B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6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11BA"/>
  </w:style>
  <w:style w:type="character" w:customStyle="1" w:styleId="apple-style-span">
    <w:name w:val="apple-style-span"/>
    <w:basedOn w:val="a0"/>
    <w:rsid w:val="00F611BA"/>
  </w:style>
  <w:style w:type="character" w:customStyle="1" w:styleId="FontStyle13">
    <w:name w:val="Font Style13"/>
    <w:basedOn w:val="a0"/>
    <w:rsid w:val="00F611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F611BA"/>
    <w:pPr>
      <w:ind w:left="-426" w:right="-483"/>
    </w:pPr>
    <w:rPr>
      <w:szCs w:val="20"/>
    </w:rPr>
  </w:style>
  <w:style w:type="paragraph" w:customStyle="1" w:styleId="Standard">
    <w:name w:val="Standard"/>
    <w:rsid w:val="00F611B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c1c7">
    <w:name w:val="c1 c7"/>
    <w:basedOn w:val="a0"/>
    <w:rsid w:val="00F611BA"/>
  </w:style>
  <w:style w:type="character" w:customStyle="1" w:styleId="c1">
    <w:name w:val="c1"/>
    <w:basedOn w:val="a0"/>
    <w:rsid w:val="00F611BA"/>
  </w:style>
  <w:style w:type="paragraph" w:customStyle="1" w:styleId="c9c5c10">
    <w:name w:val="c9 c5 c10"/>
    <w:basedOn w:val="a"/>
    <w:rsid w:val="00F611BA"/>
    <w:pPr>
      <w:spacing w:before="100" w:beforeAutospacing="1" w:after="100" w:afterAutospacing="1"/>
    </w:pPr>
  </w:style>
  <w:style w:type="paragraph" w:customStyle="1" w:styleId="c9c5c28">
    <w:name w:val="c9 c5 c28"/>
    <w:basedOn w:val="a"/>
    <w:rsid w:val="00F611BA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F611BA"/>
  </w:style>
  <w:style w:type="paragraph" w:styleId="aa">
    <w:name w:val="Body Text"/>
    <w:basedOn w:val="a"/>
    <w:link w:val="ab"/>
    <w:rsid w:val="00F611BA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61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611BA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611BA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61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F611B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F61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611BA"/>
    <w:pPr>
      <w:widowControl w:val="0"/>
      <w:spacing w:after="0" w:line="520" w:lineRule="auto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21">
    <w:name w:val="Обычный2"/>
    <w:rsid w:val="00F611BA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611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61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611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1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ss">
    <w:name w:val="bss"/>
    <w:basedOn w:val="a"/>
    <w:rsid w:val="00F611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5013</Words>
  <Characters>28576</Characters>
  <Application>Microsoft Office Word</Application>
  <DocSecurity>0</DocSecurity>
  <Lines>238</Lines>
  <Paragraphs>67</Paragraphs>
  <ScaleCrop>false</ScaleCrop>
  <Company>Microsoft</Company>
  <LinksUpToDate>false</LinksUpToDate>
  <CharactersWithSpaces>33522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2016-02-02T15:27:00Z</dcterms:created>
  <dcterms:modified xsi:type="dcterms:W3CDTF">2016-02-02T15:29:00Z</dcterms:modified>
</cp:coreProperties>
</file>