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B" w:rsidRPr="00BB25BB" w:rsidRDefault="00BB25BB" w:rsidP="00BB25B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C00000"/>
        </w:rPr>
      </w:pPr>
      <w:r>
        <w:rPr>
          <w:b/>
          <w:color w:val="000000" w:themeColor="text1"/>
        </w:rPr>
        <w:t>Текст  песни</w:t>
      </w:r>
      <w:r w:rsidRPr="00BB25BB">
        <w:rPr>
          <w:b/>
          <w:color w:val="000000" w:themeColor="text1"/>
        </w:rPr>
        <w:t xml:space="preserve"> «О  НАШЕМ  КЛАССЕ»,</w:t>
      </w:r>
      <w:r>
        <w:rPr>
          <w:b/>
          <w:color w:val="000000" w:themeColor="text1"/>
        </w:rPr>
        <w:t xml:space="preserve"> </w:t>
      </w:r>
      <w:r w:rsidRPr="00BB25BB">
        <w:rPr>
          <w:b/>
          <w:color w:val="000000" w:themeColor="text1"/>
        </w:rPr>
        <w:t>на  мотив  мелодии  «Чёрный  кот»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  живёт  в  этой  школе  наш  класс,  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93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BC3DB3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Состоит  этот  класс  весь  из  нас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сегодня  мы  песню  поём                       </w:t>
      </w:r>
    </w:p>
    <w:p w:rsid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Лишь  о  том,  как  мы  дружно  живём.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Припев: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Говорят,   не  повезёт,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&lt;</w:t>
      </w:r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94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BC3DB3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  учитель  в  класс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Случайно  забредёт          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 пока  наоборот –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Лишь  ученикам  всегда  только  везёт.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 уроках  мы  тихо  сидим.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&lt;</w:t>
      </w:r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95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BC3DB3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 в  столовой  мы  дружно  едим.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Перемена  -   как   сказка  для  нас.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Сделать  былью  её  хоть  бы  раз!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Припев: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Говорят,  не  повезёт,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&lt;</w:t>
      </w:r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BC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96</w:t>
      </w:r>
      <w:r w:rsidR="00BC3DB3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BC3DB3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  из  школы  кто-то  двойку  принесёт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 хотят  наоборот.         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 случается  порой  и  не  везёт.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умеем  уроки  учить,</w:t>
      </w:r>
      <w:r w:rsidR="00902EE9" w:rsidRPr="00902E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EE9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97</w:t>
      </w:r>
      <w:r w:rsidR="00902EE9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902EE9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умеем  друг  с  другом  дружить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 трудно  кому-то  из  нас,       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 друзья  нам  помогут  тотчас.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Припев: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Говорят,  не  повезёт,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 друг  с  тобою  рядом  не  идёт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 всё  наоборот:</w:t>
      </w:r>
      <w:r w:rsidR="00902EE9" w:rsidRPr="00902E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EE9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98</w:t>
      </w:r>
      <w:r w:rsidR="00902EE9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902EE9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  рядом  друг,  то точно повезёт.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  живёт  в  этой  школе  наш  класс, </w:t>
      </w:r>
      <w:r w:rsidR="00902EE9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902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99</w:t>
      </w:r>
      <w:r w:rsidR="00902EE9"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902EE9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Состоит  этот  класс  весь  из  нас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сегодня  мы  песню  поём           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Лишь  о  том,  как  мы  дружно  живём.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25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Припев</w:t>
      </w:r>
      <w:proofErr w:type="gramStart"/>
      <w:r w:rsidRPr="00BB25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оворят</w:t>
      </w:r>
      <w:proofErr w:type="spellEnd"/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 не  повезёт,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  учитель  в  класс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Случайно  забредёт             </w:t>
      </w:r>
    </w:p>
    <w:p w:rsidR="00BB25BB" w:rsidRPr="00BB25BB" w:rsidRDefault="00BB25BB" w:rsidP="00BB25BB">
      <w:pPr>
        <w:pStyle w:val="a3"/>
        <w:shd w:val="clear" w:color="auto" w:fill="FFFFFF"/>
        <w:spacing w:after="0" w:line="272" w:lineRule="atLeast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 пока  наоборот –                                             </w:t>
      </w:r>
    </w:p>
    <w:p w:rsidR="00BB25BB" w:rsidRPr="00BB25BB" w:rsidRDefault="00BB25BB" w:rsidP="00BB25B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B2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Лишь  ученикам  всегда  только  везёт!</w:t>
      </w:r>
    </w:p>
    <w:p w:rsidR="002B25DC" w:rsidRPr="00BB25BB" w:rsidRDefault="002B25DC"/>
    <w:sectPr w:rsidR="002B25DC" w:rsidRPr="00BB25BB" w:rsidSect="00BB25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A45"/>
    <w:multiLevelType w:val="hybridMultilevel"/>
    <w:tmpl w:val="89946B0A"/>
    <w:lvl w:ilvl="0" w:tplc="CF4E7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5BB"/>
    <w:rsid w:val="002B25DC"/>
    <w:rsid w:val="003A2698"/>
    <w:rsid w:val="00902EE9"/>
    <w:rsid w:val="00BB25BB"/>
    <w:rsid w:val="00B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2016-02-02T19:28:00Z</dcterms:created>
  <dcterms:modified xsi:type="dcterms:W3CDTF">2016-02-02T19:39:00Z</dcterms:modified>
</cp:coreProperties>
</file>