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449"/>
        <w:gridCol w:w="2497"/>
        <w:gridCol w:w="4897"/>
      </w:tblGrid>
      <w:tr w:rsidR="00423539" w:rsidTr="005A1C8C">
        <w:tc>
          <w:tcPr>
            <w:tcW w:w="7392" w:type="dxa"/>
            <w:gridSpan w:val="2"/>
          </w:tcPr>
          <w:p w:rsidR="00423539" w:rsidRDefault="00423539" w:rsidP="00423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53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нтерфаза  - подготовка к делению. Накопление белков,  </w:t>
            </w:r>
          </w:p>
          <w:p w:rsidR="00423539" w:rsidRPr="000E5820" w:rsidRDefault="00DE64C4" w:rsidP="004235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23539">
              <w:rPr>
                <w:rFonts w:ascii="Times New Roman" w:hAnsi="Times New Roman" w:cs="Times New Roman"/>
                <w:sz w:val="28"/>
                <w:szCs w:val="28"/>
              </w:rPr>
              <w:t xml:space="preserve">АТФ, </w:t>
            </w:r>
            <w:r w:rsidR="000E5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удвоение </w:t>
            </w:r>
            <w:r w:rsidR="000E5820" w:rsidRPr="00DE64C4">
              <w:rPr>
                <w:rFonts w:ascii="Times New Roman" w:hAnsi="Times New Roman" w:cs="Times New Roman"/>
                <w:sz w:val="28"/>
                <w:szCs w:val="28"/>
              </w:rPr>
              <w:t>ДНК (</w:t>
            </w:r>
            <w:r w:rsidRPr="00DE64C4">
              <w:rPr>
                <w:rFonts w:ascii="Times New Roman" w:hAnsi="Times New Roman" w:cs="Times New Roman"/>
                <w:sz w:val="28"/>
                <w:szCs w:val="28"/>
              </w:rPr>
              <w:t>1 хромосома-</w:t>
            </w:r>
            <w:r w:rsidR="00423539" w:rsidRPr="00DE64C4">
              <w:rPr>
                <w:rFonts w:ascii="Times New Roman" w:hAnsi="Times New Roman" w:cs="Times New Roman"/>
                <w:sz w:val="28"/>
                <w:szCs w:val="28"/>
              </w:rPr>
              <w:t>2 хроматиды)</w:t>
            </w:r>
          </w:p>
          <w:p w:rsidR="00633D23" w:rsidRPr="00633D23" w:rsidRDefault="00633D23" w:rsidP="00633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90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03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0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903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394" w:type="dxa"/>
            <w:gridSpan w:val="2"/>
          </w:tcPr>
          <w:p w:rsidR="00423539" w:rsidRDefault="00423539" w:rsidP="00423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53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нтерфаза  - подготовка к делению. Накопление белков, </w:t>
            </w:r>
          </w:p>
          <w:p w:rsidR="00DE64C4" w:rsidRPr="000E5820" w:rsidRDefault="00423539" w:rsidP="00DE64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АТФ, </w:t>
            </w:r>
            <w:r w:rsidR="000E5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удвоение ДНК </w:t>
            </w:r>
            <w:r w:rsidR="00DE64C4" w:rsidRPr="00DE64C4">
              <w:rPr>
                <w:rFonts w:ascii="Times New Roman" w:hAnsi="Times New Roman" w:cs="Times New Roman"/>
                <w:sz w:val="28"/>
                <w:szCs w:val="28"/>
              </w:rPr>
              <w:t>(1 хромосома-2 хроматиды)</w:t>
            </w:r>
          </w:p>
          <w:p w:rsidR="000E5820" w:rsidRPr="00423539" w:rsidRDefault="000E5820" w:rsidP="00423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90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03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0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903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423539" w:rsidTr="005A1C8C">
        <w:tc>
          <w:tcPr>
            <w:tcW w:w="7392" w:type="dxa"/>
            <w:gridSpan w:val="2"/>
          </w:tcPr>
          <w:p w:rsidR="000E5820" w:rsidRDefault="00423539" w:rsidP="00423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Митоз  </w:t>
            </w:r>
          </w:p>
          <w:p w:rsidR="00423539" w:rsidRPr="000E5820" w:rsidRDefault="000E5820" w:rsidP="00423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20">
              <w:rPr>
                <w:rFonts w:ascii="Times New Roman" w:hAnsi="Times New Roman" w:cs="Times New Roman"/>
                <w:sz w:val="28"/>
                <w:szCs w:val="28"/>
              </w:rPr>
              <w:t xml:space="preserve">Деление с образование </w:t>
            </w:r>
            <w:r w:rsidRPr="000E5820">
              <w:rPr>
                <w:rFonts w:ascii="Times New Roman" w:hAnsi="Times New Roman" w:cs="Times New Roman"/>
                <w:b/>
                <w:sz w:val="28"/>
                <w:szCs w:val="28"/>
              </w:rPr>
              <w:t>соматических</w:t>
            </w:r>
            <w:r w:rsidRPr="000E5820">
              <w:rPr>
                <w:rFonts w:ascii="Times New Roman" w:hAnsi="Times New Roman" w:cs="Times New Roman"/>
                <w:sz w:val="28"/>
                <w:szCs w:val="28"/>
              </w:rPr>
              <w:t xml:space="preserve"> клеток</w:t>
            </w:r>
            <w:r w:rsidR="00423539" w:rsidRPr="000E5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94" w:type="dxa"/>
            <w:gridSpan w:val="2"/>
          </w:tcPr>
          <w:p w:rsidR="000E5820" w:rsidRDefault="00423539" w:rsidP="00423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23">
              <w:rPr>
                <w:rFonts w:ascii="Times New Roman" w:hAnsi="Times New Roman" w:cs="Times New Roman"/>
                <w:b/>
                <w:sz w:val="28"/>
                <w:szCs w:val="28"/>
              </w:rPr>
              <w:t>Мейоз</w:t>
            </w:r>
            <w:r w:rsidR="000E5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23539" w:rsidRPr="00633D23" w:rsidRDefault="000E5820" w:rsidP="00423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820">
              <w:rPr>
                <w:rFonts w:ascii="Times New Roman" w:hAnsi="Times New Roman" w:cs="Times New Roman"/>
                <w:sz w:val="28"/>
                <w:szCs w:val="28"/>
              </w:rPr>
              <w:t xml:space="preserve">Деление с образование </w:t>
            </w:r>
            <w:r w:rsidRPr="000E5820">
              <w:rPr>
                <w:rFonts w:ascii="Times New Roman" w:hAnsi="Times New Roman" w:cs="Times New Roman"/>
                <w:b/>
                <w:sz w:val="28"/>
                <w:szCs w:val="28"/>
              </w:rPr>
              <w:t>половых</w:t>
            </w:r>
            <w:r w:rsidRPr="000E5820">
              <w:rPr>
                <w:rFonts w:ascii="Times New Roman" w:hAnsi="Times New Roman" w:cs="Times New Roman"/>
                <w:sz w:val="28"/>
                <w:szCs w:val="28"/>
              </w:rPr>
              <w:t xml:space="preserve"> клеток</w:t>
            </w:r>
          </w:p>
          <w:p w:rsidR="00423539" w:rsidRPr="00633D23" w:rsidRDefault="00633D23" w:rsidP="00633D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23">
              <w:rPr>
                <w:rFonts w:ascii="Times New Roman" w:hAnsi="Times New Roman" w:cs="Times New Roman"/>
                <w:b/>
                <w:sz w:val="28"/>
                <w:szCs w:val="28"/>
              </w:rPr>
              <w:t>1 деление</w:t>
            </w:r>
          </w:p>
        </w:tc>
      </w:tr>
      <w:tr w:rsidR="00423539" w:rsidTr="000E5820">
        <w:tc>
          <w:tcPr>
            <w:tcW w:w="2943" w:type="dxa"/>
          </w:tcPr>
          <w:p w:rsidR="00423539" w:rsidRDefault="00423539" w:rsidP="000F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Фаза </w:t>
            </w:r>
          </w:p>
        </w:tc>
        <w:tc>
          <w:tcPr>
            <w:tcW w:w="4449" w:type="dxa"/>
          </w:tcPr>
          <w:p w:rsidR="00423539" w:rsidRDefault="00423539" w:rsidP="000F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 </w:t>
            </w:r>
          </w:p>
        </w:tc>
        <w:tc>
          <w:tcPr>
            <w:tcW w:w="2497" w:type="dxa"/>
          </w:tcPr>
          <w:p w:rsidR="00423539" w:rsidRDefault="00423539" w:rsidP="000F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Фаза </w:t>
            </w:r>
          </w:p>
        </w:tc>
        <w:tc>
          <w:tcPr>
            <w:tcW w:w="4897" w:type="dxa"/>
          </w:tcPr>
          <w:p w:rsidR="00423539" w:rsidRDefault="00423539" w:rsidP="000F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 </w:t>
            </w:r>
          </w:p>
        </w:tc>
      </w:tr>
      <w:tr w:rsidR="000E5820" w:rsidTr="000E5820">
        <w:tc>
          <w:tcPr>
            <w:tcW w:w="2943" w:type="dxa"/>
          </w:tcPr>
          <w:p w:rsidR="000E5820" w:rsidRDefault="000E5820" w:rsidP="00633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53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рофаза           </w:t>
            </w:r>
            <w:r w:rsidRPr="000E58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2n4c</w:t>
            </w:r>
          </w:p>
        </w:tc>
        <w:tc>
          <w:tcPr>
            <w:tcW w:w="4449" w:type="dxa"/>
          </w:tcPr>
          <w:p w:rsidR="000E5820" w:rsidRDefault="000E5820" w:rsidP="00633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Разрушается ядерная оболочка,</w:t>
            </w:r>
            <w:r w:rsidR="00DE64C4">
              <w:rPr>
                <w:rFonts w:ascii="Times New Roman" w:hAnsi="Times New Roman" w:cs="Times New Roman"/>
                <w:sz w:val="28"/>
                <w:szCs w:val="28"/>
              </w:rPr>
              <w:t xml:space="preserve"> ядрышко,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центриоли расходятся к разным полюсам, ДНК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спирализуются</w:t>
            </w:r>
            <w:proofErr w:type="spellEnd"/>
          </w:p>
        </w:tc>
        <w:tc>
          <w:tcPr>
            <w:tcW w:w="2497" w:type="dxa"/>
          </w:tcPr>
          <w:p w:rsidR="000E5820" w:rsidRDefault="000E5820" w:rsidP="00E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Профаза    1</w:t>
            </w:r>
          </w:p>
          <w:p w:rsidR="000E5820" w:rsidRPr="000E5820" w:rsidRDefault="000E5820" w:rsidP="00E16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8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2n4c</w:t>
            </w:r>
          </w:p>
        </w:tc>
        <w:tc>
          <w:tcPr>
            <w:tcW w:w="4897" w:type="dxa"/>
          </w:tcPr>
          <w:p w:rsidR="000E5820" w:rsidRDefault="000E5820" w:rsidP="00E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Разрушается ядерная оболочка, </w:t>
            </w:r>
            <w:r w:rsidR="00DE64C4">
              <w:rPr>
                <w:rFonts w:ascii="Times New Roman" w:hAnsi="Times New Roman" w:cs="Times New Roman"/>
                <w:sz w:val="28"/>
                <w:szCs w:val="28"/>
              </w:rPr>
              <w:t xml:space="preserve">ядрышко,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центриоли расходятся к разным полюсам, ДНК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спирализуются</w:t>
            </w:r>
            <w:proofErr w:type="spellEnd"/>
          </w:p>
          <w:p w:rsidR="000E5820" w:rsidRPr="000E5820" w:rsidRDefault="000E5820" w:rsidP="00E16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5820">
              <w:rPr>
                <w:rFonts w:ascii="Times New Roman" w:hAnsi="Times New Roman" w:cs="Times New Roman"/>
                <w:b/>
                <w:sz w:val="28"/>
                <w:szCs w:val="28"/>
              </w:rPr>
              <w:t>Коньюгация</w:t>
            </w:r>
            <w:proofErr w:type="spellEnd"/>
            <w:r w:rsidRPr="000E5820">
              <w:rPr>
                <w:rFonts w:ascii="Times New Roman" w:hAnsi="Times New Roman" w:cs="Times New Roman"/>
                <w:b/>
                <w:sz w:val="28"/>
                <w:szCs w:val="28"/>
              </w:rPr>
              <w:t>, кроссинговер</w:t>
            </w:r>
          </w:p>
        </w:tc>
      </w:tr>
      <w:tr w:rsidR="000E5820" w:rsidTr="000E5820">
        <w:tc>
          <w:tcPr>
            <w:tcW w:w="2943" w:type="dxa"/>
          </w:tcPr>
          <w:p w:rsidR="000E5820" w:rsidRDefault="000E5820" w:rsidP="00633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539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етафаза         </w:t>
            </w:r>
            <w:r w:rsidRPr="000E58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2n4c</w:t>
            </w:r>
          </w:p>
        </w:tc>
        <w:tc>
          <w:tcPr>
            <w:tcW w:w="4449" w:type="dxa"/>
          </w:tcPr>
          <w:p w:rsidR="000E5820" w:rsidRDefault="000E5820" w:rsidP="00633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Хромосомы выстраиваются на экваторе, к ним крепятся нити веретена деления</w:t>
            </w:r>
          </w:p>
        </w:tc>
        <w:tc>
          <w:tcPr>
            <w:tcW w:w="2497" w:type="dxa"/>
          </w:tcPr>
          <w:p w:rsidR="000E5820" w:rsidRDefault="000E5820" w:rsidP="00E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Метафаза  1</w:t>
            </w:r>
          </w:p>
          <w:p w:rsidR="000E5820" w:rsidRPr="000E5820" w:rsidRDefault="000E5820" w:rsidP="00E16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8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2n4c</w:t>
            </w:r>
          </w:p>
        </w:tc>
        <w:tc>
          <w:tcPr>
            <w:tcW w:w="4897" w:type="dxa"/>
          </w:tcPr>
          <w:p w:rsidR="000E5820" w:rsidRDefault="000E5820" w:rsidP="00E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Хромосомы выстраиваются на экваторе, к ним крепятся нити веретена деления</w:t>
            </w:r>
          </w:p>
        </w:tc>
      </w:tr>
      <w:tr w:rsidR="000E5820" w:rsidTr="000E5820">
        <w:tc>
          <w:tcPr>
            <w:tcW w:w="2943" w:type="dxa"/>
          </w:tcPr>
          <w:p w:rsidR="000E5820" w:rsidRDefault="000E5820" w:rsidP="00633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53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нафаза           </w:t>
            </w:r>
            <w:r w:rsidRPr="000E58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E58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n4c</w:t>
            </w:r>
          </w:p>
        </w:tc>
        <w:tc>
          <w:tcPr>
            <w:tcW w:w="4449" w:type="dxa"/>
          </w:tcPr>
          <w:p w:rsidR="000E5820" w:rsidRDefault="000E5820" w:rsidP="00633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820">
              <w:rPr>
                <w:rFonts w:ascii="Times New Roman" w:hAnsi="Times New Roman" w:cs="Times New Roman"/>
                <w:b/>
                <w:sz w:val="28"/>
                <w:szCs w:val="28"/>
              </w:rPr>
              <w:t>Хроматиды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расходятся к разным полюсам</w:t>
            </w:r>
          </w:p>
        </w:tc>
        <w:tc>
          <w:tcPr>
            <w:tcW w:w="2497" w:type="dxa"/>
          </w:tcPr>
          <w:p w:rsidR="000E5820" w:rsidRDefault="000E5820" w:rsidP="00E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Анафаза    1</w:t>
            </w:r>
          </w:p>
          <w:p w:rsidR="000E5820" w:rsidRPr="000E5820" w:rsidRDefault="000E5820" w:rsidP="00E16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8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2n4c</w:t>
            </w:r>
          </w:p>
        </w:tc>
        <w:tc>
          <w:tcPr>
            <w:tcW w:w="4897" w:type="dxa"/>
          </w:tcPr>
          <w:p w:rsidR="000E5820" w:rsidRDefault="000E5820" w:rsidP="000E5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820">
              <w:rPr>
                <w:rFonts w:ascii="Times New Roman" w:hAnsi="Times New Roman" w:cs="Times New Roman"/>
                <w:b/>
                <w:sz w:val="28"/>
                <w:szCs w:val="28"/>
              </w:rPr>
              <w:t>Хром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расходятся к разным полюсам</w:t>
            </w:r>
          </w:p>
        </w:tc>
      </w:tr>
      <w:tr w:rsidR="000E5820" w:rsidTr="000E5820">
        <w:tc>
          <w:tcPr>
            <w:tcW w:w="2943" w:type="dxa"/>
          </w:tcPr>
          <w:p w:rsidR="000E5820" w:rsidRDefault="000E5820" w:rsidP="00423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53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елофаза         </w:t>
            </w:r>
            <w:r w:rsidRPr="000E58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E58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n2c</w:t>
            </w:r>
          </w:p>
        </w:tc>
        <w:tc>
          <w:tcPr>
            <w:tcW w:w="4449" w:type="dxa"/>
          </w:tcPr>
          <w:p w:rsidR="000E5820" w:rsidRDefault="000E5820" w:rsidP="00633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Образуется ядерная оболочка, ДНК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деспирализуются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цитоплазма делится, </w:t>
            </w:r>
          </w:p>
          <w:p w:rsidR="000E5820" w:rsidRDefault="000E5820" w:rsidP="00633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образуются </w:t>
            </w:r>
            <w:r w:rsidRPr="000E5820">
              <w:rPr>
                <w:rFonts w:ascii="Times New Roman" w:hAnsi="Times New Roman" w:cs="Times New Roman"/>
                <w:b/>
                <w:sz w:val="28"/>
                <w:szCs w:val="28"/>
              </w:rPr>
              <w:t>2 диплоидные клетки</w:t>
            </w:r>
          </w:p>
        </w:tc>
        <w:tc>
          <w:tcPr>
            <w:tcW w:w="2497" w:type="dxa"/>
          </w:tcPr>
          <w:p w:rsidR="000E5820" w:rsidRDefault="000E5820" w:rsidP="00E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Телофаза   1</w:t>
            </w:r>
          </w:p>
          <w:p w:rsidR="000E5820" w:rsidRPr="000E5820" w:rsidRDefault="000E5820" w:rsidP="00E16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8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0E58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E58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897" w:type="dxa"/>
          </w:tcPr>
          <w:p w:rsidR="000E5820" w:rsidRDefault="000E5820" w:rsidP="00E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Образуется ядерная оболочка, ДНК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деспирализуются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цитоплазма делится, </w:t>
            </w:r>
          </w:p>
          <w:p w:rsidR="000E5820" w:rsidRDefault="000E5820" w:rsidP="000E5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образуются </w:t>
            </w:r>
            <w:r w:rsidRPr="000E5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гаплоидные </w:t>
            </w:r>
            <w:r w:rsidRPr="000E5820">
              <w:rPr>
                <w:rFonts w:ascii="Times New Roman" w:hAnsi="Times New Roman" w:cs="Times New Roman"/>
                <w:b/>
                <w:sz w:val="28"/>
                <w:szCs w:val="28"/>
              </w:rPr>
              <w:t>клетки</w:t>
            </w:r>
          </w:p>
        </w:tc>
      </w:tr>
      <w:tr w:rsidR="000E5820" w:rsidTr="00633D23">
        <w:tc>
          <w:tcPr>
            <w:tcW w:w="2943" w:type="dxa"/>
          </w:tcPr>
          <w:p w:rsidR="000E5820" w:rsidRPr="00423539" w:rsidRDefault="000E5820" w:rsidP="004235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9" w:type="dxa"/>
          </w:tcPr>
          <w:p w:rsidR="000E5820" w:rsidRDefault="000E5820" w:rsidP="00423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  <w:gridSpan w:val="2"/>
          </w:tcPr>
          <w:p w:rsidR="000E5820" w:rsidRPr="00633D23" w:rsidRDefault="000E5820" w:rsidP="00F90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23">
              <w:rPr>
                <w:rFonts w:ascii="Times New Roman" w:hAnsi="Times New Roman" w:cs="Times New Roman"/>
                <w:b/>
                <w:sz w:val="28"/>
                <w:szCs w:val="28"/>
              </w:rPr>
              <w:t>2 деление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5820">
              <w:rPr>
                <w:rFonts w:ascii="Times New Roman" w:hAnsi="Times New Roman" w:cs="Times New Roman"/>
                <w:sz w:val="28"/>
                <w:szCs w:val="28"/>
              </w:rPr>
              <w:t xml:space="preserve">(нет </w:t>
            </w:r>
            <w:r w:rsidR="00F90352">
              <w:rPr>
                <w:rFonts w:ascii="Times New Roman" w:hAnsi="Times New Roman" w:cs="Times New Roman"/>
                <w:sz w:val="28"/>
                <w:szCs w:val="28"/>
              </w:rPr>
              <w:t>удвоения ДНК</w:t>
            </w:r>
            <w:r w:rsidRPr="000E58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E5820" w:rsidTr="000E5820">
        <w:tc>
          <w:tcPr>
            <w:tcW w:w="2943" w:type="dxa"/>
          </w:tcPr>
          <w:p w:rsidR="000E5820" w:rsidRDefault="000E5820" w:rsidP="00423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dxa"/>
          </w:tcPr>
          <w:p w:rsidR="000E5820" w:rsidRDefault="000E5820" w:rsidP="00423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0E5820" w:rsidRDefault="000E5820" w:rsidP="00E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Профаза    2</w:t>
            </w:r>
          </w:p>
          <w:p w:rsidR="000E5820" w:rsidRPr="000E5820" w:rsidRDefault="000E5820" w:rsidP="00E16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8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0E58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E58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897" w:type="dxa"/>
          </w:tcPr>
          <w:p w:rsidR="000E5820" w:rsidRDefault="000E5820" w:rsidP="00E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Разрушается ядерная оболочка, центриоли расходятся к разным полюсам, ДНК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спирализуются</w:t>
            </w:r>
            <w:proofErr w:type="spellEnd"/>
          </w:p>
        </w:tc>
      </w:tr>
      <w:tr w:rsidR="000E5820" w:rsidTr="000E5820">
        <w:tc>
          <w:tcPr>
            <w:tcW w:w="2943" w:type="dxa"/>
          </w:tcPr>
          <w:p w:rsidR="000E5820" w:rsidRDefault="000E5820" w:rsidP="00423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dxa"/>
          </w:tcPr>
          <w:p w:rsidR="000E5820" w:rsidRDefault="000E5820" w:rsidP="00423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0E5820" w:rsidRDefault="000E5820" w:rsidP="00E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Метафаза  2</w:t>
            </w:r>
          </w:p>
          <w:p w:rsidR="000E5820" w:rsidRPr="000E5820" w:rsidRDefault="000E5820" w:rsidP="00E16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8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0E58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E58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897" w:type="dxa"/>
          </w:tcPr>
          <w:p w:rsidR="000E5820" w:rsidRDefault="000E5820" w:rsidP="00E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Хромосомы выстраиваются на экваторе, к ним крепятся нити веретена деления</w:t>
            </w:r>
          </w:p>
        </w:tc>
      </w:tr>
      <w:tr w:rsidR="000E5820" w:rsidTr="000E5820">
        <w:tc>
          <w:tcPr>
            <w:tcW w:w="2943" w:type="dxa"/>
          </w:tcPr>
          <w:p w:rsidR="000E5820" w:rsidRDefault="000E5820" w:rsidP="00423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dxa"/>
          </w:tcPr>
          <w:p w:rsidR="000E5820" w:rsidRDefault="000E5820" w:rsidP="00423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0E5820" w:rsidRDefault="000E5820" w:rsidP="00E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Анафаза     2</w:t>
            </w:r>
          </w:p>
          <w:p w:rsidR="000E5820" w:rsidRPr="000E5820" w:rsidRDefault="000E5820" w:rsidP="00E16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8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E58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0E58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E58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897" w:type="dxa"/>
          </w:tcPr>
          <w:p w:rsidR="000E5820" w:rsidRDefault="000E5820" w:rsidP="00E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820">
              <w:rPr>
                <w:rFonts w:ascii="Times New Roman" w:hAnsi="Times New Roman" w:cs="Times New Roman"/>
                <w:b/>
                <w:sz w:val="28"/>
                <w:szCs w:val="28"/>
              </w:rPr>
              <w:t>Хроматиды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расходятся к разным полюсам</w:t>
            </w:r>
          </w:p>
        </w:tc>
      </w:tr>
      <w:tr w:rsidR="000E5820" w:rsidTr="000E5820">
        <w:tc>
          <w:tcPr>
            <w:tcW w:w="2943" w:type="dxa"/>
          </w:tcPr>
          <w:p w:rsidR="000E5820" w:rsidRDefault="000E5820" w:rsidP="00423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dxa"/>
          </w:tcPr>
          <w:p w:rsidR="000E5820" w:rsidRDefault="000E5820" w:rsidP="00423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0E5820" w:rsidRDefault="000E5820" w:rsidP="00E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Телофаза   2</w:t>
            </w:r>
          </w:p>
          <w:p w:rsidR="000E5820" w:rsidRPr="000E5820" w:rsidRDefault="000E5820" w:rsidP="00E16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58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nc</w:t>
            </w:r>
            <w:proofErr w:type="spellEnd"/>
          </w:p>
        </w:tc>
        <w:tc>
          <w:tcPr>
            <w:tcW w:w="4897" w:type="dxa"/>
          </w:tcPr>
          <w:p w:rsidR="000E5820" w:rsidRDefault="000E5820" w:rsidP="00E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Образуется ядерная оболочка, ДНК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деспирализуются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цитоплазма делится, </w:t>
            </w:r>
          </w:p>
          <w:p w:rsidR="000E5820" w:rsidRDefault="000E5820" w:rsidP="00E1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образуются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E5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гаплоидные</w:t>
            </w:r>
            <w:r w:rsidRPr="000E5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клетки</w:t>
            </w:r>
          </w:p>
        </w:tc>
      </w:tr>
    </w:tbl>
    <w:p w:rsidR="00423539" w:rsidRPr="00423539" w:rsidRDefault="00423539" w:rsidP="004235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23539" w:rsidRPr="00423539" w:rsidSect="0042353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3539"/>
    <w:rsid w:val="000E5820"/>
    <w:rsid w:val="004034F9"/>
    <w:rsid w:val="00423539"/>
    <w:rsid w:val="005F1AEF"/>
    <w:rsid w:val="00633D23"/>
    <w:rsid w:val="006C0590"/>
    <w:rsid w:val="00DE64C4"/>
    <w:rsid w:val="00F9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A4EAB-8ABD-404D-A215-17D7EDAB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</cp:revision>
  <cp:lastPrinted>2014-02-08T05:43:00Z</cp:lastPrinted>
  <dcterms:created xsi:type="dcterms:W3CDTF">2014-02-08T05:25:00Z</dcterms:created>
  <dcterms:modified xsi:type="dcterms:W3CDTF">2016-01-30T04:36:00Z</dcterms:modified>
</cp:coreProperties>
</file>