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0B" w:rsidRPr="001D5384" w:rsidRDefault="007E6A4C" w:rsidP="001D5384">
      <w:pPr>
        <w:jc w:val="right"/>
        <w:rPr>
          <w:rFonts w:ascii="Times New Roman" w:hAnsi="Times New Roman" w:cs="Times New Roman"/>
          <w:sz w:val="28"/>
          <w:szCs w:val="28"/>
        </w:rPr>
      </w:pPr>
      <w:r w:rsidRPr="001D5384">
        <w:rPr>
          <w:rFonts w:ascii="Times New Roman" w:hAnsi="Times New Roman" w:cs="Times New Roman"/>
          <w:sz w:val="28"/>
          <w:szCs w:val="28"/>
        </w:rPr>
        <w:t>Приложение  3</w:t>
      </w:r>
      <w:r w:rsidR="001D5384">
        <w:rPr>
          <w:rFonts w:ascii="Times New Roman" w:hAnsi="Times New Roman" w:cs="Times New Roman"/>
          <w:sz w:val="28"/>
          <w:szCs w:val="28"/>
        </w:rPr>
        <w:t>.</w:t>
      </w:r>
    </w:p>
    <w:p w:rsidR="007E6A4C" w:rsidRPr="001D5384" w:rsidRDefault="007E6A4C" w:rsidP="007E6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84">
        <w:rPr>
          <w:rFonts w:ascii="Times New Roman" w:hAnsi="Times New Roman" w:cs="Times New Roman"/>
          <w:b/>
          <w:sz w:val="24"/>
          <w:szCs w:val="24"/>
        </w:rPr>
        <w:t>ОСТРОВ МАТЕМАТИКИ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Весь покрытый цифрами,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Абсолютно весь,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Остров математики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 нашей школе есть!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Весь покрытый цифрами,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Абсолютно весь,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Остров математики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 нашей школе есть!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Там живут несчастные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Дети-дикари,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На лицо </w:t>
      </w:r>
      <w:proofErr w:type="gramStart"/>
      <w:r w:rsidRPr="00CF6D72">
        <w:rPr>
          <w:rFonts w:ascii="Times New Roman" w:hAnsi="Times New Roman" w:cs="Times New Roman"/>
          <w:sz w:val="24"/>
          <w:szCs w:val="24"/>
        </w:rPr>
        <w:t>глупейшие</w:t>
      </w:r>
      <w:proofErr w:type="gramEnd"/>
      <w:r w:rsidRPr="00CF6D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Умные внутри,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На лицо </w:t>
      </w:r>
      <w:proofErr w:type="gramStart"/>
      <w:r w:rsidRPr="00CF6D72">
        <w:rPr>
          <w:rFonts w:ascii="Times New Roman" w:hAnsi="Times New Roman" w:cs="Times New Roman"/>
          <w:sz w:val="24"/>
          <w:szCs w:val="24"/>
        </w:rPr>
        <w:t>глупейшие</w:t>
      </w:r>
      <w:proofErr w:type="gramEnd"/>
      <w:r w:rsidRPr="00CF6D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Умные внутри,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Там живут несчастные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Дети-дикари.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Вроде не бездельники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И могли бы жить,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Им  бы математику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Взять и отменить,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72">
        <w:rPr>
          <w:rFonts w:ascii="Times New Roman" w:hAnsi="Times New Roman" w:cs="Times New Roman"/>
          <w:sz w:val="24"/>
          <w:szCs w:val="24"/>
        </w:rPr>
        <w:t>Им  бы математику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Взять и отменить,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Вроде не бездельники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И могли бы жить.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Формула не ловится,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lastRenderedPageBreak/>
        <w:t>График не растёт,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Плачут, Богу молятся,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72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CF6D72">
        <w:rPr>
          <w:rFonts w:ascii="Times New Roman" w:hAnsi="Times New Roman" w:cs="Times New Roman"/>
          <w:sz w:val="24"/>
          <w:szCs w:val="24"/>
        </w:rPr>
        <w:t xml:space="preserve"> их ждет!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D72">
        <w:rPr>
          <w:rFonts w:ascii="Times New Roman" w:hAnsi="Times New Roman" w:cs="Times New Roman"/>
          <w:sz w:val="24"/>
          <w:szCs w:val="24"/>
        </w:rPr>
        <w:t xml:space="preserve"> Плачут, Богу молятся,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72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CF6D72">
        <w:rPr>
          <w:rFonts w:ascii="Times New Roman" w:hAnsi="Times New Roman" w:cs="Times New Roman"/>
          <w:sz w:val="24"/>
          <w:szCs w:val="24"/>
        </w:rPr>
        <w:t xml:space="preserve"> их ждет!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Может быть, шпаргалочка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Снова их спасёт!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На число 13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Людям не везёт,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А для нашей «дюжины»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Все на оборот.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Интегралы, графики-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Все нам по душе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Все мы математики, абсолютно все.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1D5384" w:rsidRDefault="007E6A4C" w:rsidP="007E6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84">
        <w:rPr>
          <w:rFonts w:ascii="Times New Roman" w:hAnsi="Times New Roman" w:cs="Times New Roman"/>
          <w:b/>
          <w:sz w:val="28"/>
          <w:szCs w:val="28"/>
        </w:rPr>
        <w:t>Математические  частушки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Мы сражаемся сегодня,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Наши споры горячи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Вам совет даем, соперник,-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Математику  учи!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А в команде у нас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Вот уже в который раз-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Эрудиты,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И конечно, не флегматики.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Мы вам песни споем,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lastRenderedPageBreak/>
        <w:t>За собой поведём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 удивительный мир математики!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Порой задачи не решается,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Но это, в общем,  не беда.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Ведь солнце тоже улыбается,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Не унывая никогда.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Вот уже вторую четверть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Геометрию учу,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Исхудал совсем учебник,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А я все молчу, молчу.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У меня стряслась беда,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Я считала два часа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Синус острого угла.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Чуть с ума я не сошла.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А кто мне во сне пришёл,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Представляешь, Пифагор,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И стал спрашивать меня,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Сколько будет дважды два.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У меня, ребята, горе,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Не найду никак я корень,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Все я числа перебрал,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Это был сплошной кошмар.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Математика-царица,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Пощади меня, сестрица,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Я измучился совсем,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Сил уж нет собрать портфель!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***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Мы пропели вам частушки,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В них есть правда, есть намёк,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Слышали все ваши ушки,</w:t>
      </w:r>
    </w:p>
    <w:p w:rsidR="007E6A4C" w:rsidRPr="00CF6D72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  <w:r w:rsidRPr="00CF6D72">
        <w:rPr>
          <w:rFonts w:ascii="Times New Roman" w:hAnsi="Times New Roman" w:cs="Times New Roman"/>
          <w:sz w:val="24"/>
          <w:szCs w:val="24"/>
        </w:rPr>
        <w:t>Так что будет вам урок!</w:t>
      </w:r>
    </w:p>
    <w:p w:rsidR="007E6A4C" w:rsidRPr="00CF6D72" w:rsidRDefault="007E6A4C" w:rsidP="007E6A4C">
      <w:pPr>
        <w:pStyle w:val="a3"/>
        <w:jc w:val="both"/>
      </w:pPr>
    </w:p>
    <w:p w:rsidR="007E6A4C" w:rsidRPr="007E6A4C" w:rsidRDefault="007E6A4C" w:rsidP="007E6A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A4C" w:rsidRPr="007E6A4C" w:rsidSect="00C0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A4C"/>
    <w:rsid w:val="001D5384"/>
    <w:rsid w:val="007E6A4C"/>
    <w:rsid w:val="00C0350B"/>
    <w:rsid w:val="00FA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2015-09-03T17:14:00Z</dcterms:created>
  <dcterms:modified xsi:type="dcterms:W3CDTF">2015-09-05T17:13:00Z</dcterms:modified>
</cp:coreProperties>
</file>