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C2" w:rsidRPr="0010650B" w:rsidRDefault="0010650B" w:rsidP="00106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0650B">
        <w:rPr>
          <w:rFonts w:ascii="Times New Roman" w:hAnsi="Times New Roman" w:cs="Times New Roman"/>
          <w:b/>
          <w:sz w:val="28"/>
          <w:szCs w:val="28"/>
          <w:lang w:val="de-DE"/>
        </w:rPr>
        <w:t>Üb. 4, S. 79 – 80</w:t>
      </w:r>
    </w:p>
    <w:p w:rsidR="0010650B" w:rsidRPr="0010650B" w:rsidRDefault="0010650B" w:rsidP="0010650B">
      <w:pPr>
        <w:pStyle w:val="a3"/>
        <w:jc w:val="center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W w:w="1077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811"/>
      </w:tblGrid>
      <w:tr w:rsidR="0010650B" w:rsidRPr="0010650B" w:rsidTr="0010650B">
        <w:trPr>
          <w:trHeight w:val="2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1. Die Menschen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1.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laufen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  <w:tr w:rsidR="0010650B" w:rsidRPr="0010650B" w:rsidTr="0010650B">
        <w:trPr>
          <w:trHeight w:val="18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2. Ein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Mädchen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2.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hört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Musik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  <w:tr w:rsidR="0010650B" w:rsidRPr="0010650B" w:rsidTr="0010650B">
        <w:trPr>
          <w:trHeight w:val="3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3. Ein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junger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Mann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3. essen Eis und trinken Coca-Cola.</w:t>
            </w:r>
          </w:p>
        </w:tc>
      </w:tr>
      <w:tr w:rsidR="0010650B" w:rsidRPr="0010650B" w:rsidTr="0010650B">
        <w:trPr>
          <w:trHeight w:val="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4.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Zwei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Jungen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4. sieht eine Katze und bellt.</w:t>
            </w:r>
          </w:p>
        </w:tc>
      </w:tr>
      <w:tr w:rsidR="0010650B" w:rsidRPr="0010650B" w:rsidTr="0010650B">
        <w:trPr>
          <w:trHeight w:val="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5. Ein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5. trägt eine Schultasche oder eine Einkaufstasche.</w:t>
            </w:r>
          </w:p>
        </w:tc>
      </w:tr>
      <w:tr w:rsidR="0010650B" w:rsidRPr="0010650B" w:rsidTr="0010650B">
        <w:trPr>
          <w:trHeight w:val="1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6. Die Menschen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6. gehen mit dem Hund spazieren.</w:t>
            </w:r>
          </w:p>
        </w:tc>
      </w:tr>
      <w:tr w:rsidR="0010650B" w:rsidRPr="0010650B" w:rsidTr="0010650B">
        <w:trPr>
          <w:trHeight w:val="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7. Der Hund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7.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liest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  <w:tr w:rsidR="0010650B" w:rsidRPr="0010650B" w:rsidTr="0010650B">
        <w:trPr>
          <w:trHeight w:val="9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8. Das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kleine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Mädchen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8. </w:t>
            </w:r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gehen</w:t>
            </w:r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zu Fuss.</w:t>
            </w:r>
          </w:p>
        </w:tc>
      </w:tr>
      <w:tr w:rsidR="0010650B" w:rsidRPr="0010650B" w:rsidTr="0010650B">
        <w:trPr>
          <w:trHeight w:val="8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9. Der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9.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fӓhrt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Rad. </w:t>
            </w:r>
          </w:p>
        </w:tc>
      </w:tr>
      <w:tr w:rsidR="0010650B" w:rsidRPr="0010650B" w:rsidTr="0010650B">
        <w:trPr>
          <w:trHeight w:val="20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 xml:space="preserve">10. Die Dame und zwei Herren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10.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ruft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ihren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Hund.</w:t>
            </w:r>
          </w:p>
        </w:tc>
      </w:tr>
      <w:tr w:rsidR="0010650B" w:rsidRPr="0010650B" w:rsidTr="0010650B">
        <w:trPr>
          <w:trHeight w:val="1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11. Die Frau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10650B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11. </w:t>
            </w:r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macht</w:t>
            </w:r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die Strasse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sauber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</w:tbl>
    <w:p w:rsidR="0010650B" w:rsidRDefault="0010650B" w:rsidP="0010650B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10650B" w:rsidRDefault="0010650B" w:rsidP="0010650B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10650B" w:rsidRDefault="0010650B" w:rsidP="00106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0650B" w:rsidRPr="0010650B" w:rsidRDefault="0010650B" w:rsidP="0010650B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de-DE"/>
        </w:rPr>
      </w:pPr>
      <w:bookmarkStart w:id="0" w:name="_GoBack"/>
      <w:bookmarkEnd w:id="0"/>
    </w:p>
    <w:p w:rsidR="0010650B" w:rsidRPr="0010650B" w:rsidRDefault="0010650B" w:rsidP="00106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0650B">
        <w:rPr>
          <w:rFonts w:ascii="Times New Roman" w:hAnsi="Times New Roman" w:cs="Times New Roman"/>
          <w:b/>
          <w:sz w:val="28"/>
          <w:szCs w:val="28"/>
          <w:lang w:val="de-DE"/>
        </w:rPr>
        <w:t>Üb. 4, S. 79 – 80</w:t>
      </w:r>
    </w:p>
    <w:p w:rsidR="0010650B" w:rsidRPr="0010650B" w:rsidRDefault="0010650B" w:rsidP="0010650B">
      <w:pPr>
        <w:pStyle w:val="a3"/>
        <w:jc w:val="center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W w:w="1077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811"/>
      </w:tblGrid>
      <w:tr w:rsidR="0010650B" w:rsidRPr="0010650B" w:rsidTr="0010650B">
        <w:trPr>
          <w:trHeight w:val="2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1. Die Menschen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1.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laufen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  <w:tr w:rsidR="0010650B" w:rsidRPr="0010650B" w:rsidTr="0010650B">
        <w:trPr>
          <w:trHeight w:val="18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2. Ein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Mädchen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2.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hört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Musik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  <w:tr w:rsidR="0010650B" w:rsidRPr="0010650B" w:rsidTr="0010650B">
        <w:trPr>
          <w:trHeight w:val="3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3. Ein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junger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Mann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3. essen Eis und trinken Coca-Cola.</w:t>
            </w:r>
          </w:p>
        </w:tc>
      </w:tr>
      <w:tr w:rsidR="0010650B" w:rsidRPr="0010650B" w:rsidTr="0010650B">
        <w:trPr>
          <w:trHeight w:val="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4.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Zwei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Jungen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4. sieht eine Katze und bellt.</w:t>
            </w:r>
          </w:p>
        </w:tc>
      </w:tr>
      <w:tr w:rsidR="0010650B" w:rsidRPr="0010650B" w:rsidTr="0010650B">
        <w:trPr>
          <w:trHeight w:val="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5. Ein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5. trägt eine Schultasche oder eine Einkaufstasche.</w:t>
            </w:r>
          </w:p>
        </w:tc>
      </w:tr>
      <w:tr w:rsidR="0010650B" w:rsidRPr="0010650B" w:rsidTr="0010650B">
        <w:trPr>
          <w:trHeight w:val="1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6. Die Menschen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6. gehen mit dem Hund spazieren.</w:t>
            </w:r>
          </w:p>
        </w:tc>
      </w:tr>
      <w:tr w:rsidR="0010650B" w:rsidRPr="0010650B" w:rsidTr="0010650B">
        <w:trPr>
          <w:trHeight w:val="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7. Der Hund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7.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liest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  <w:tr w:rsidR="0010650B" w:rsidRPr="0010650B" w:rsidTr="0010650B">
        <w:trPr>
          <w:trHeight w:val="9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8. Das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kleine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Mädchen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8. </w:t>
            </w:r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gehen</w:t>
            </w:r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zu Fuss.</w:t>
            </w:r>
          </w:p>
        </w:tc>
      </w:tr>
      <w:tr w:rsidR="0010650B" w:rsidRPr="0010650B" w:rsidTr="0010650B">
        <w:trPr>
          <w:trHeight w:val="8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9. Der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Junge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9.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fӓhrt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Rad. </w:t>
            </w:r>
          </w:p>
        </w:tc>
      </w:tr>
      <w:tr w:rsidR="0010650B" w:rsidRPr="0010650B" w:rsidTr="0010650B">
        <w:trPr>
          <w:trHeight w:val="20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 xml:space="preserve">10. Die Dame und zwei Herren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10. </w:t>
            </w:r>
            <w:proofErr w:type="spellStart"/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ruft</w:t>
            </w:r>
            <w:proofErr w:type="spellEnd"/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ihren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Hund.</w:t>
            </w:r>
          </w:p>
        </w:tc>
      </w:tr>
      <w:tr w:rsidR="0010650B" w:rsidRPr="0010650B" w:rsidTr="0010650B">
        <w:trPr>
          <w:trHeight w:val="1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de-DE" w:eastAsia="ru-RU"/>
              </w:rPr>
              <w:t>11. Die Frau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50B" w:rsidRPr="0010650B" w:rsidRDefault="0010650B" w:rsidP="00BD31A7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11. </w:t>
            </w:r>
            <w:proofErr w:type="gram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macht</w:t>
            </w:r>
            <w:proofErr w:type="gram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 xml:space="preserve"> die Strasse </w:t>
            </w:r>
            <w:proofErr w:type="spellStart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sauber</w:t>
            </w:r>
            <w:proofErr w:type="spellEnd"/>
            <w:r w:rsidRPr="0010650B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</w:p>
        </w:tc>
      </w:tr>
    </w:tbl>
    <w:p w:rsidR="0010650B" w:rsidRPr="0010650B" w:rsidRDefault="0010650B" w:rsidP="0010650B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sectPr w:rsidR="0010650B" w:rsidRPr="0010650B" w:rsidSect="0010650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4E"/>
    <w:rsid w:val="0010650B"/>
    <w:rsid w:val="00B44175"/>
    <w:rsid w:val="00DB76C2"/>
    <w:rsid w:val="00D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 Rust</dc:creator>
  <cp:lastModifiedBy>OOO Rust</cp:lastModifiedBy>
  <cp:revision>2</cp:revision>
  <dcterms:created xsi:type="dcterms:W3CDTF">2015-11-29T12:14:00Z</dcterms:created>
  <dcterms:modified xsi:type="dcterms:W3CDTF">2015-11-29T12:14:00Z</dcterms:modified>
</cp:coreProperties>
</file>