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FD" w:rsidRDefault="00112118" w:rsidP="0035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118">
        <w:rPr>
          <w:rFonts w:ascii="Times New Roman" w:hAnsi="Times New Roman" w:cs="Times New Roman"/>
          <w:b/>
          <w:sz w:val="24"/>
          <w:szCs w:val="24"/>
        </w:rPr>
        <w:t>Доро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12118">
        <w:rPr>
          <w:rFonts w:ascii="Times New Roman" w:hAnsi="Times New Roman" w:cs="Times New Roman"/>
          <w:b/>
          <w:sz w:val="24"/>
          <w:szCs w:val="24"/>
        </w:rPr>
        <w:t>ами войны</w:t>
      </w:r>
    </w:p>
    <w:p w:rsidR="00112118" w:rsidRDefault="003549FD" w:rsidP="003549FD">
      <w:pPr>
        <w:spacing w:after="0"/>
        <w:jc w:val="center"/>
        <w:rPr>
          <w:rFonts w:ascii="Times New Roman" w:eastAsia="Trebuchet MS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112118" w:rsidRPr="00112118">
        <w:rPr>
          <w:rFonts w:ascii="Times New Roman" w:eastAsia="Trebuchet MS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112118" w:rsidRDefault="00112118" w:rsidP="003549FD">
      <w:pPr>
        <w:spacing w:after="0"/>
        <w:ind w:left="20" w:right="-2" w:firstLine="547"/>
        <w:jc w:val="both"/>
        <w:rPr>
          <w:rFonts w:ascii="Times New Roman" w:eastAsia="Trebuchet MS" w:hAnsi="Times New Roman" w:cs="Times New Roman"/>
          <w:kern w:val="3"/>
          <w:sz w:val="24"/>
          <w:szCs w:val="24"/>
          <w:lang w:eastAsia="ru-RU"/>
        </w:rPr>
      </w:pPr>
      <w:r w:rsidRPr="00BB1FA8">
        <w:rPr>
          <w:rFonts w:ascii="Times New Roman" w:eastAsia="Trebuchet MS" w:hAnsi="Times New Roman" w:cs="Times New Roman"/>
          <w:b/>
          <w:kern w:val="3"/>
          <w:sz w:val="24"/>
          <w:szCs w:val="24"/>
          <w:lang w:eastAsia="ru-RU"/>
        </w:rPr>
        <w:t>Учитель.</w:t>
      </w:r>
      <w:r w:rsidRPr="00BB1FA8">
        <w:rPr>
          <w:rFonts w:ascii="Times New Roman" w:eastAsia="Trebuchet MS" w:hAnsi="Times New Roman" w:cs="Times New Roman"/>
          <w:kern w:val="3"/>
          <w:sz w:val="24"/>
          <w:szCs w:val="24"/>
          <w:lang w:eastAsia="ru-RU"/>
        </w:rPr>
        <w:t xml:space="preserve"> 22 июня, в 4 часа утра, без объявления войны гитлеровская Германия вероломно  нарушила границы Союза Советских </w:t>
      </w:r>
      <w:r>
        <w:rPr>
          <w:rFonts w:ascii="Times New Roman" w:eastAsia="Trebuchet MS" w:hAnsi="Times New Roman" w:cs="Times New Roman"/>
          <w:kern w:val="3"/>
          <w:sz w:val="24"/>
          <w:szCs w:val="24"/>
          <w:lang w:eastAsia="ru-RU"/>
        </w:rPr>
        <w:t>Социалистических Р</w:t>
      </w:r>
      <w:r w:rsidRPr="00BB1FA8">
        <w:rPr>
          <w:rFonts w:ascii="Times New Roman" w:eastAsia="Trebuchet MS" w:hAnsi="Times New Roman" w:cs="Times New Roman"/>
          <w:kern w:val="3"/>
          <w:sz w:val="24"/>
          <w:szCs w:val="24"/>
          <w:lang w:eastAsia="ru-RU"/>
        </w:rPr>
        <w:t>еспублик</w:t>
      </w:r>
      <w:r>
        <w:rPr>
          <w:rFonts w:ascii="Times New Roman" w:eastAsia="Trebuchet MS" w:hAnsi="Times New Roman" w:cs="Times New Roman"/>
          <w:kern w:val="3"/>
          <w:sz w:val="24"/>
          <w:szCs w:val="24"/>
          <w:lang w:eastAsia="ru-RU"/>
        </w:rPr>
        <w:t>.</w:t>
      </w:r>
    </w:p>
    <w:p w:rsidR="00112118" w:rsidRPr="00112118" w:rsidRDefault="00112118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  <w:proofErr w:type="gramStart"/>
      <w:r w:rsidRPr="00112118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(Видеоролик.</w:t>
      </w:r>
      <w:proofErr w:type="gramEnd"/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Звучит песня В. Лебедева-Кумача «Священная война») </w:t>
      </w:r>
      <w:proofErr w:type="gramEnd"/>
    </w:p>
    <w:p w:rsidR="00112118" w:rsidRPr="00BB1FA8" w:rsidRDefault="00112118" w:rsidP="003549FD">
      <w:pPr>
        <w:spacing w:after="0"/>
        <w:ind w:left="20" w:right="-2" w:firstLine="547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t>Ведущая.</w:t>
      </w:r>
    </w:p>
    <w:p w:rsidR="00112118" w:rsidRPr="00BB1FA8" w:rsidRDefault="00112118" w:rsidP="003549FD">
      <w:pPr>
        <w:spacing w:after="0"/>
        <w:ind w:left="20" w:firstLine="54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22июня, ровно в 4 часа,</w:t>
      </w:r>
    </w:p>
    <w:p w:rsidR="00112118" w:rsidRPr="00BB1FA8" w:rsidRDefault="00112118" w:rsidP="003549FD">
      <w:pPr>
        <w:spacing w:after="0"/>
        <w:ind w:left="20" w:firstLine="54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Киев бомбили,</w:t>
      </w:r>
    </w:p>
    <w:p w:rsidR="00112118" w:rsidRPr="00BB1FA8" w:rsidRDefault="00112118" w:rsidP="003549FD">
      <w:pPr>
        <w:spacing w:after="0"/>
        <w:ind w:left="20" w:firstLine="54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Нам объявили,</w:t>
      </w:r>
    </w:p>
    <w:p w:rsidR="00112118" w:rsidRDefault="00112118" w:rsidP="003549FD">
      <w:pPr>
        <w:spacing w:after="0"/>
        <w:ind w:left="20" w:firstLine="54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Что началась война... </w:t>
      </w:r>
    </w:p>
    <w:p w:rsidR="00112118" w:rsidRDefault="00112118" w:rsidP="003549FD">
      <w:pPr>
        <w:spacing w:after="0"/>
        <w:ind w:left="2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t>Ведущий.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Прервалась мирная жизнь людей. Мечты, любовь, счастье – вс</w:t>
      </w:r>
      <w:r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е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опалил огонь кровопролитной войны.</w:t>
      </w:r>
    </w:p>
    <w:p w:rsidR="00112118" w:rsidRDefault="00112118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  <w:proofErr w:type="gramStart"/>
      <w:r w:rsidRPr="00112118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(Видеоролик.</w:t>
      </w:r>
      <w:proofErr w:type="gramEnd"/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Звучит песня </w:t>
      </w:r>
      <w:r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Б. Окуджавы</w:t>
      </w:r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Мальчики</w:t>
      </w:r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») </w:t>
      </w:r>
      <w:proofErr w:type="gramEnd"/>
    </w:p>
    <w:p w:rsidR="00112118" w:rsidRPr="00BB1FA8" w:rsidRDefault="00112118" w:rsidP="003549FD">
      <w:pPr>
        <w:tabs>
          <w:tab w:val="left" w:pos="6096"/>
        </w:tabs>
        <w:spacing w:after="0"/>
        <w:ind w:left="20" w:right="25" w:firstLine="54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Ведущая. </w:t>
      </w:r>
      <w:r w:rsidRPr="00BB1F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Безмятежная мирная жизнь сменилась военными буднями. 4 года войны. 1418 дней беспримерного народного подвига. 1418 дней крови и смертей, боли и горечи утрат, гибели лучших сыновей и дочерей России.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t>Ведущий.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Враг шел на Восток. Наши войска несли тяжелые потери... Отступали…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11211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112118" w:rsidSect="00112118">
          <w:footerReference w:type="default" r:id="rId7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>Был отступленья путь солдатский горек,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Как горек хлеба поданный кусок…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Людские души обжигало горе,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Плыл не в заре, а в зареве восток.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е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в траков над ячейкой одинокой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Других сводил, а нас не св</w:t>
      </w:r>
      <w:r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е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л с ума.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Не каждому заглядывали в очи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Бессмертье и история сама.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>Пошли на дно простреленные каски,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И ржавчина затворы извела…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Мы умерли в болотах под Демянском,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Чтоб, не старея, Родина жила.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Мы просим об одном тебя, историк: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Копаясь в уцелевших дневниках, 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Не умоляй ни радости, ни горя – </w:t>
      </w:r>
    </w:p>
    <w:p w:rsidR="0011211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Ведь ложь, она как гвозди в сапогах.</w:t>
      </w:r>
    </w:p>
    <w:p w:rsidR="0011211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112118" w:rsidSect="00112118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lastRenderedPageBreak/>
        <w:t>Ведущая.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Сентябрь 41-го года. Враг подошел к столице. Лучшие сыны России ценою великих жертв, ценою тысяч жизней отстояли Москву, отбросили фашистские </w:t>
      </w:r>
      <w:proofErr w:type="gramStart"/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полчища</w:t>
      </w:r>
      <w:proofErr w:type="gramEnd"/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от любимого города.</w:t>
      </w:r>
    </w:p>
    <w:p w:rsidR="00112118" w:rsidRPr="00BB1FA8" w:rsidRDefault="00112118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5F7250" w:rsidRDefault="005F7250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5F7250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Дымилась роща под горою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вместе с ней горе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</w:t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закат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 оставалось только трое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 восемнадцати ребят.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 много их, друзей хороших,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Лежать осталось в темноте,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 незнакомого поселка,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безымянной высоте.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Светилась, падая, ракета,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 догоревшая звезда.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хоть однажды видел это,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Тот не забудет никогда.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Тот не забудет, не забудет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Атаки яростные те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 незнакомого поселка,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безымянной высоте.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Над нами </w:t>
      </w:r>
      <w:proofErr w:type="spellStart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мессеры</w:t>
      </w:r>
      <w:proofErr w:type="spellEnd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кружили,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было видно словно дн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 только крепче мы дружили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Под перекрестным </w:t>
      </w:r>
      <w:proofErr w:type="spellStart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артогн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proofErr w:type="spellEnd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как бы трудно не бывало,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Ты верен был своей мечте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 незнакомого поселка,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безымянной высоте.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Мне часто снятся те ребята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Друзья моих военных дней.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Землянка наша в три наката,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Сосна</w:t>
      </w:r>
      <w:proofErr w:type="gramEnd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сгоревшая над ней.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 будто снова вместе с ними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Стою на огненной черте</w:t>
      </w:r>
    </w:p>
    <w:p w:rsidR="00112118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 незнакомого поселка,</w:t>
      </w:r>
    </w:p>
    <w:p w:rsidR="005F7250" w:rsidRDefault="00112118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5F7250" w:rsidSect="005F7250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безымянной высоте.</w:t>
      </w:r>
    </w:p>
    <w:p w:rsidR="005F7250" w:rsidRDefault="005F7250" w:rsidP="003549FD">
      <w:pPr>
        <w:spacing w:after="0"/>
        <w:ind w:right="20" w:firstLine="567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F725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Чтец.</w:t>
      </w:r>
    </w:p>
    <w:p w:rsidR="00100245" w:rsidRDefault="00100245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100245" w:rsidSect="005F7250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5F7250" w:rsidRDefault="005F7250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Ракет зеленые огни</w:t>
      </w:r>
    </w:p>
    <w:p w:rsidR="005F7250" w:rsidRDefault="005F7250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По бледным лицам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полоснули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F7250" w:rsidRDefault="005F7250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Пониже голову пригни</w:t>
      </w:r>
    </w:p>
    <w:p w:rsidR="005F7250" w:rsidRDefault="005F7250" w:rsidP="003549FD">
      <w:pPr>
        <w:spacing w:after="0"/>
        <w:ind w:right="20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как шальной не лезь под пули.</w:t>
      </w:r>
      <w:proofErr w:type="gramEnd"/>
    </w:p>
    <w:p w:rsidR="005F7250" w:rsidRDefault="005F7250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Приказ: «Вперед!»</w:t>
      </w:r>
    </w:p>
    <w:p w:rsidR="005F7250" w:rsidRDefault="005F7250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Команда: «Встать!»</w:t>
      </w:r>
    </w:p>
    <w:p w:rsidR="00100245" w:rsidRDefault="00100245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Опять товарища бужу я.</w:t>
      </w:r>
    </w:p>
    <w:p w:rsidR="00100245" w:rsidRDefault="00100245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кто-то звал родную мать,</w:t>
      </w:r>
    </w:p>
    <w:p w:rsidR="00100245" w:rsidRDefault="00100245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А кто-то вспоминал – чужую.</w:t>
      </w:r>
    </w:p>
    <w:p w:rsidR="00100245" w:rsidRDefault="00100245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Когда, нарушив забытье, </w:t>
      </w:r>
    </w:p>
    <w:p w:rsidR="005F7250" w:rsidRDefault="00100245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Орудия заголосили,</w:t>
      </w:r>
    </w:p>
    <w:p w:rsidR="00100245" w:rsidRDefault="00100245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Никто не крикнул: «За Россию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!...»</w:t>
      </w:r>
      <w:proofErr w:type="gramEnd"/>
    </w:p>
    <w:p w:rsidR="00100245" w:rsidRDefault="00100245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шли и гибли</w:t>
      </w:r>
    </w:p>
    <w:p w:rsidR="00100245" w:rsidRDefault="00100245" w:rsidP="003549FD">
      <w:pPr>
        <w:spacing w:after="0"/>
        <w:ind w:right="23"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100245" w:rsidSect="00100245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нее.</w:t>
      </w:r>
    </w:p>
    <w:p w:rsidR="00100245" w:rsidRDefault="00100245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lastRenderedPageBreak/>
        <w:t>Чтец.</w:t>
      </w:r>
    </w:p>
    <w:p w:rsidR="00100245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0245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Нет, не до седин, не до славы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век свой хотел бы продлить, </w:t>
      </w:r>
    </w:p>
    <w:p w:rsidR="00100245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 только до той вон канавы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Полмига, полшага прожить;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Прижаться к земле и в лазури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Июльского ясного дня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оскал амбразуры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острые вспышки огня.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Мне б только вот эту гранату,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Злорадно поставив на взвод,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Всадить её, врезать, как надо,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четырежды проклятый дзот,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 стало в нём пусто и тихо,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пылью осел он в траву!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...Прожить бы мне эти полмига, </w:t>
      </w:r>
    </w:p>
    <w:p w:rsidR="00100245" w:rsidRPr="00BB1FA8" w:rsidRDefault="00100245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там я сто лет проживу! </w:t>
      </w:r>
    </w:p>
    <w:p w:rsidR="00100245" w:rsidRDefault="00100245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sectPr w:rsidR="00100245" w:rsidSect="00100245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</w:p>
    <w:p w:rsidR="00100245" w:rsidRPr="00BB1FA8" w:rsidRDefault="00100245" w:rsidP="003549FD">
      <w:pPr>
        <w:spacing w:after="0"/>
        <w:ind w:firstLine="567"/>
        <w:jc w:val="both"/>
        <w:rPr>
          <w:rFonts w:ascii="Times New Roman" w:eastAsia="Arial" w:hAnsi="Times New Roman" w:cs="Times New Roman"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lastRenderedPageBreak/>
        <w:t xml:space="preserve">Ведущий. </w:t>
      </w:r>
      <w:r w:rsidRPr="00BB1FA8">
        <w:rPr>
          <w:rFonts w:ascii="Times New Roman" w:eastAsia="Arial" w:hAnsi="Times New Roman" w:cs="Times New Roman"/>
          <w:spacing w:val="-10"/>
          <w:kern w:val="3"/>
          <w:sz w:val="24"/>
          <w:szCs w:val="24"/>
          <w:shd w:val="clear" w:color="auto" w:fill="FFFFFF"/>
          <w:lang w:eastAsia="ru-RU"/>
        </w:rPr>
        <w:t>В таком напряжении сил, на священной подмосковной земле, «где декабрьский снег замешен был землей, золой и свежей кровью», начиналась победа, которая привела нашу армию в мае 1945 года в Берлин.</w:t>
      </w:r>
    </w:p>
    <w:p w:rsidR="00100245" w:rsidRPr="00BB1FA8" w:rsidRDefault="00100245" w:rsidP="003549FD">
      <w:pPr>
        <w:spacing w:after="0"/>
        <w:ind w:firstLine="567"/>
        <w:jc w:val="both"/>
        <w:rPr>
          <w:rFonts w:ascii="Times New Roman" w:eastAsia="Arial" w:hAnsi="Times New Roman" w:cs="Times New Roman"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BB1FA8">
        <w:rPr>
          <w:rFonts w:ascii="Times New Roman" w:eastAsia="Arial" w:hAnsi="Times New Roman" w:cs="Times New Roman"/>
          <w:spacing w:val="-10"/>
          <w:kern w:val="3"/>
          <w:sz w:val="24"/>
          <w:szCs w:val="24"/>
          <w:shd w:val="clear" w:color="auto" w:fill="FFFFFF"/>
          <w:lang w:eastAsia="ru-RU"/>
        </w:rPr>
        <w:t>Но до победы еще было много дней… много смертей…</w:t>
      </w:r>
    </w:p>
    <w:p w:rsidR="00100245" w:rsidRPr="00BB1FA8" w:rsidRDefault="00100245" w:rsidP="003549FD">
      <w:pPr>
        <w:spacing w:after="0"/>
        <w:ind w:firstLine="567"/>
        <w:jc w:val="both"/>
        <w:rPr>
          <w:rFonts w:ascii="Times New Roman" w:eastAsia="Arial" w:hAnsi="Times New Roman" w:cs="Times New Roman"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t>Ведущая.</w:t>
      </w:r>
      <w:r w:rsidRPr="00BB1FA8">
        <w:rPr>
          <w:rFonts w:ascii="Times New Roman" w:eastAsia="Arial" w:hAnsi="Times New Roman" w:cs="Times New Roman"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На войне люди не только воевали, на войне они продолжали жить, они вспоминали дом, мать, любимую, писали письма…</w:t>
      </w:r>
    </w:p>
    <w:p w:rsidR="00015D60" w:rsidRDefault="00100245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  <w:proofErr w:type="gramStart"/>
      <w:r w:rsidRPr="00112118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(Видеоролик.</w:t>
      </w:r>
      <w:proofErr w:type="gramEnd"/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Звучит песня </w:t>
      </w:r>
      <w:r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М. </w:t>
      </w:r>
      <w:proofErr w:type="spellStart"/>
      <w:r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Блантера</w:t>
      </w:r>
      <w:proofErr w:type="spellEnd"/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В лесу прифронтовом</w:t>
      </w:r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»)</w:t>
      </w:r>
      <w:proofErr w:type="gramEnd"/>
    </w:p>
    <w:p w:rsidR="00015D60" w:rsidRDefault="00015D60" w:rsidP="003549FD">
      <w:pPr>
        <w:spacing w:after="0"/>
        <w:ind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t>Ведущая.</w:t>
      </w:r>
      <w:r w:rsidRPr="00BB1FA8">
        <w:rPr>
          <w:rFonts w:ascii="Times New Roman" w:eastAsia="Arial" w:hAnsi="Times New Roman" w:cs="Times New Roman"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А в далеком поселке солдата ждала любимая девушка.</w:t>
      </w:r>
    </w:p>
    <w:p w:rsidR="00015D60" w:rsidRPr="00BB1FA8" w:rsidRDefault="00015D60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015D60" w:rsidRDefault="00015D60" w:rsidP="003549FD">
      <w:pPr>
        <w:pStyle w:val="HTML"/>
        <w:shd w:val="clear" w:color="auto" w:fill="FBFBFB"/>
        <w:spacing w:line="276" w:lineRule="auto"/>
        <w:ind w:firstLine="567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sectPr w:rsidR="00015D60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015D60" w:rsidRPr="00015D60" w:rsidRDefault="00100245" w:rsidP="003549FD">
      <w:pPr>
        <w:pStyle w:val="HTML"/>
        <w:shd w:val="clear" w:color="auto" w:fill="FBFBFB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015D60"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меня, и я вернусь.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очень жди,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наводят грусть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дожди,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снега метут,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жара,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других не ждут,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вчера.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из дальних мест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не придет,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уж надоест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вместе ждет.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меня, и я вернусь,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желай добра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знает наизусть,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забыть пора.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поверят сын и мать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то, что нет меня,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друзья устанут ждать,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Сядут у огня,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Выпьют горькое вино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помин души...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Жди. И с ними заодно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Выпить не спеши.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меня, и я вернусь,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смертям назло.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ждал меня, тот пусть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Скажет: — Повезло.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понять, не ждавшим им,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среди огня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Ожиданием своим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спасла меня.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выжил, будем знать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мы с тобой, — 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ты умела ждать,</w:t>
      </w:r>
    </w:p>
    <w:p w:rsidR="00015D60" w:rsidRPr="00015D60" w:rsidRDefault="00015D60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никто другой.</w:t>
      </w:r>
    </w:p>
    <w:p w:rsidR="00015D60" w:rsidRDefault="00015D60" w:rsidP="003549FD">
      <w:pPr>
        <w:spacing w:after="0"/>
        <w:ind w:left="20" w:right="-2" w:firstLine="56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sectPr w:rsidR="00015D60" w:rsidSect="00015D60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</w:p>
    <w:p w:rsidR="00015D60" w:rsidRDefault="00015D60" w:rsidP="003549FD">
      <w:pPr>
        <w:spacing w:after="0"/>
        <w:ind w:right="4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  <w:lastRenderedPageBreak/>
        <w:t>Ведущая.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Женщины-солдатки: матери, сестры, жены, любимые... Сколько лишений и трудов выпало на их долю в эти страшные годы войны. Ждать с войны сына, брата, мужа... Но при этом растить детей, выращивать хлеб, сто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 xml:space="preserve">ять до изнеможения у станка. А многие воевали рядом с </w:t>
      </w:r>
      <w:bookmarkStart w:id="0" w:name="_GoBack"/>
      <w:bookmarkEnd w:id="0"/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мужчинами. </w:t>
      </w:r>
    </w:p>
    <w:p w:rsidR="00015D60" w:rsidRDefault="00015D60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112118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(Видеоролик</w:t>
      </w:r>
      <w:r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 xml:space="preserve"> «</w:t>
      </w:r>
      <w:r w:rsidR="006E7543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Темная ночь</w:t>
      </w:r>
      <w:r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»</w:t>
      </w:r>
      <w:r w:rsidR="006E7543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 xml:space="preserve">, текст песни В. </w:t>
      </w:r>
      <w:proofErr w:type="spellStart"/>
      <w:r w:rsidR="006E7543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Агатова</w:t>
      </w:r>
      <w:proofErr w:type="spellEnd"/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)</w:t>
      </w: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Чтец.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D60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5D60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ушла из детства в грязную теплушку,</w:t>
      </w: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эшелон пехоты, в санитарный взвод.</w:t>
      </w: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разрывы слушал и не слушал</w:t>
      </w: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всему привыкший сорок первый год.</w:t>
      </w: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пришла из школы в блиндажи сырые,</w:t>
      </w: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Прекрасной Дамы в «мать» и «</w:t>
      </w:r>
      <w:proofErr w:type="spellStart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перемать</w:t>
      </w:r>
      <w:proofErr w:type="spellEnd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имя ближе, чем «Россия»,</w:t>
      </w: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могла </w:t>
      </w:r>
      <w:proofErr w:type="gramStart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D60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sectPr w:rsidR="00015D60" w:rsidSect="00015D60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Чтец.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D60" w:rsidRDefault="00015D60" w:rsidP="003549FD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015D60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015D60" w:rsidRDefault="00015D60" w:rsidP="003549FD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Я только раз </w:t>
      </w:r>
      <w:proofErr w:type="spellStart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видала</w:t>
      </w:r>
      <w:proofErr w:type="spellEnd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рукопашный,</w:t>
      </w:r>
    </w:p>
    <w:p w:rsidR="00015D60" w:rsidRDefault="00015D60" w:rsidP="003549FD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 наяву. И тысячу - во сне.</w:t>
      </w:r>
    </w:p>
    <w:p w:rsidR="00015D60" w:rsidRDefault="00015D60" w:rsidP="003549FD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Кто говорит, что на войне не страшно,</w:t>
      </w:r>
    </w:p>
    <w:p w:rsidR="00015D60" w:rsidRPr="00BB1FA8" w:rsidRDefault="00015D60" w:rsidP="003549FD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Тот ничего не знает о войне.</w:t>
      </w:r>
    </w:p>
    <w:p w:rsidR="00015D60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sectPr w:rsidR="00015D60" w:rsidSect="00015D60">
          <w:type w:val="continuous"/>
          <w:pgSz w:w="11906" w:h="16838"/>
          <w:pgMar w:top="567" w:right="707" w:bottom="851" w:left="1418" w:header="708" w:footer="708" w:gutter="0"/>
          <w:cols w:num="2" w:space="708"/>
          <w:docGrid w:linePitch="360"/>
        </w:sectPr>
      </w:pPr>
    </w:p>
    <w:p w:rsidR="00015D60" w:rsidRPr="00BB1FA8" w:rsidRDefault="00015D60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Чтец.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D60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5D60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015D60" w:rsidRPr="00BB1FA8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Качается рожь несжатая.</w:t>
      </w:r>
    </w:p>
    <w:p w:rsidR="00015D60" w:rsidRPr="00BB1FA8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 бойцы по ней.</w:t>
      </w:r>
    </w:p>
    <w:p w:rsidR="00015D60" w:rsidRPr="00BB1FA8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Шагаем и мы - девчата,</w:t>
      </w:r>
    </w:p>
    <w:p w:rsidR="00015D60" w:rsidRPr="00BB1FA8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Похожие</w:t>
      </w:r>
      <w:proofErr w:type="gramEnd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парней.</w:t>
      </w:r>
    </w:p>
    <w:p w:rsidR="00015D60" w:rsidRPr="00BB1FA8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это горят не хаты -</w:t>
      </w:r>
    </w:p>
    <w:p w:rsidR="00015D60" w:rsidRPr="00BB1FA8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юность моя в огне...</w:t>
      </w:r>
    </w:p>
    <w:p w:rsidR="00015D60" w:rsidRPr="00BB1FA8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по войне девчата,</w:t>
      </w:r>
    </w:p>
    <w:p w:rsidR="00015D60" w:rsidRPr="00BB1FA8" w:rsidRDefault="00015D60" w:rsidP="0035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Похожие</w:t>
      </w:r>
      <w:proofErr w:type="gramEnd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парней.</w:t>
      </w:r>
    </w:p>
    <w:p w:rsidR="00015D60" w:rsidRDefault="00015D60" w:rsidP="003549FD">
      <w:pPr>
        <w:spacing w:after="0"/>
        <w:ind w:left="20" w:right="-2" w:firstLine="56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sectPr w:rsidR="00015D60" w:rsidSect="00015D60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</w:p>
    <w:p w:rsidR="00015D60" w:rsidRDefault="00015D60" w:rsidP="003549FD">
      <w:pPr>
        <w:spacing w:after="0"/>
        <w:ind w:firstLine="567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  <w:lastRenderedPageBreak/>
        <w:t xml:space="preserve">Ведущий. </w:t>
      </w:r>
      <w:r w:rsidRPr="00BB1FA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Самая страшная веха той войны – блокада Ленинграда. 900 дней героического сопротивления. Голод, холод, болезни, тысячи погибших…</w:t>
      </w:r>
    </w:p>
    <w:p w:rsidR="00015D60" w:rsidRDefault="00015D60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112118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(Видеоролик</w:t>
      </w:r>
      <w:r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 xml:space="preserve"> «Блокадный Ленинград»</w:t>
      </w:r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)</w:t>
      </w:r>
    </w:p>
    <w:p w:rsidR="009D2FAC" w:rsidRPr="009D2FAC" w:rsidRDefault="009D2FAC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b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9D2FAC">
        <w:rPr>
          <w:rFonts w:ascii="Times New Roman" w:eastAsia="Trebuchet MS" w:hAnsi="Times New Roman" w:cs="Times New Roman"/>
          <w:b/>
          <w:kern w:val="3"/>
          <w:sz w:val="24"/>
          <w:szCs w:val="24"/>
          <w:lang w:eastAsia="ru-RU"/>
        </w:rPr>
        <w:t>Чтец.</w:t>
      </w:r>
    </w:p>
    <w:p w:rsidR="009D2FAC" w:rsidRDefault="009D2FAC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  <w:sectPr w:rsidR="009D2FAC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lastRenderedPageBreak/>
        <w:t>По Ленинграду смерть метет,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Она теперь везде,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Как ветер.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Мы не встречаем Новый год –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Он в Ленинграде незаметен.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Дома –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Без света и тепла,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И без конца пожары рядом.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Враг зажигалками дотла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Спалил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FAC">
        <w:rPr>
          <w:rFonts w:ascii="Times New Roman" w:hAnsi="Times New Roman" w:cs="Times New Roman"/>
          <w:bCs/>
          <w:sz w:val="24"/>
          <w:szCs w:val="24"/>
        </w:rPr>
        <w:t>Бадаевские</w:t>
      </w:r>
      <w:proofErr w:type="spellEnd"/>
      <w:r w:rsidRPr="009D2FAC">
        <w:rPr>
          <w:rFonts w:ascii="Times New Roman" w:hAnsi="Times New Roman" w:cs="Times New Roman"/>
          <w:bCs/>
          <w:sz w:val="24"/>
          <w:szCs w:val="24"/>
        </w:rPr>
        <w:t xml:space="preserve"> склады.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И мы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FAC">
        <w:rPr>
          <w:rFonts w:ascii="Times New Roman" w:hAnsi="Times New Roman" w:cs="Times New Roman"/>
          <w:bCs/>
          <w:sz w:val="24"/>
          <w:szCs w:val="24"/>
        </w:rPr>
        <w:t>Бадаевской</w:t>
      </w:r>
      <w:proofErr w:type="spellEnd"/>
      <w:r w:rsidRPr="009D2FAC">
        <w:rPr>
          <w:rFonts w:ascii="Times New Roman" w:hAnsi="Times New Roman" w:cs="Times New Roman"/>
          <w:bCs/>
          <w:sz w:val="24"/>
          <w:szCs w:val="24"/>
        </w:rPr>
        <w:t xml:space="preserve"> землей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Теперь сластим пустую воду.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Земля с золой,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lastRenderedPageBreak/>
        <w:t>Земля с золой –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Наследье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Прожитого года.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Блокадным бедам нет границ: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Мы глохнем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Под снарядным гулом,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От наших довоенных лиц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Остались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Лишь глаза и скулы.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И мы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Обходим зеркала,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Чтобы себя не испугаться…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Не новогодние дела</w:t>
      </w:r>
    </w:p>
    <w:p w:rsidR="009D2FAC" w:rsidRDefault="00015D60" w:rsidP="003549FD">
      <w:pPr>
        <w:spacing w:after="0"/>
        <w:ind w:left="20" w:right="-2" w:firstLine="547"/>
        <w:rPr>
          <w:rFonts w:ascii="Times New Roman" w:hAnsi="Times New Roman" w:cs="Times New Roman"/>
          <w:bCs/>
          <w:sz w:val="24"/>
          <w:szCs w:val="24"/>
        </w:rPr>
      </w:pPr>
      <w:r w:rsidRPr="009D2FAC">
        <w:rPr>
          <w:rFonts w:ascii="Times New Roman" w:hAnsi="Times New Roman" w:cs="Times New Roman"/>
          <w:bCs/>
          <w:sz w:val="24"/>
          <w:szCs w:val="24"/>
        </w:rPr>
        <w:t>У осажденных ленинградцев…</w:t>
      </w:r>
    </w:p>
    <w:p w:rsidR="00100245" w:rsidRPr="00BB1FA8" w:rsidRDefault="00100245" w:rsidP="003549FD">
      <w:pPr>
        <w:spacing w:after="0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</w:p>
    <w:p w:rsidR="009D2FAC" w:rsidRDefault="009D2FAC" w:rsidP="003549FD">
      <w:pPr>
        <w:tabs>
          <w:tab w:val="left" w:pos="990"/>
        </w:tabs>
        <w:spacing w:after="0"/>
        <w:ind w:right="23" w:firstLine="567"/>
        <w:rPr>
          <w:rFonts w:ascii="Times New Roman" w:hAnsi="Times New Roman" w:cs="Times New Roman"/>
          <w:b/>
          <w:sz w:val="24"/>
          <w:szCs w:val="24"/>
        </w:rPr>
        <w:sectPr w:rsidR="009D2FAC" w:rsidSect="009D2FAC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</w:p>
    <w:p w:rsidR="009D2FAC" w:rsidRPr="00BB1FA8" w:rsidRDefault="009D2FAC" w:rsidP="003549FD">
      <w:pPr>
        <w:spacing w:after="0"/>
        <w:ind w:firstLine="567"/>
        <w:jc w:val="both"/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  <w:lastRenderedPageBreak/>
        <w:t>Ведущий.</w:t>
      </w:r>
      <w:r w:rsidRPr="00BB1FA8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 Еще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– легендарная «Дорога жизни».</w:t>
      </w:r>
    </w:p>
    <w:p w:rsidR="009D2FAC" w:rsidRDefault="009D2FAC" w:rsidP="003549FD">
      <w:pPr>
        <w:spacing w:after="0"/>
        <w:ind w:firstLine="567"/>
        <w:rPr>
          <w:rFonts w:ascii="Times New Roman" w:eastAsia="Arial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</w:pPr>
      <w:r w:rsidRPr="00BB1FA8">
        <w:rPr>
          <w:rFonts w:ascii="Times New Roman" w:eastAsia="Arial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  <w:t>Чтец.</w:t>
      </w:r>
    </w:p>
    <w:p w:rsidR="00C761D9" w:rsidRDefault="00C761D9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61D9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9D2FAC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Страшный путь!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тридцатой, последней версте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сулит хорошего.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моими ногами устало  хрустеть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Ледяное, ломкое крошево. </w:t>
      </w:r>
    </w:p>
    <w:p w:rsidR="009D2FAC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 путь!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 блокаду меня ведешь,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небо с тобой, над тобой высоко.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нет на тебе  никаких </w:t>
      </w:r>
      <w:proofErr w:type="gramStart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одёж</w:t>
      </w:r>
      <w:proofErr w:type="gramEnd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 как сокол </w:t>
      </w:r>
    </w:p>
    <w:p w:rsidR="009D2FAC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 путь!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 пятой своей версте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 для меня конец,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ветер устал над тобой свистеть,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устал грохотать  свинец...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Сумасшедшие мысли  буравят мозг: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 льду не растет трава?!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страшный путь из моих путей!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двадцатой версте как я мог идти!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навстречу из города  сотни детей...</w:t>
      </w:r>
    </w:p>
    <w:p w:rsidR="009D2FAC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детей!..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Замерзали в пути...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Одинокие дети на взорванном льду — </w:t>
      </w:r>
    </w:p>
    <w:p w:rsidR="00C761D9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Эту теплую смерть </w:t>
      </w:r>
    </w:p>
    <w:p w:rsidR="009D2FAC" w:rsidRPr="00BB1FA8" w:rsidRDefault="00C761D9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2FAC"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аспознать не могли они сами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смотрели на падающую звезду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Непонимающими глазами.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 атаках </w:t>
      </w:r>
      <w:proofErr w:type="gramStart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надобно</w:t>
      </w:r>
      <w:proofErr w:type="gramEnd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 w:rsid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каким бы нам ни бывать огнем —  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зрачках черный  ладожский  лед.</w:t>
      </w:r>
    </w:p>
    <w:p w:rsidR="009D2FAC" w:rsidRPr="00BB1FA8" w:rsidRDefault="009D2FAC" w:rsidP="003549FD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Ленинградские дети  лежат на нем.</w:t>
      </w:r>
    </w:p>
    <w:p w:rsidR="00C761D9" w:rsidRDefault="00C761D9" w:rsidP="003549FD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  <w:sectPr w:rsidR="00C761D9" w:rsidSect="00C761D9">
          <w:type w:val="continuous"/>
          <w:pgSz w:w="11906" w:h="16838"/>
          <w:pgMar w:top="567" w:right="851" w:bottom="851" w:left="1418" w:header="708" w:footer="708" w:gutter="0"/>
          <w:cols w:num="2" w:space="281"/>
          <w:docGrid w:linePitch="360"/>
        </w:sectPr>
      </w:pPr>
    </w:p>
    <w:p w:rsidR="00C761D9" w:rsidRPr="00BB1FA8" w:rsidRDefault="00C761D9" w:rsidP="003549FD">
      <w:pPr>
        <w:spacing w:after="0"/>
        <w:ind w:right="-8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lastRenderedPageBreak/>
        <w:t>Ведущая. О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ленинградской блокаде рассказала своей книге «Дневные звезды» Ольга </w:t>
      </w:r>
      <w:proofErr w:type="spellStart"/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Берггольц</w:t>
      </w:r>
      <w:proofErr w:type="spellEnd"/>
    </w:p>
    <w:p w:rsidR="00C761D9" w:rsidRDefault="00C761D9" w:rsidP="003549FD">
      <w:pPr>
        <w:spacing w:after="0"/>
        <w:ind w:right="-8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C761D9" w:rsidRDefault="00C761D9" w:rsidP="003549FD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C761D9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C761D9" w:rsidRPr="00BB1FA8" w:rsidRDefault="00C761D9" w:rsidP="003549FD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Шла к отцу и слез не отирала: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Трудно было руки приподнять.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Ледяная корка застывала</w:t>
      </w:r>
      <w:proofErr w:type="gramStart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лице, отекшем у меня.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Тяжело идти среди сугробов: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Спотыкаешься, едва бредешь.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Встретишь гроб - не разминуться с гробом.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Стиснешь зубы и - перешагнешь.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Друг мой, друг, и я, как ты, встречала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Сотни их, ползущих по снегам.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Я, как ты, через гробы шагала: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Память вечная таким шагам.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Память вечная, немая слава, 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Легкий, легкий, озаренный путь: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Тот , кто мог тогда перешагнуть</w:t>
      </w:r>
      <w:proofErr w:type="gramStart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B1FA8">
        <w:rPr>
          <w:rFonts w:ascii="Times New Roman" w:eastAsia="Calibri" w:hAnsi="Times New Roman" w:cs="Times New Roman"/>
          <w:sz w:val="24"/>
          <w:szCs w:val="24"/>
        </w:rPr>
        <w:br/>
      </w:r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BB1F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ерез гроб, - на жизнь имеет право…</w:t>
      </w:r>
    </w:p>
    <w:p w:rsidR="00C761D9" w:rsidRDefault="00C761D9" w:rsidP="003549FD">
      <w:pPr>
        <w:spacing w:after="0"/>
        <w:ind w:right="-8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sectPr w:rsidR="00C761D9" w:rsidSect="00C761D9">
          <w:type w:val="continuous"/>
          <w:pgSz w:w="11906" w:h="16838"/>
          <w:pgMar w:top="567" w:right="851" w:bottom="851" w:left="1418" w:header="708" w:footer="708" w:gutter="0"/>
          <w:cols w:num="2" w:space="281"/>
          <w:docGrid w:linePitch="360"/>
        </w:sectPr>
      </w:pPr>
    </w:p>
    <w:p w:rsidR="00C761D9" w:rsidRDefault="00C761D9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112118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lastRenderedPageBreak/>
        <w:t>(Видеоролик</w:t>
      </w:r>
      <w:r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 xml:space="preserve"> «Сороковые, роковые», читает </w:t>
      </w:r>
      <w:r w:rsidR="006E7543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Ю</w:t>
      </w:r>
      <w:r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. Беляев</w:t>
      </w:r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)</w:t>
      </w:r>
    </w:p>
    <w:p w:rsidR="00C761D9" w:rsidRDefault="00C761D9" w:rsidP="003549FD">
      <w:pPr>
        <w:spacing w:after="0"/>
        <w:ind w:right="-8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ожогах мороза, бессонницей долгой измяты.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Радости, скорби, печали замкнуты в тесном кругу.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Снова, железными дятлами, в чаще стучат автоматы,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Снова, сжимая винтовки, лежим на шершавом снегу.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нарастает волненье до нервного тика, до боли.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Посвисты пуль над окопом. Тусклые вспышки в лесу.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бы в рост на поляне! Вышли в атаку бы, что ли.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бы рванулись навстречу, </w:t>
      </w:r>
      <w:proofErr w:type="gramStart"/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штык</w:t>
      </w:r>
      <w:proofErr w:type="gramEnd"/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 на весу.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Сдвинута набок литая каска на ближнем соседе.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Невозмутимо спокойна эта большая спина.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торопится. Знает - </w:t>
      </w:r>
      <w:proofErr w:type="gramStart"/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</w:t>
      </w:r>
      <w:proofErr w:type="gramEnd"/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прорваться к победе -</w:t>
      </w:r>
    </w:p>
    <w:p w:rsidR="00C761D9" w:rsidRPr="00C761D9" w:rsidRDefault="00C761D9" w:rsidP="00354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Вытерпеть, </w:t>
      </w:r>
      <w:proofErr w:type="gramStart"/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выдюжить</w:t>
      </w:r>
      <w:proofErr w:type="gramEnd"/>
      <w:r w:rsidRPr="00C7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надо. Тяжко? На то и война.</w:t>
      </w:r>
    </w:p>
    <w:p w:rsidR="00166712" w:rsidRPr="00166712" w:rsidRDefault="00166712" w:rsidP="003549F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  <w:shd w:val="clear" w:color="auto" w:fill="FFFFFF"/>
          <w:lang w:eastAsia="ru-RU"/>
        </w:rPr>
      </w:pPr>
      <w:r w:rsidRPr="00BB1FA8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shd w:val="clear" w:color="auto" w:fill="FFFFFF"/>
          <w:lang w:eastAsia="ru-RU"/>
        </w:rPr>
        <w:t xml:space="preserve">Ведущий. </w:t>
      </w:r>
      <w:r w:rsidRPr="00166712">
        <w:rPr>
          <w:rFonts w:ascii="Times New Roman" w:eastAsia="Calibri" w:hAnsi="Times New Roman" w:cs="Times New Roman"/>
          <w:bCs/>
          <w:spacing w:val="-10"/>
          <w:sz w:val="24"/>
          <w:szCs w:val="24"/>
          <w:shd w:val="clear" w:color="auto" w:fill="FFFFFF"/>
          <w:lang w:eastAsia="ru-RU"/>
        </w:rPr>
        <w:t>Нас ждал ослепительный май – победный май 1945 года. Но к этому дню народ шел трудной дорогой нечеловеческих усилий, испытаний, горя и слез.</w:t>
      </w:r>
    </w:p>
    <w:p w:rsidR="00166712" w:rsidRPr="00BB1FA8" w:rsidRDefault="00166712" w:rsidP="003549FD">
      <w:pPr>
        <w:spacing w:after="0"/>
        <w:ind w:right="-8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166712" w:rsidRDefault="00166712" w:rsidP="003549FD">
      <w:pPr>
        <w:spacing w:after="0"/>
        <w:ind w:left="567" w:right="-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66712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166712" w:rsidRDefault="00166712" w:rsidP="003549FD">
      <w:pPr>
        <w:spacing w:after="0"/>
        <w:ind w:left="567" w:right="-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затянется память как рана,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забудем солдат всех простых,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вошли в  этот бой - умирая -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навеки остались в живых.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ни шагу назад, смотрим  прямо,</w:t>
      </w:r>
    </w:p>
    <w:p w:rsidR="00C761D9" w:rsidRPr="00166712" w:rsidRDefault="00166712" w:rsidP="003549FD">
      <w:pPr>
        <w:spacing w:after="0"/>
        <w:ind w:left="567" w:right="-80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кровь отлила от лица,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стиснуты зубы упрямо –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мы будем стоять до конца!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Пусть любая цена - жизнь солдата,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мы станем сегодня бронёй!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мать, город твой, честь солдата</w:t>
      </w:r>
      <w:proofErr w:type="gramStart"/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мальчишеской тонкой спиной.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  стальные лавины  - две силы</w:t>
      </w:r>
      <w:proofErr w:type="gramStart"/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реди поля ржаного слились.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тебя, нет меня – мы едины,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стальною  стеною сошлись.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Столбенеют враги, выбор тяжкий –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поверишь так сразу глазам.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Танк горящий летит без промашки –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 родину жизнь так отдам.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черный квадрат похоронки</w:t>
      </w:r>
      <w:proofErr w:type="gramStart"/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бъяснит матерям  и родным -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сердце – в земле – как осколки…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остался всегда  молодым.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…На сожженной земле ни былинки,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Танк на танке, броня на броне.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лбу командиров морщинки –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Битву не с чем сравнить на войне</w:t>
      </w:r>
      <w:proofErr w:type="gramStart"/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</w:t>
      </w:r>
      <w:proofErr w:type="gramEnd"/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затянется рана земная –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подвиг всегда рядом с ним.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он знал, умирая –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легко умереть молодым.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храме памятном тихо и свято,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имя - рубец на стене…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остался жить здесь – да, так надо,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земля не горела в огне.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земле этой, черной когда-то,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 горящий забыть не дает -</w:t>
      </w:r>
      <w:r w:rsidRPr="00166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Твое рваное сердце солдата</w:t>
      </w:r>
      <w:proofErr w:type="gramStart"/>
      <w:r w:rsidRPr="00166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66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весне васильками цветет…</w:t>
      </w:r>
    </w:p>
    <w:p w:rsidR="00166712" w:rsidRDefault="00166712" w:rsidP="003549FD">
      <w:pPr>
        <w:spacing w:after="0"/>
        <w:ind w:left="567" w:right="-2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sectPr w:rsidR="00166712" w:rsidSect="00166712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</w:p>
    <w:p w:rsidR="00166712" w:rsidRDefault="00166712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112118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lastRenderedPageBreak/>
        <w:t>(Видеоролик</w:t>
      </w:r>
      <w:r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 xml:space="preserve"> «Нас не н</w:t>
      </w:r>
      <w:r w:rsidR="00FB7956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ужно</w:t>
      </w:r>
      <w:r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 xml:space="preserve"> жалеть»,  слова песни С. Гудзенко</w:t>
      </w:r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)</w:t>
      </w:r>
    </w:p>
    <w:p w:rsidR="00FB7956" w:rsidRPr="00BB1FA8" w:rsidRDefault="00FB7956" w:rsidP="003549FD">
      <w:pPr>
        <w:spacing w:after="0"/>
        <w:ind w:right="-6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Ведущая. И</w:t>
      </w:r>
      <w:r w:rsidRPr="00BB1FA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все-таки долгожданный день пришел,  9 мая 1945 года — День Победы, день всенародного ликования, радости, но радости со слезами глазах: более 20 миллионов жизней стоила нам.</w:t>
      </w:r>
    </w:p>
    <w:p w:rsidR="00FB7956" w:rsidRPr="00BB1FA8" w:rsidRDefault="00FB7956" w:rsidP="003549FD">
      <w:pPr>
        <w:spacing w:after="0"/>
        <w:ind w:right="-6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B1FA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FB7956" w:rsidRDefault="00FB7956" w:rsidP="003549F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7956" w:rsidSect="00112118">
          <w:type w:val="continuous"/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FB7956" w:rsidRPr="00BB1FA8" w:rsidRDefault="00FB7956" w:rsidP="003549F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Весь под ногами шар земной.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Живу. Дышу. Пою.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памяти всегда со мной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погибшие в бою.</w:t>
      </w:r>
    </w:p>
    <w:p w:rsidR="00FB7956" w:rsidRPr="00BB1FA8" w:rsidRDefault="00FB7956" w:rsidP="003549F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всех имен не назову,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</w:t>
      </w:r>
      <w:proofErr w:type="spellStart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кровнее</w:t>
      </w:r>
      <w:proofErr w:type="spellEnd"/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родни.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потому ли я живу,</w:t>
      </w:r>
      <w:r w:rsidRPr="00BB1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умерли они?</w:t>
      </w:r>
    </w:p>
    <w:p w:rsidR="00FB7956" w:rsidRDefault="00FB7956" w:rsidP="003549FD">
      <w:pPr>
        <w:spacing w:after="0"/>
        <w:ind w:left="567" w:right="-2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sectPr w:rsidR="00FB7956" w:rsidSect="00FB7956">
          <w:type w:val="continuous"/>
          <w:pgSz w:w="11906" w:h="16838"/>
          <w:pgMar w:top="567" w:right="851" w:bottom="851" w:left="1418" w:header="708" w:footer="708" w:gutter="0"/>
          <w:cols w:num="2" w:space="708"/>
          <w:docGrid w:linePitch="360"/>
        </w:sectPr>
      </w:pPr>
    </w:p>
    <w:p w:rsidR="00C761D9" w:rsidRPr="00166712" w:rsidRDefault="00C761D9" w:rsidP="003549FD">
      <w:pPr>
        <w:spacing w:after="0"/>
        <w:ind w:left="567" w:right="-2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</w:p>
    <w:p w:rsidR="00290E2F" w:rsidRDefault="00290E2F" w:rsidP="003549FD">
      <w:pPr>
        <w:spacing w:after="0"/>
        <w:ind w:left="20" w:right="-2" w:firstLine="547"/>
        <w:jc w:val="both"/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112118"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>(Видеоролик</w:t>
      </w:r>
      <w:r>
        <w:rPr>
          <w:rFonts w:ascii="Times New Roman" w:eastAsia="Trebuchet MS" w:hAnsi="Times New Roman" w:cs="Times New Roman"/>
          <w:i/>
          <w:kern w:val="3"/>
          <w:sz w:val="24"/>
          <w:szCs w:val="24"/>
          <w:lang w:eastAsia="ru-RU"/>
        </w:rPr>
        <w:t xml:space="preserve"> «Журавли»,  слова песни Р. Гамзатова</w:t>
      </w:r>
      <w:r w:rsidRPr="00112118">
        <w:rPr>
          <w:rFonts w:ascii="Times New Roman" w:eastAsia="Arial" w:hAnsi="Times New Roman" w:cs="Times New Roman"/>
          <w:i/>
          <w:spacing w:val="-10"/>
          <w:kern w:val="3"/>
          <w:sz w:val="24"/>
          <w:szCs w:val="24"/>
          <w:shd w:val="clear" w:color="auto" w:fill="FFFFFF"/>
          <w:lang w:eastAsia="ru-RU"/>
        </w:rPr>
        <w:t>)</w:t>
      </w:r>
    </w:p>
    <w:p w:rsidR="00C761D9" w:rsidRPr="00166712" w:rsidRDefault="00C761D9" w:rsidP="003549FD">
      <w:pPr>
        <w:spacing w:after="0"/>
        <w:ind w:left="567" w:right="-80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</w:p>
    <w:p w:rsidR="009D2FAC" w:rsidRPr="00166712" w:rsidRDefault="009D2FAC" w:rsidP="003549FD">
      <w:pPr>
        <w:spacing w:after="0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118" w:rsidRPr="00166712" w:rsidRDefault="00112118" w:rsidP="003549FD">
      <w:pPr>
        <w:tabs>
          <w:tab w:val="left" w:pos="990"/>
        </w:tabs>
        <w:spacing w:after="0"/>
        <w:ind w:left="567" w:right="23"/>
        <w:rPr>
          <w:rFonts w:ascii="Times New Roman" w:hAnsi="Times New Roman" w:cs="Times New Roman"/>
          <w:b/>
          <w:sz w:val="24"/>
          <w:szCs w:val="24"/>
        </w:rPr>
      </w:pPr>
    </w:p>
    <w:sectPr w:rsidR="00112118" w:rsidRPr="00166712" w:rsidSect="00112118">
      <w:type w:val="continuous"/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C" w:rsidRDefault="00F055CC" w:rsidP="003549FD">
      <w:pPr>
        <w:spacing w:after="0" w:line="240" w:lineRule="auto"/>
      </w:pPr>
      <w:r>
        <w:separator/>
      </w:r>
    </w:p>
  </w:endnote>
  <w:endnote w:type="continuationSeparator" w:id="0">
    <w:p w:rsidR="00F055CC" w:rsidRDefault="00F055CC" w:rsidP="0035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05796"/>
      <w:docPartObj>
        <w:docPartGallery w:val="Page Numbers (Bottom of Page)"/>
        <w:docPartUnique/>
      </w:docPartObj>
    </w:sdtPr>
    <w:sdtContent>
      <w:p w:rsidR="003549FD" w:rsidRDefault="003549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49FD" w:rsidRDefault="00354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C" w:rsidRDefault="00F055CC" w:rsidP="003549FD">
      <w:pPr>
        <w:spacing w:after="0" w:line="240" w:lineRule="auto"/>
      </w:pPr>
      <w:r>
        <w:separator/>
      </w:r>
    </w:p>
  </w:footnote>
  <w:footnote w:type="continuationSeparator" w:id="0">
    <w:p w:rsidR="00F055CC" w:rsidRDefault="00F055CC" w:rsidP="00354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D0"/>
    <w:rsid w:val="00015D60"/>
    <w:rsid w:val="00100245"/>
    <w:rsid w:val="00112118"/>
    <w:rsid w:val="00166712"/>
    <w:rsid w:val="00290E2F"/>
    <w:rsid w:val="003549FD"/>
    <w:rsid w:val="005F7250"/>
    <w:rsid w:val="006E7543"/>
    <w:rsid w:val="009D2FAC"/>
    <w:rsid w:val="00C761D9"/>
    <w:rsid w:val="00CA1ED0"/>
    <w:rsid w:val="00CD3C27"/>
    <w:rsid w:val="00F055CC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5D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D6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166712"/>
  </w:style>
  <w:style w:type="paragraph" w:styleId="a3">
    <w:name w:val="header"/>
    <w:basedOn w:val="a"/>
    <w:link w:val="a4"/>
    <w:uiPriority w:val="99"/>
    <w:unhideWhenUsed/>
    <w:rsid w:val="0035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9FD"/>
  </w:style>
  <w:style w:type="paragraph" w:styleId="a5">
    <w:name w:val="footer"/>
    <w:basedOn w:val="a"/>
    <w:link w:val="a6"/>
    <w:uiPriority w:val="99"/>
    <w:unhideWhenUsed/>
    <w:rsid w:val="0035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5D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D6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166712"/>
  </w:style>
  <w:style w:type="paragraph" w:styleId="a3">
    <w:name w:val="header"/>
    <w:basedOn w:val="a"/>
    <w:link w:val="a4"/>
    <w:uiPriority w:val="99"/>
    <w:unhideWhenUsed/>
    <w:rsid w:val="0035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9FD"/>
  </w:style>
  <w:style w:type="paragraph" w:styleId="a5">
    <w:name w:val="footer"/>
    <w:basedOn w:val="a"/>
    <w:link w:val="a6"/>
    <w:uiPriority w:val="99"/>
    <w:unhideWhenUsed/>
    <w:rsid w:val="0035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Котренко ЛА</dc:creator>
  <cp:keywords/>
  <dc:description/>
  <cp:lastModifiedBy>Котренко ЛА</cp:lastModifiedBy>
  <cp:revision>3</cp:revision>
  <dcterms:created xsi:type="dcterms:W3CDTF">2015-04-11T01:31:00Z</dcterms:created>
  <dcterms:modified xsi:type="dcterms:W3CDTF">2015-04-11T10:02:00Z</dcterms:modified>
</cp:coreProperties>
</file>