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F2" w:rsidRDefault="003118F2" w:rsidP="001139F2">
      <w:pPr>
        <w:pStyle w:val="a3"/>
        <w:spacing w:line="240" w:lineRule="auto"/>
        <w:ind w:left="2445"/>
        <w:rPr>
          <w:rFonts w:ascii="Times New Roman" w:hAnsi="Times New Roman" w:cs="Times New Roman"/>
          <w:i/>
          <w:sz w:val="24"/>
          <w:szCs w:val="24"/>
        </w:rPr>
      </w:pPr>
      <w:r w:rsidRPr="00D27589">
        <w:rPr>
          <w:rFonts w:ascii="Times New Roman" w:hAnsi="Times New Roman" w:cs="Times New Roman"/>
          <w:i/>
          <w:sz w:val="24"/>
          <w:szCs w:val="24"/>
        </w:rPr>
        <w:t>Цитатная характеристика героя.</w:t>
      </w:r>
    </w:p>
    <w:p w:rsidR="003F3EA9" w:rsidRDefault="003F3EA9" w:rsidP="001139F2">
      <w:pPr>
        <w:pStyle w:val="a3"/>
        <w:spacing w:line="240" w:lineRule="auto"/>
        <w:ind w:left="2445"/>
        <w:rPr>
          <w:rFonts w:ascii="Times New Roman" w:hAnsi="Times New Roman" w:cs="Times New Roman"/>
          <w:sz w:val="24"/>
          <w:szCs w:val="24"/>
        </w:rPr>
      </w:pPr>
    </w:p>
    <w:p w:rsidR="001139F2" w:rsidRPr="00980D0F" w:rsidRDefault="001139F2" w:rsidP="001139F2">
      <w:pPr>
        <w:pStyle w:val="a3"/>
        <w:spacing w:line="240" w:lineRule="auto"/>
        <w:ind w:left="2445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Например:</w:t>
      </w:r>
    </w:p>
    <w:p w:rsidR="001139F2" w:rsidRPr="00980D0F" w:rsidRDefault="001139F2" w:rsidP="001139F2">
      <w:pPr>
        <w:pStyle w:val="a3"/>
        <w:spacing w:line="240" w:lineRule="auto"/>
        <w:ind w:left="2445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*Д.И. Фонвизин «Недоросль»</w:t>
      </w:r>
    </w:p>
    <w:p w:rsidR="001139F2" w:rsidRPr="00980D0F" w:rsidRDefault="001139F2" w:rsidP="001139F2">
      <w:pPr>
        <w:pStyle w:val="a3"/>
        <w:spacing w:line="240" w:lineRule="auto"/>
        <w:ind w:left="2445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Простакова – «госпожа бесчеловечная»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300"/>
        <w:gridCol w:w="2300"/>
        <w:gridCol w:w="2300"/>
      </w:tblGrid>
      <w:tr w:rsidR="001139F2" w:rsidRPr="00980D0F" w:rsidTr="00D9156E">
        <w:tc>
          <w:tcPr>
            <w:tcW w:w="2300" w:type="dxa"/>
          </w:tcPr>
          <w:p w:rsidR="001139F2" w:rsidRPr="00980D0F" w:rsidRDefault="001139F2" w:rsidP="00D915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D0F">
              <w:rPr>
                <w:rFonts w:ascii="Times New Roman" w:hAnsi="Times New Roman" w:cs="Times New Roman"/>
                <w:sz w:val="24"/>
                <w:szCs w:val="24"/>
              </w:rPr>
              <w:t>Черты характера</w:t>
            </w:r>
          </w:p>
        </w:tc>
        <w:tc>
          <w:tcPr>
            <w:tcW w:w="2300" w:type="dxa"/>
          </w:tcPr>
          <w:p w:rsidR="001139F2" w:rsidRPr="00980D0F" w:rsidRDefault="001139F2" w:rsidP="00D915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D0F">
              <w:rPr>
                <w:rFonts w:ascii="Times New Roman" w:hAnsi="Times New Roman" w:cs="Times New Roman"/>
                <w:sz w:val="24"/>
                <w:szCs w:val="24"/>
              </w:rPr>
              <w:t>Цитата</w:t>
            </w:r>
          </w:p>
        </w:tc>
        <w:tc>
          <w:tcPr>
            <w:tcW w:w="2300" w:type="dxa"/>
          </w:tcPr>
          <w:p w:rsidR="001139F2" w:rsidRPr="00980D0F" w:rsidRDefault="001139F2" w:rsidP="00D915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D0F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1139F2" w:rsidRPr="00980D0F" w:rsidTr="00D9156E">
        <w:tc>
          <w:tcPr>
            <w:tcW w:w="2300" w:type="dxa"/>
          </w:tcPr>
          <w:p w:rsidR="001139F2" w:rsidRPr="00980D0F" w:rsidRDefault="001139F2" w:rsidP="00D915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D0F">
              <w:rPr>
                <w:rFonts w:ascii="Times New Roman" w:hAnsi="Times New Roman" w:cs="Times New Roman"/>
                <w:sz w:val="24"/>
                <w:szCs w:val="24"/>
              </w:rPr>
              <w:t>Лицемерие</w:t>
            </w:r>
          </w:p>
        </w:tc>
        <w:tc>
          <w:tcPr>
            <w:tcW w:w="2300" w:type="dxa"/>
          </w:tcPr>
          <w:p w:rsidR="001139F2" w:rsidRPr="00980D0F" w:rsidRDefault="001139F2" w:rsidP="00D915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1139F2" w:rsidRPr="00980D0F" w:rsidRDefault="001139F2" w:rsidP="00D915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F2" w:rsidRPr="00980D0F" w:rsidTr="00D9156E">
        <w:tc>
          <w:tcPr>
            <w:tcW w:w="2300" w:type="dxa"/>
          </w:tcPr>
          <w:p w:rsidR="001139F2" w:rsidRPr="00980D0F" w:rsidRDefault="001139F2" w:rsidP="00D915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D0F">
              <w:rPr>
                <w:rFonts w:ascii="Times New Roman" w:hAnsi="Times New Roman" w:cs="Times New Roman"/>
                <w:sz w:val="24"/>
                <w:szCs w:val="24"/>
              </w:rPr>
              <w:t>Жестокость</w:t>
            </w:r>
          </w:p>
        </w:tc>
        <w:tc>
          <w:tcPr>
            <w:tcW w:w="2300" w:type="dxa"/>
          </w:tcPr>
          <w:p w:rsidR="001139F2" w:rsidRPr="00980D0F" w:rsidRDefault="001139F2" w:rsidP="00D915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1139F2" w:rsidRPr="00980D0F" w:rsidRDefault="001139F2" w:rsidP="00D915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F2" w:rsidRPr="00980D0F" w:rsidTr="00D9156E">
        <w:tc>
          <w:tcPr>
            <w:tcW w:w="2300" w:type="dxa"/>
          </w:tcPr>
          <w:p w:rsidR="001139F2" w:rsidRPr="00980D0F" w:rsidRDefault="001139F2" w:rsidP="00D915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D0F">
              <w:rPr>
                <w:rFonts w:ascii="Times New Roman" w:hAnsi="Times New Roman" w:cs="Times New Roman"/>
                <w:sz w:val="24"/>
                <w:szCs w:val="24"/>
              </w:rPr>
              <w:t>Невежество</w:t>
            </w:r>
          </w:p>
        </w:tc>
        <w:tc>
          <w:tcPr>
            <w:tcW w:w="2300" w:type="dxa"/>
          </w:tcPr>
          <w:p w:rsidR="001139F2" w:rsidRPr="00980D0F" w:rsidRDefault="001139F2" w:rsidP="00D915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1139F2" w:rsidRPr="00980D0F" w:rsidRDefault="001139F2" w:rsidP="00D915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F2" w:rsidRPr="00980D0F" w:rsidTr="00D9156E">
        <w:tc>
          <w:tcPr>
            <w:tcW w:w="2300" w:type="dxa"/>
          </w:tcPr>
          <w:p w:rsidR="001139F2" w:rsidRPr="00980D0F" w:rsidRDefault="001139F2" w:rsidP="00D915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D0F">
              <w:rPr>
                <w:rFonts w:ascii="Times New Roman" w:hAnsi="Times New Roman" w:cs="Times New Roman"/>
                <w:sz w:val="24"/>
                <w:szCs w:val="24"/>
              </w:rPr>
              <w:t>Самодурство</w:t>
            </w:r>
          </w:p>
        </w:tc>
        <w:tc>
          <w:tcPr>
            <w:tcW w:w="2300" w:type="dxa"/>
          </w:tcPr>
          <w:p w:rsidR="001139F2" w:rsidRPr="00980D0F" w:rsidRDefault="001139F2" w:rsidP="00D915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1139F2" w:rsidRPr="00980D0F" w:rsidRDefault="001139F2" w:rsidP="00D915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F2" w:rsidRPr="00980D0F" w:rsidTr="00D9156E">
        <w:tc>
          <w:tcPr>
            <w:tcW w:w="2300" w:type="dxa"/>
          </w:tcPr>
          <w:p w:rsidR="001139F2" w:rsidRPr="00980D0F" w:rsidRDefault="001139F2" w:rsidP="00D915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D0F">
              <w:rPr>
                <w:rFonts w:ascii="Times New Roman" w:hAnsi="Times New Roman" w:cs="Times New Roman"/>
                <w:sz w:val="24"/>
                <w:szCs w:val="24"/>
              </w:rPr>
              <w:t>Стремление к личной выгоде</w:t>
            </w:r>
          </w:p>
        </w:tc>
        <w:tc>
          <w:tcPr>
            <w:tcW w:w="2300" w:type="dxa"/>
          </w:tcPr>
          <w:p w:rsidR="001139F2" w:rsidRPr="00980D0F" w:rsidRDefault="001139F2" w:rsidP="00D915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1139F2" w:rsidRPr="00980D0F" w:rsidRDefault="001139F2" w:rsidP="00D915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F2" w:rsidRPr="00980D0F" w:rsidTr="00D9156E">
        <w:tc>
          <w:tcPr>
            <w:tcW w:w="2300" w:type="dxa"/>
          </w:tcPr>
          <w:p w:rsidR="001139F2" w:rsidRPr="00980D0F" w:rsidRDefault="001139F2" w:rsidP="00D915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D0F">
              <w:rPr>
                <w:rFonts w:ascii="Times New Roman" w:hAnsi="Times New Roman" w:cs="Times New Roman"/>
                <w:sz w:val="24"/>
                <w:szCs w:val="24"/>
              </w:rPr>
              <w:t>Трусость</w:t>
            </w:r>
          </w:p>
        </w:tc>
        <w:tc>
          <w:tcPr>
            <w:tcW w:w="2300" w:type="dxa"/>
          </w:tcPr>
          <w:p w:rsidR="001139F2" w:rsidRPr="00980D0F" w:rsidRDefault="001139F2" w:rsidP="00D915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1139F2" w:rsidRPr="00980D0F" w:rsidRDefault="001139F2" w:rsidP="00D915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F2" w:rsidRPr="00980D0F" w:rsidTr="00D9156E">
        <w:tc>
          <w:tcPr>
            <w:tcW w:w="2300" w:type="dxa"/>
          </w:tcPr>
          <w:p w:rsidR="001139F2" w:rsidRPr="00980D0F" w:rsidRDefault="001139F2" w:rsidP="00D915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D0F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2300" w:type="dxa"/>
          </w:tcPr>
          <w:p w:rsidR="001139F2" w:rsidRPr="00980D0F" w:rsidRDefault="001139F2" w:rsidP="00D915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1139F2" w:rsidRPr="00980D0F" w:rsidRDefault="001139F2" w:rsidP="00D915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9F2" w:rsidRPr="00980D0F" w:rsidRDefault="001139F2" w:rsidP="001139F2">
      <w:pPr>
        <w:spacing w:line="240" w:lineRule="auto"/>
        <w:ind w:left="2445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*А.С. Грибоедов Горе от ума»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300"/>
        <w:gridCol w:w="2300"/>
        <w:gridCol w:w="2300"/>
      </w:tblGrid>
      <w:tr w:rsidR="001139F2" w:rsidRPr="00980D0F" w:rsidTr="00D9156E">
        <w:tc>
          <w:tcPr>
            <w:tcW w:w="2300" w:type="dxa"/>
          </w:tcPr>
          <w:p w:rsidR="001139F2" w:rsidRPr="00980D0F" w:rsidRDefault="001139F2" w:rsidP="00D9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0F">
              <w:rPr>
                <w:rFonts w:ascii="Times New Roman" w:hAnsi="Times New Roman" w:cs="Times New Roman"/>
                <w:sz w:val="24"/>
                <w:szCs w:val="24"/>
              </w:rPr>
              <w:t>Герой</w:t>
            </w:r>
          </w:p>
        </w:tc>
        <w:tc>
          <w:tcPr>
            <w:tcW w:w="2300" w:type="dxa"/>
          </w:tcPr>
          <w:p w:rsidR="001139F2" w:rsidRPr="00980D0F" w:rsidRDefault="001139F2" w:rsidP="00D9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0F">
              <w:rPr>
                <w:rFonts w:ascii="Times New Roman" w:hAnsi="Times New Roman" w:cs="Times New Roman"/>
                <w:sz w:val="24"/>
                <w:szCs w:val="24"/>
              </w:rPr>
              <w:t>Цитата</w:t>
            </w:r>
          </w:p>
        </w:tc>
        <w:tc>
          <w:tcPr>
            <w:tcW w:w="2300" w:type="dxa"/>
          </w:tcPr>
          <w:p w:rsidR="001139F2" w:rsidRPr="00980D0F" w:rsidRDefault="001139F2" w:rsidP="00D9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0F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1139F2" w:rsidRPr="00980D0F" w:rsidTr="00D9156E">
        <w:tc>
          <w:tcPr>
            <w:tcW w:w="2300" w:type="dxa"/>
          </w:tcPr>
          <w:p w:rsidR="001139F2" w:rsidRPr="00980D0F" w:rsidRDefault="001139F2" w:rsidP="00D91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1139F2" w:rsidRPr="00980D0F" w:rsidRDefault="001139F2" w:rsidP="00D91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1139F2" w:rsidRPr="00980D0F" w:rsidRDefault="001139F2" w:rsidP="00D91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8F2" w:rsidRPr="00980D0F" w:rsidTr="00D9156E">
        <w:tc>
          <w:tcPr>
            <w:tcW w:w="2300" w:type="dxa"/>
          </w:tcPr>
          <w:p w:rsidR="003118F2" w:rsidRPr="00980D0F" w:rsidRDefault="003118F2" w:rsidP="00D91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3118F2" w:rsidRPr="00980D0F" w:rsidRDefault="003118F2" w:rsidP="00D91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3118F2" w:rsidRPr="00980D0F" w:rsidRDefault="003118F2" w:rsidP="00D91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EA9" w:rsidRDefault="003F3EA9" w:rsidP="003F3EA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57732" w:rsidRPr="003F3EA9" w:rsidRDefault="003118F2" w:rsidP="003F3EA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0D0F">
        <w:rPr>
          <w:rFonts w:ascii="Times New Roman" w:hAnsi="Times New Roman" w:cs="Times New Roman"/>
          <w:i/>
          <w:sz w:val="24"/>
          <w:szCs w:val="24"/>
        </w:rPr>
        <w:t>Сравнительно – сопоставительная (цитатная) характеристика.</w:t>
      </w:r>
    </w:p>
    <w:p w:rsidR="00A0669E" w:rsidRPr="00980D0F" w:rsidRDefault="00A0669E" w:rsidP="00A06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 xml:space="preserve">                                       *А.Н. Островский «Гроза»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0669E" w:rsidRPr="00980D0F" w:rsidTr="00D9156E">
        <w:tc>
          <w:tcPr>
            <w:tcW w:w="3115" w:type="dxa"/>
          </w:tcPr>
          <w:p w:rsidR="00A0669E" w:rsidRPr="00980D0F" w:rsidRDefault="00A0669E" w:rsidP="00D9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0F">
              <w:rPr>
                <w:rFonts w:ascii="Times New Roman" w:hAnsi="Times New Roman" w:cs="Times New Roman"/>
                <w:sz w:val="24"/>
                <w:szCs w:val="24"/>
              </w:rPr>
              <w:t>Основные положения</w:t>
            </w:r>
          </w:p>
        </w:tc>
        <w:tc>
          <w:tcPr>
            <w:tcW w:w="3115" w:type="dxa"/>
          </w:tcPr>
          <w:p w:rsidR="00A0669E" w:rsidRPr="00980D0F" w:rsidRDefault="00A0669E" w:rsidP="00D9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0F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</w:p>
        </w:tc>
        <w:tc>
          <w:tcPr>
            <w:tcW w:w="3115" w:type="dxa"/>
          </w:tcPr>
          <w:p w:rsidR="00A0669E" w:rsidRPr="00980D0F" w:rsidRDefault="00A0669E" w:rsidP="00D9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0F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</w:tr>
      <w:tr w:rsidR="00A0669E" w:rsidRPr="00980D0F" w:rsidTr="00D9156E">
        <w:tc>
          <w:tcPr>
            <w:tcW w:w="3115" w:type="dxa"/>
          </w:tcPr>
          <w:p w:rsidR="00A0669E" w:rsidRPr="00980D0F" w:rsidRDefault="00A0669E" w:rsidP="00D9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0F">
              <w:rPr>
                <w:rFonts w:ascii="Times New Roman" w:hAnsi="Times New Roman" w:cs="Times New Roman"/>
                <w:sz w:val="24"/>
                <w:szCs w:val="24"/>
              </w:rPr>
              <w:t>Отношение к жизни</w:t>
            </w:r>
          </w:p>
        </w:tc>
        <w:tc>
          <w:tcPr>
            <w:tcW w:w="3115" w:type="dxa"/>
          </w:tcPr>
          <w:p w:rsidR="00A0669E" w:rsidRPr="00980D0F" w:rsidRDefault="00A0669E" w:rsidP="00D91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0669E" w:rsidRPr="00980D0F" w:rsidRDefault="00A0669E" w:rsidP="00D91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69E" w:rsidRPr="00980D0F" w:rsidTr="00D9156E">
        <w:tc>
          <w:tcPr>
            <w:tcW w:w="3115" w:type="dxa"/>
          </w:tcPr>
          <w:p w:rsidR="00A0669E" w:rsidRPr="00980D0F" w:rsidRDefault="00A0669E" w:rsidP="00D9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0F">
              <w:rPr>
                <w:rFonts w:ascii="Times New Roman" w:hAnsi="Times New Roman" w:cs="Times New Roman"/>
                <w:sz w:val="24"/>
                <w:szCs w:val="24"/>
              </w:rPr>
              <w:t>Отношение к Кабанихе</w:t>
            </w:r>
          </w:p>
        </w:tc>
        <w:tc>
          <w:tcPr>
            <w:tcW w:w="3115" w:type="dxa"/>
          </w:tcPr>
          <w:p w:rsidR="00A0669E" w:rsidRPr="00980D0F" w:rsidRDefault="00A0669E" w:rsidP="00D91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0669E" w:rsidRPr="00980D0F" w:rsidRDefault="00A0669E" w:rsidP="00D91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69E" w:rsidRPr="00980D0F" w:rsidTr="00D9156E">
        <w:tc>
          <w:tcPr>
            <w:tcW w:w="3115" w:type="dxa"/>
          </w:tcPr>
          <w:p w:rsidR="00A0669E" w:rsidRPr="00980D0F" w:rsidRDefault="00A0669E" w:rsidP="00D9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0F">
              <w:rPr>
                <w:rFonts w:ascii="Times New Roman" w:hAnsi="Times New Roman" w:cs="Times New Roman"/>
                <w:sz w:val="24"/>
                <w:szCs w:val="24"/>
              </w:rPr>
              <w:t>Отношение к мужу, к возлюбленному</w:t>
            </w:r>
          </w:p>
        </w:tc>
        <w:tc>
          <w:tcPr>
            <w:tcW w:w="3115" w:type="dxa"/>
          </w:tcPr>
          <w:p w:rsidR="00A0669E" w:rsidRPr="00980D0F" w:rsidRDefault="00A0669E" w:rsidP="00D91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0669E" w:rsidRPr="00980D0F" w:rsidRDefault="00A0669E" w:rsidP="00D91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69E" w:rsidRPr="00980D0F" w:rsidTr="00D9156E">
        <w:tc>
          <w:tcPr>
            <w:tcW w:w="3115" w:type="dxa"/>
          </w:tcPr>
          <w:p w:rsidR="00A0669E" w:rsidRPr="00980D0F" w:rsidRDefault="00A0669E" w:rsidP="00D9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0F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3115" w:type="dxa"/>
          </w:tcPr>
          <w:p w:rsidR="00A0669E" w:rsidRPr="00980D0F" w:rsidRDefault="00A0669E" w:rsidP="00D91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0669E" w:rsidRPr="00980D0F" w:rsidRDefault="00A0669E" w:rsidP="00D91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69E" w:rsidRPr="00980D0F" w:rsidTr="00D9156E">
        <w:tc>
          <w:tcPr>
            <w:tcW w:w="3115" w:type="dxa"/>
          </w:tcPr>
          <w:p w:rsidR="00A0669E" w:rsidRPr="00980D0F" w:rsidRDefault="00A0669E" w:rsidP="00D9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0F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</w:p>
        </w:tc>
        <w:tc>
          <w:tcPr>
            <w:tcW w:w="3115" w:type="dxa"/>
          </w:tcPr>
          <w:p w:rsidR="00A0669E" w:rsidRPr="00980D0F" w:rsidRDefault="00A0669E" w:rsidP="00D91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0669E" w:rsidRPr="00980D0F" w:rsidRDefault="00A0669E" w:rsidP="00D91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69E" w:rsidRDefault="00A0669E"/>
    <w:p w:rsidR="003118F2" w:rsidRPr="00980D0F" w:rsidRDefault="003118F2" w:rsidP="003118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0D0F">
        <w:rPr>
          <w:rFonts w:ascii="Times New Roman" w:hAnsi="Times New Roman" w:cs="Times New Roman"/>
          <w:i/>
          <w:sz w:val="24"/>
          <w:szCs w:val="24"/>
        </w:rPr>
        <w:t>Вопрос – ответ. Работа по формулированию тезисов.</w:t>
      </w:r>
    </w:p>
    <w:p w:rsidR="00741C90" w:rsidRPr="00980D0F" w:rsidRDefault="00741C90" w:rsidP="00741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0D0F">
        <w:rPr>
          <w:rFonts w:ascii="Times New Roman" w:hAnsi="Times New Roman" w:cs="Times New Roman"/>
          <w:sz w:val="24"/>
          <w:szCs w:val="24"/>
        </w:rPr>
        <w:t>*Ф.М. Достоевский «Преступление и наказание»</w:t>
      </w:r>
    </w:p>
    <w:p w:rsidR="00741C90" w:rsidRPr="00980D0F" w:rsidRDefault="00741C90" w:rsidP="00741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 xml:space="preserve">                                         *Образ Р. Раскольникова.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41C90" w:rsidRPr="00980D0F" w:rsidTr="00D9156E">
        <w:tc>
          <w:tcPr>
            <w:tcW w:w="4672" w:type="dxa"/>
          </w:tcPr>
          <w:p w:rsidR="00741C90" w:rsidRPr="00980D0F" w:rsidRDefault="00741C90" w:rsidP="00D9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0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673" w:type="dxa"/>
          </w:tcPr>
          <w:p w:rsidR="00741C90" w:rsidRPr="00980D0F" w:rsidRDefault="00741C90" w:rsidP="00D9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0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741C90" w:rsidRPr="00980D0F" w:rsidTr="00D9156E">
        <w:tc>
          <w:tcPr>
            <w:tcW w:w="4672" w:type="dxa"/>
          </w:tcPr>
          <w:p w:rsidR="00741C90" w:rsidRPr="00980D0F" w:rsidRDefault="00741C90" w:rsidP="00D9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0F">
              <w:rPr>
                <w:rFonts w:ascii="Times New Roman" w:hAnsi="Times New Roman" w:cs="Times New Roman"/>
                <w:sz w:val="24"/>
                <w:szCs w:val="24"/>
              </w:rPr>
              <w:t>Каков социальный статус?</w:t>
            </w:r>
          </w:p>
        </w:tc>
        <w:tc>
          <w:tcPr>
            <w:tcW w:w="4673" w:type="dxa"/>
          </w:tcPr>
          <w:p w:rsidR="00741C90" w:rsidRPr="00980D0F" w:rsidRDefault="00741C90" w:rsidP="00D91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90" w:rsidRPr="00980D0F" w:rsidTr="00D9156E">
        <w:tc>
          <w:tcPr>
            <w:tcW w:w="4672" w:type="dxa"/>
          </w:tcPr>
          <w:p w:rsidR="00741C90" w:rsidRPr="00980D0F" w:rsidRDefault="00741C90" w:rsidP="00D9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0F">
              <w:rPr>
                <w:rFonts w:ascii="Times New Roman" w:hAnsi="Times New Roman" w:cs="Times New Roman"/>
                <w:sz w:val="24"/>
                <w:szCs w:val="24"/>
              </w:rPr>
              <w:t>В какой момент читатель застаёт героя? Какие семейные проблемы возникают перед ним?</w:t>
            </w:r>
          </w:p>
        </w:tc>
        <w:tc>
          <w:tcPr>
            <w:tcW w:w="4673" w:type="dxa"/>
          </w:tcPr>
          <w:p w:rsidR="00741C90" w:rsidRPr="00980D0F" w:rsidRDefault="00741C90" w:rsidP="00D91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90" w:rsidRPr="00980D0F" w:rsidTr="00D9156E">
        <w:tc>
          <w:tcPr>
            <w:tcW w:w="4672" w:type="dxa"/>
          </w:tcPr>
          <w:p w:rsidR="00741C90" w:rsidRPr="00980D0F" w:rsidRDefault="00741C90" w:rsidP="00D9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0F">
              <w:rPr>
                <w:rFonts w:ascii="Times New Roman" w:hAnsi="Times New Roman" w:cs="Times New Roman"/>
                <w:sz w:val="24"/>
                <w:szCs w:val="24"/>
              </w:rPr>
              <w:t>Какие пути разрешения противоречий общества предлагает Раскольников?</w:t>
            </w:r>
          </w:p>
        </w:tc>
        <w:tc>
          <w:tcPr>
            <w:tcW w:w="4673" w:type="dxa"/>
          </w:tcPr>
          <w:p w:rsidR="00741C90" w:rsidRPr="00980D0F" w:rsidRDefault="00741C90" w:rsidP="00D91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90" w:rsidRPr="00980D0F" w:rsidTr="00D9156E">
        <w:tc>
          <w:tcPr>
            <w:tcW w:w="4672" w:type="dxa"/>
          </w:tcPr>
          <w:p w:rsidR="00741C90" w:rsidRPr="00980D0F" w:rsidRDefault="00741C90" w:rsidP="00D9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0F">
              <w:rPr>
                <w:rFonts w:ascii="Times New Roman" w:hAnsi="Times New Roman" w:cs="Times New Roman"/>
                <w:sz w:val="24"/>
                <w:szCs w:val="24"/>
              </w:rPr>
              <w:t>Каков мотив убийства?</w:t>
            </w:r>
          </w:p>
        </w:tc>
        <w:tc>
          <w:tcPr>
            <w:tcW w:w="4673" w:type="dxa"/>
          </w:tcPr>
          <w:p w:rsidR="00741C90" w:rsidRPr="00980D0F" w:rsidRDefault="00741C90" w:rsidP="00D91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90" w:rsidRPr="00980D0F" w:rsidTr="00D9156E">
        <w:tc>
          <w:tcPr>
            <w:tcW w:w="4672" w:type="dxa"/>
          </w:tcPr>
          <w:p w:rsidR="00741C90" w:rsidRPr="00980D0F" w:rsidRDefault="00741C90" w:rsidP="00D9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0F">
              <w:rPr>
                <w:rFonts w:ascii="Times New Roman" w:hAnsi="Times New Roman" w:cs="Times New Roman"/>
                <w:sz w:val="24"/>
                <w:szCs w:val="24"/>
              </w:rPr>
              <w:t>Какой принцип лежит в основе его теории?</w:t>
            </w:r>
          </w:p>
        </w:tc>
        <w:tc>
          <w:tcPr>
            <w:tcW w:w="4673" w:type="dxa"/>
          </w:tcPr>
          <w:p w:rsidR="00741C90" w:rsidRPr="00980D0F" w:rsidRDefault="00741C90" w:rsidP="00D91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C90" w:rsidRDefault="00741C90">
      <w:r w:rsidRPr="00980D0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sectPr w:rsidR="0074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94C" w:rsidRDefault="009D594C" w:rsidP="003118F2">
      <w:pPr>
        <w:spacing w:after="0" w:line="240" w:lineRule="auto"/>
      </w:pPr>
      <w:r>
        <w:separator/>
      </w:r>
    </w:p>
  </w:endnote>
  <w:endnote w:type="continuationSeparator" w:id="0">
    <w:p w:rsidR="009D594C" w:rsidRDefault="009D594C" w:rsidP="0031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94C" w:rsidRDefault="009D594C" w:rsidP="003118F2">
      <w:pPr>
        <w:spacing w:after="0" w:line="240" w:lineRule="auto"/>
      </w:pPr>
      <w:r>
        <w:separator/>
      </w:r>
    </w:p>
  </w:footnote>
  <w:footnote w:type="continuationSeparator" w:id="0">
    <w:p w:rsidR="009D594C" w:rsidRDefault="009D594C" w:rsidP="00311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AF"/>
    <w:rsid w:val="00057EAF"/>
    <w:rsid w:val="001139F2"/>
    <w:rsid w:val="001D258E"/>
    <w:rsid w:val="003118F2"/>
    <w:rsid w:val="003F3EA9"/>
    <w:rsid w:val="006B0A9F"/>
    <w:rsid w:val="00741C90"/>
    <w:rsid w:val="009D594C"/>
    <w:rsid w:val="00A0669E"/>
    <w:rsid w:val="00DB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3A606-38E2-41A8-A112-AC37DBBA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9F2"/>
    <w:pPr>
      <w:ind w:left="720"/>
      <w:contextualSpacing/>
    </w:pPr>
  </w:style>
  <w:style w:type="table" w:styleId="a4">
    <w:name w:val="Table Grid"/>
    <w:basedOn w:val="a1"/>
    <w:uiPriority w:val="39"/>
    <w:rsid w:val="00113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8F2"/>
  </w:style>
  <w:style w:type="paragraph" w:styleId="a7">
    <w:name w:val="footer"/>
    <w:basedOn w:val="a"/>
    <w:link w:val="a8"/>
    <w:uiPriority w:val="99"/>
    <w:unhideWhenUsed/>
    <w:rsid w:val="0031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Valit</dc:creator>
  <cp:keywords/>
  <dc:description/>
  <cp:lastModifiedBy>Valit</cp:lastModifiedBy>
  <cp:revision>6</cp:revision>
  <dcterms:created xsi:type="dcterms:W3CDTF">2016-01-29T09:10:00Z</dcterms:created>
  <dcterms:modified xsi:type="dcterms:W3CDTF">2016-01-29T09:22:00Z</dcterms:modified>
</cp:coreProperties>
</file>