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58" w:rsidRPr="007A326D" w:rsidRDefault="00175A58" w:rsidP="00175A58">
      <w:pPr>
        <w:pStyle w:val="a3"/>
        <w:shd w:val="clear" w:color="auto" w:fill="FFFFFF"/>
        <w:spacing w:before="0" w:beforeAutospacing="0" w:after="0" w:afterAutospacing="0" w:line="326" w:lineRule="atLeast"/>
        <w:ind w:right="150"/>
        <w:rPr>
          <w:b/>
          <w:color w:val="000000"/>
        </w:rPr>
      </w:pPr>
      <w:r w:rsidRPr="007A326D">
        <w:rPr>
          <w:rStyle w:val="a4"/>
          <w:b/>
          <w:color w:val="000000"/>
        </w:rPr>
        <w:t>По двум параллельным железнодорожным путям навстречу друг другу следуют пассажирский и товарный поезда, скорости которых равны соответственно 60 и 40 км/ч. Длина товарного поезда равна 700 метрам. Найдите длину пассажирского поезда, если время, за которое он прошел мимо товарного, равно 36 секундам. Ответ дайте в метрах.</w:t>
      </w:r>
    </w:p>
    <w:p w:rsidR="00175A58" w:rsidRPr="007A326D" w:rsidRDefault="00175A58" w:rsidP="00175A58">
      <w:pPr>
        <w:pStyle w:val="a3"/>
        <w:shd w:val="clear" w:color="auto" w:fill="FFFFFF"/>
        <w:spacing w:before="0" w:beforeAutospacing="0" w:after="0" w:afterAutospacing="0" w:line="326" w:lineRule="atLeast"/>
        <w:ind w:right="150"/>
        <w:rPr>
          <w:color w:val="000000"/>
        </w:rPr>
      </w:pPr>
      <w:r w:rsidRPr="007A326D">
        <w:rPr>
          <w:color w:val="000000"/>
        </w:rPr>
        <w:t>Решение:</w:t>
      </w:r>
      <w:r w:rsidRPr="007A326D">
        <w:rPr>
          <w:color w:val="000000"/>
        </w:rPr>
        <w:br/>
        <w:t>Такие задачи лучше всего решать в движущейся системе координат.</w:t>
      </w:r>
      <w:r w:rsidRPr="007A326D">
        <w:rPr>
          <w:color w:val="000000"/>
        </w:rPr>
        <w:br/>
        <w:t>Что это значит? Представь себе, что ты сидишь в кабине товарного поезда. Ты видишь, как навстречу тебе движется пассажирский поезд. Его скорость относительно товарного (в котором ты находишься) будет 60+40 = 100 км/ч.</w:t>
      </w:r>
      <w:r w:rsidRPr="007A326D">
        <w:rPr>
          <w:color w:val="000000"/>
        </w:rPr>
        <w:br/>
        <w:t>А дальше? Нарисуем два поезда.</w:t>
      </w:r>
      <w:r w:rsidRPr="007A326D">
        <w:rPr>
          <w:color w:val="000000"/>
        </w:rPr>
        <w:br/>
        <w:t>Вот они встретились:</w:t>
      </w:r>
    </w:p>
    <w:p w:rsidR="00175A58" w:rsidRDefault="00175A58" w:rsidP="00175A58">
      <w:pPr>
        <w:pStyle w:val="a3"/>
        <w:shd w:val="clear" w:color="auto" w:fill="FFFFFF"/>
        <w:spacing w:before="150" w:beforeAutospacing="0" w:after="150" w:afterAutospacing="0" w:line="326" w:lineRule="atLeast"/>
        <w:ind w:right="15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noProof/>
          <w:color w:val="000000"/>
          <w:sz w:val="19"/>
          <w:szCs w:val="19"/>
        </w:rPr>
        <w:drawing>
          <wp:inline distT="0" distB="0" distL="0" distR="0" wp14:anchorId="55203B72" wp14:editId="50955DBA">
            <wp:extent cx="2857500" cy="990600"/>
            <wp:effectExtent l="19050" t="0" r="0" b="0"/>
            <wp:docPr id="12" name="Рисунок 1" descr="http://repetitor-narodu.ru/wp-content/uploads/2012/05/train_1-300x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petitor-narodu.ru/wp-content/uploads/2012/05/train_1-300x1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A58" w:rsidRDefault="00175A58" w:rsidP="00175A58">
      <w:pPr>
        <w:pStyle w:val="a3"/>
        <w:shd w:val="clear" w:color="auto" w:fill="FFFFFF"/>
        <w:spacing w:before="0" w:beforeAutospacing="0" w:after="0" w:afterAutospacing="0" w:line="326" w:lineRule="atLeast"/>
        <w:ind w:right="15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А теперь — пассажирский поезд прошел мимо </w:t>
      </w:r>
      <w:proofErr w:type="gramStart"/>
      <w:r>
        <w:rPr>
          <w:rFonts w:ascii="Verdana" w:hAnsi="Verdana"/>
          <w:color w:val="000000"/>
          <w:sz w:val="19"/>
          <w:szCs w:val="19"/>
        </w:rPr>
        <w:t>товарного</w:t>
      </w:r>
      <w:proofErr w:type="gramEnd"/>
      <w:r>
        <w:rPr>
          <w:rFonts w:ascii="Verdana" w:hAnsi="Verdana"/>
          <w:color w:val="000000"/>
          <w:sz w:val="19"/>
          <w:szCs w:val="19"/>
        </w:rPr>
        <w:t>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noProof/>
          <w:color w:val="000000"/>
          <w:sz w:val="19"/>
          <w:szCs w:val="19"/>
        </w:rPr>
        <w:drawing>
          <wp:inline distT="0" distB="0" distL="0" distR="0" wp14:anchorId="0D399632" wp14:editId="7543A5AC">
            <wp:extent cx="2857500" cy="990600"/>
            <wp:effectExtent l="19050" t="0" r="0" b="0"/>
            <wp:docPr id="11" name="Рисунок 2" descr="http://repetitor-narodu.ru/wp-content/uploads/2012/05/train_2-300x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petitor-narodu.ru/wp-content/uploads/2012/05/train_2-300x1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A58" w:rsidRDefault="00175A58" w:rsidP="00175A58">
      <w:pPr>
        <w:pStyle w:val="a3"/>
        <w:shd w:val="clear" w:color="auto" w:fill="FFFFFF"/>
        <w:spacing w:before="0" w:beforeAutospacing="0" w:after="0" w:afterAutospacing="0" w:line="326" w:lineRule="atLeast"/>
        <w:ind w:right="15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Мы видим, что голова пассажирского поезда прошла путь, равный сумме длин этих поездов.</w:t>
      </w:r>
      <w:r>
        <w:rPr>
          <w:rFonts w:ascii="Verdana" w:hAnsi="Verdana"/>
          <w:color w:val="000000"/>
          <w:sz w:val="19"/>
          <w:szCs w:val="19"/>
        </w:rPr>
        <w:br/>
        <w:t>Его скорость относительно товарного равна 100 км/ч, время равно 36 секунд = 0,6 минуты = 0,01 часа, значит, расстояние равно 100 • 0,01 = 1000 км = 1000 м.</w:t>
      </w:r>
      <w:r>
        <w:rPr>
          <w:rFonts w:ascii="Verdana" w:hAnsi="Verdana"/>
          <w:color w:val="000000"/>
          <w:sz w:val="19"/>
          <w:szCs w:val="19"/>
        </w:rPr>
        <w:br/>
        <w:t>Тогда длина пассажирского поезда 1000 – 700 = 300 м.</w:t>
      </w:r>
    </w:p>
    <w:p w:rsidR="00175A58" w:rsidRDefault="00175A58" w:rsidP="00175A58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</w:p>
    <w:p w:rsidR="00175A58" w:rsidRDefault="00175A58" w:rsidP="00175A58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</w:p>
    <w:p w:rsidR="00175A58" w:rsidRDefault="00175A58" w:rsidP="00175A58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</w:p>
    <w:p w:rsidR="00175A58" w:rsidRDefault="00175A58" w:rsidP="00175A58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</w:p>
    <w:p w:rsidR="00175A58" w:rsidRDefault="00175A58" w:rsidP="00175A58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</w:p>
    <w:p w:rsidR="00175A58" w:rsidRDefault="00175A58" w:rsidP="00175A58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</w:p>
    <w:p w:rsidR="00175A58" w:rsidRDefault="00175A58" w:rsidP="00175A58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</w:p>
    <w:p w:rsidR="00175A58" w:rsidRDefault="00175A58" w:rsidP="00175A58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</w:p>
    <w:p w:rsidR="00175A58" w:rsidRDefault="00175A58" w:rsidP="00175A58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</w:p>
    <w:p w:rsidR="00175A58" w:rsidRDefault="00175A58" w:rsidP="00175A58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</w:p>
    <w:p w:rsidR="00175A58" w:rsidRDefault="00175A58" w:rsidP="00175A58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</w:p>
    <w:p w:rsidR="00175A58" w:rsidRDefault="00175A58" w:rsidP="00175A58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</w:p>
    <w:p w:rsidR="00175A58" w:rsidRDefault="00175A58" w:rsidP="00175A58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</w:p>
    <w:p w:rsidR="00175A58" w:rsidRDefault="00175A58" w:rsidP="00175A58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</w:p>
    <w:p w:rsidR="00175A58" w:rsidRDefault="00175A58" w:rsidP="00175A58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</w:p>
    <w:p w:rsidR="00175A58" w:rsidRDefault="00175A58" w:rsidP="00175A58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</w:p>
    <w:p w:rsidR="00175A58" w:rsidRDefault="00175A58" w:rsidP="00175A58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</w:p>
    <w:p w:rsidR="00175A58" w:rsidRPr="00254794" w:rsidRDefault="00175A58" w:rsidP="00175A58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254794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Задание B13 (№ 114773).</w:t>
      </w:r>
      <w:r w:rsidRPr="0025479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</w:t>
      </w:r>
      <w:r w:rsidRPr="00254794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 xml:space="preserve">Часы со стрелками показывают 1 час 35 минут. Через сколько минут минутная стрелка в десятый раз поравняется </w:t>
      </w:r>
      <w:proofErr w:type="gramStart"/>
      <w:r w:rsidRPr="00254794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с</w:t>
      </w:r>
      <w:proofErr w:type="gramEnd"/>
      <w:r w:rsidRPr="00254794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 xml:space="preserve"> часовой?</w:t>
      </w:r>
    </w:p>
    <w:p w:rsidR="00175A58" w:rsidRPr="00254794" w:rsidRDefault="00175A58" w:rsidP="00175A58">
      <w:pPr>
        <w:shd w:val="clear" w:color="auto" w:fill="FFFFFF"/>
        <w:spacing w:before="75" w:after="225" w:line="324" w:lineRule="atLeast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25479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 этой задаче скорость движения стрелок будем выражать в градусах/минуту.</w:t>
      </w:r>
    </w:p>
    <w:p w:rsidR="00175A58" w:rsidRPr="00254794" w:rsidRDefault="00175A58" w:rsidP="00175A58">
      <w:pPr>
        <w:shd w:val="clear" w:color="auto" w:fill="FFFFFF"/>
        <w:spacing w:before="75" w:after="225" w:line="324" w:lineRule="atLeast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25479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Скорость минутной стрелки равна 360˚/60=6˚ в минуту.</w:t>
      </w:r>
    </w:p>
    <w:p w:rsidR="00175A58" w:rsidRPr="00254794" w:rsidRDefault="00175A58" w:rsidP="00175A58">
      <w:pPr>
        <w:shd w:val="clear" w:color="auto" w:fill="FFFFFF"/>
        <w:spacing w:before="75" w:after="225" w:line="324" w:lineRule="atLeast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25479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Скорость часовой стрелки равна 30˚/60=0,5˚ в минуту.</w:t>
      </w:r>
    </w:p>
    <w:p w:rsidR="00175A58" w:rsidRPr="00254794" w:rsidRDefault="00175A58" w:rsidP="00175A58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25479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В 0 часов положение часовой и </w:t>
      </w:r>
      <w:proofErr w:type="gramStart"/>
      <w:r w:rsidRPr="0025479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минутной</w:t>
      </w:r>
      <w:proofErr w:type="gramEnd"/>
      <w:r w:rsidRPr="0025479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стрелок совпадало. 1 час 35 минут – это 95 минут. За это время минутная стрелка прошла 95х6=570˚=360˚+210˚, а часовая прошла 95×0,5˚=47,5˚. И у нас такая картинка:</w:t>
      </w:r>
      <w:r>
        <w:rPr>
          <w:rFonts w:ascii="inherit" w:eastAsia="Times New Roman" w:hAnsi="inherit" w:cs="Times New Roman"/>
          <w:noProof/>
          <w:color w:val="007005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F37A973" wp14:editId="556C8541">
            <wp:extent cx="2171700" cy="2133600"/>
            <wp:effectExtent l="0" t="0" r="0" b="0"/>
            <wp:docPr id="34" name="Рисунок 34" descr="http://ege-ok.ru/wp-content/uploads/2012/04/gr1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ge-ok.ru/wp-content/uploads/2012/04/gr1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A58" w:rsidRPr="00254794" w:rsidRDefault="00175A58" w:rsidP="00175A58">
      <w:pPr>
        <w:shd w:val="clear" w:color="auto" w:fill="FFFFFF"/>
        <w:spacing w:before="75" w:after="225" w:line="324" w:lineRule="atLeast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25479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Первый раз стрелки встретятся через время </w:t>
      </w:r>
      <w:r>
        <w:rPr>
          <w:rFonts w:ascii="Verdana" w:eastAsia="Times New Roman" w:hAnsi="Verdana" w:cs="Times New Roman"/>
          <w:noProof/>
          <w:color w:val="222222"/>
          <w:sz w:val="21"/>
          <w:szCs w:val="21"/>
          <w:lang w:eastAsia="ru-RU"/>
        </w:rPr>
        <w:drawing>
          <wp:inline distT="0" distB="0" distL="0" distR="0" wp14:anchorId="3F40FEB5" wp14:editId="3B783567">
            <wp:extent cx="142875" cy="257175"/>
            <wp:effectExtent l="0" t="0" r="9525" b="9525"/>
            <wp:docPr id="43" name="Рисунок 43" descr="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79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когда часовая стрелка повернется </w:t>
      </w:r>
      <w:proofErr w:type="gramStart"/>
      <w:r w:rsidRPr="0025479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</w:t>
      </w:r>
      <w:proofErr w:type="gramEnd"/>
      <w:r w:rsidRPr="0025479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 </w:t>
      </w:r>
      <w:r>
        <w:rPr>
          <w:rFonts w:ascii="Verdana" w:eastAsia="Times New Roman" w:hAnsi="Verdana" w:cs="Times New Roman"/>
          <w:noProof/>
          <w:color w:val="222222"/>
          <w:sz w:val="21"/>
          <w:szCs w:val="21"/>
          <w:lang w:eastAsia="ru-RU"/>
        </w:rPr>
        <w:drawing>
          <wp:inline distT="0" distB="0" distL="0" distR="0" wp14:anchorId="0DA58D7B" wp14:editId="23317217">
            <wp:extent cx="466725" cy="333375"/>
            <wp:effectExtent l="0" t="0" r="9525" b="9525"/>
            <wp:docPr id="44" name="Рисунок 44" descr="0,5{t_1}^{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,5{t_1}^{circ}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79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а минутная на 150˚+47,5˚ больше. Получаем уравнение </w:t>
      </w:r>
      <w:proofErr w:type="gramStart"/>
      <w:r w:rsidRPr="0025479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для</w:t>
      </w:r>
      <w:proofErr w:type="gramEnd"/>
      <w:r w:rsidRPr="0025479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222222"/>
          <w:sz w:val="21"/>
          <w:szCs w:val="21"/>
          <w:lang w:eastAsia="ru-RU"/>
        </w:rPr>
        <w:drawing>
          <wp:inline distT="0" distB="0" distL="0" distR="0" wp14:anchorId="3AF29DFE" wp14:editId="08A3F79D">
            <wp:extent cx="142875" cy="257175"/>
            <wp:effectExtent l="0" t="0" r="9525" b="9525"/>
            <wp:docPr id="45" name="Рисунок 45" descr="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79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:</w:t>
      </w:r>
    </w:p>
    <w:p w:rsidR="00175A58" w:rsidRPr="00254794" w:rsidRDefault="00175A58" w:rsidP="00175A58">
      <w:pPr>
        <w:shd w:val="clear" w:color="auto" w:fill="FFFFFF"/>
        <w:spacing w:before="75" w:after="225" w:line="324" w:lineRule="atLeast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222222"/>
          <w:sz w:val="21"/>
          <w:szCs w:val="21"/>
          <w:lang w:eastAsia="ru-RU"/>
        </w:rPr>
        <w:drawing>
          <wp:inline distT="0" distB="0" distL="0" distR="0" wp14:anchorId="155EE973" wp14:editId="752EA915">
            <wp:extent cx="1600200" cy="257175"/>
            <wp:effectExtent l="0" t="0" r="0" b="9525"/>
            <wp:docPr id="46" name="Рисунок 46" descr="150+47,5+0,5{t_1}=6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50+47,5+0,5{t_1}=6t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A58" w:rsidRPr="00254794" w:rsidRDefault="00175A58" w:rsidP="00175A58">
      <w:pPr>
        <w:shd w:val="clear" w:color="auto" w:fill="FFFFFF"/>
        <w:spacing w:before="75" w:after="225" w:line="324" w:lineRule="atLeast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25479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Отсюда </w:t>
      </w:r>
      <w:r>
        <w:rPr>
          <w:rFonts w:ascii="Verdana" w:eastAsia="Times New Roman" w:hAnsi="Verdana" w:cs="Times New Roman"/>
          <w:noProof/>
          <w:color w:val="222222"/>
          <w:sz w:val="21"/>
          <w:szCs w:val="21"/>
          <w:lang w:eastAsia="ru-RU"/>
        </w:rPr>
        <w:drawing>
          <wp:inline distT="0" distB="0" distL="0" distR="0" wp14:anchorId="1A196F56" wp14:editId="5CD0EE83">
            <wp:extent cx="552450" cy="342900"/>
            <wp:effectExtent l="0" t="0" r="0" b="0"/>
            <wp:docPr id="47" name="Рисунок 47" descr="t_1={395}/{1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_1={395}/{11}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A58" w:rsidRPr="00254794" w:rsidRDefault="00175A58" w:rsidP="00175A58">
      <w:pPr>
        <w:shd w:val="clear" w:color="auto" w:fill="FFFFFF"/>
        <w:spacing w:before="75" w:after="225" w:line="324" w:lineRule="atLeast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25479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Следующий раз стрелки встретятся, когда </w:t>
      </w:r>
      <w:proofErr w:type="gramStart"/>
      <w:r w:rsidRPr="0025479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минутная</w:t>
      </w:r>
      <w:proofErr w:type="gramEnd"/>
      <w:r w:rsidRPr="0025479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пройдет на круг больше часовой: </w:t>
      </w:r>
      <w:r>
        <w:rPr>
          <w:rFonts w:ascii="Verdana" w:eastAsia="Times New Roman" w:hAnsi="Verdana" w:cs="Times New Roman"/>
          <w:noProof/>
          <w:color w:val="222222"/>
          <w:sz w:val="21"/>
          <w:szCs w:val="21"/>
          <w:lang w:eastAsia="ru-RU"/>
        </w:rPr>
        <w:drawing>
          <wp:inline distT="0" distB="0" distL="0" distR="0" wp14:anchorId="565B013D" wp14:editId="7C4B5F57">
            <wp:extent cx="1104900" cy="257175"/>
            <wp:effectExtent l="0" t="0" r="0" b="9525"/>
            <wp:docPr id="48" name="Рисунок 48" descr="6t_2-0,5t_2=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6t_2-0,5t_2=36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A58" w:rsidRPr="00254794" w:rsidRDefault="00175A58" w:rsidP="00175A58">
      <w:pPr>
        <w:shd w:val="clear" w:color="auto" w:fill="FFFFFF"/>
        <w:spacing w:before="75" w:after="225" w:line="324" w:lineRule="atLeast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222222"/>
          <w:sz w:val="21"/>
          <w:szCs w:val="21"/>
          <w:lang w:eastAsia="ru-RU"/>
        </w:rPr>
        <w:drawing>
          <wp:inline distT="0" distB="0" distL="0" distR="0" wp14:anchorId="7295992B" wp14:editId="7021FD88">
            <wp:extent cx="962025" cy="342900"/>
            <wp:effectExtent l="0" t="0" r="9525" b="0"/>
            <wp:docPr id="49" name="Рисунок 49" descr="t_2={360}/{5,5}={720}/{1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_2={360}/{5,5}={720}/{11}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A58" w:rsidRPr="00254794" w:rsidRDefault="00175A58" w:rsidP="00175A58">
      <w:pPr>
        <w:shd w:val="clear" w:color="auto" w:fill="FFFFFF"/>
        <w:spacing w:before="75" w:after="225" w:line="324" w:lineRule="atLeast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25479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 так 9 раз.</w:t>
      </w:r>
    </w:p>
    <w:p w:rsidR="00175A58" w:rsidRPr="00254794" w:rsidRDefault="00175A58" w:rsidP="00175A58">
      <w:pPr>
        <w:shd w:val="clear" w:color="auto" w:fill="FFFFFF"/>
        <w:spacing w:before="75" w:after="225" w:line="324" w:lineRule="atLeast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25479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Минутная стрелка в десятый раз поравняется с часовой </w:t>
      </w:r>
      <w:proofErr w:type="gramStart"/>
      <w:r w:rsidRPr="0025479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через</w:t>
      </w:r>
      <w:proofErr w:type="gramEnd"/>
      <w:r w:rsidRPr="0025479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222222"/>
          <w:sz w:val="21"/>
          <w:szCs w:val="21"/>
          <w:lang w:eastAsia="ru-RU"/>
        </w:rPr>
        <w:drawing>
          <wp:inline distT="0" distB="0" distL="0" distR="0" wp14:anchorId="63082E6F" wp14:editId="4BEA450B">
            <wp:extent cx="2295525" cy="342900"/>
            <wp:effectExtent l="0" t="0" r="9525" b="0"/>
            <wp:docPr id="50" name="Рисунок 50" descr="t_1+9t_2={395}/{11}+9{720}/{11}={6875}/{11}=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_1+9t_2={395}/{11}+9{720}/{11}={6875}/{11}=6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79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 минут</w:t>
      </w:r>
    </w:p>
    <w:p w:rsidR="00175A58" w:rsidRPr="00254794" w:rsidRDefault="00175A58" w:rsidP="00175A58">
      <w:pPr>
        <w:shd w:val="clear" w:color="auto" w:fill="FFFFFF"/>
        <w:spacing w:before="75" w:after="225" w:line="324" w:lineRule="atLeast"/>
        <w:textAlignment w:val="baseline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25479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Ответ: 625</w:t>
      </w:r>
    </w:p>
    <w:p w:rsidR="00D34A1B" w:rsidRDefault="00D34A1B">
      <w:bookmarkStart w:id="0" w:name="_GoBack"/>
      <w:bookmarkEnd w:id="0"/>
    </w:p>
    <w:sectPr w:rsidR="00D34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58"/>
    <w:rsid w:val="00175A58"/>
    <w:rsid w:val="00D3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75A5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75A5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http://ege-ok.ru/wp-content/uploads/2012/04/gr11.jpg" TargetMode="Externa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2015-02-11T22:06:00Z</dcterms:created>
  <dcterms:modified xsi:type="dcterms:W3CDTF">2015-02-11T22:07:00Z</dcterms:modified>
</cp:coreProperties>
</file>