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B7" w:rsidRDefault="00685AB7" w:rsidP="00685AB7">
      <w:pPr>
        <w:jc w:val="center"/>
        <w:rPr>
          <w:rFonts w:ascii="Times New Roman" w:hAnsi="Times New Roman" w:cs="Times New Roman"/>
          <w:sz w:val="24"/>
        </w:rPr>
      </w:pPr>
      <w:r w:rsidRPr="00243886">
        <w:rPr>
          <w:rFonts w:ascii="Times New Roman" w:hAnsi="Times New Roman" w:cs="Times New Roman"/>
          <w:sz w:val="24"/>
        </w:rPr>
        <w:t>Тематический план работы</w:t>
      </w:r>
      <w:r>
        <w:rPr>
          <w:rFonts w:ascii="Times New Roman" w:hAnsi="Times New Roman" w:cs="Times New Roman"/>
          <w:sz w:val="24"/>
        </w:rPr>
        <w:t xml:space="preserve"> театрализованной деятельности</w:t>
      </w:r>
      <w:r w:rsidRPr="00243886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Ind w:w="0" w:type="dxa"/>
        <w:tblLook w:val="04A0"/>
      </w:tblPr>
      <w:tblGrid>
        <w:gridCol w:w="820"/>
        <w:gridCol w:w="3275"/>
        <w:gridCol w:w="3431"/>
        <w:gridCol w:w="3156"/>
      </w:tblGrid>
      <w:tr w:rsidR="00685AB7" w:rsidTr="003B16C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Подготовительная группа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Методика изучения уровня  самооценки «Три ступеньки»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изучения уровня самооценки «Три ступеньки»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изучения уровня самооценки «Лесенка»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Методика изучения личности «Три ступеньки»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изучения личности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Цветик-семицветик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изучения личности «Если бы я поймал золотую рыбку»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исследования тревожности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Методика определения уровня развития творческих способностей В.В. </w:t>
            </w:r>
            <w:proofErr w:type="spellStart"/>
            <w:r>
              <w:rPr>
                <w:sz w:val="22"/>
                <w:szCs w:val="22"/>
                <w:lang w:eastAsia="en-US"/>
              </w:rPr>
              <w:t>Клименко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«Солнце в комнате»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на </w:t>
            </w:r>
            <w:proofErr w:type="spellStart"/>
            <w:r>
              <w:rPr>
                <w:sz w:val="22"/>
                <w:szCs w:val="22"/>
                <w:lang w:eastAsia="en-US"/>
              </w:rPr>
              <w:t>креативность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Вильямса «Дорисуй фигуру»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природной памяти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Игровой тест «Три слова»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Игровой тест «Три слова»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«Путаница». Выявить уровень знания и содержания сказок и умения пересказывать их.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Сочинение сказки с опорой на пространственно-временную модель.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Прослушивание сказок разных по содержанию «Волк и семеро козлят».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«Сказку ты, дружок, послушай и сыграй». Знакомство с театром масок. Чтение РНС «Репка».</w:t>
            </w:r>
          </w:p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Прыг с окошка – и в лесок, покатился колобок».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Придумывание сюжета новой сказки «Волк и семеро козлят», опираясь на план сценария.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«К дедушке все прибегали, тянуть репку помогали». Действия с воображаемыми предметами. </w:t>
            </w:r>
          </w:p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«Одну простую сказку хотим мы показать».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новой сказки «Как семеро козлят пошли в детский сад», распределение ролей.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«Дружно, весело, с охотой быстро справимся с работой». Инсценировка сказки «Репка»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Инсценировка сказки «Мы спасаем колобка».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 сценария «Как семеро козлят пошли в детский сад».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Знакомство с настольным театром. Конструирование театра из кубиков.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«Потеряли котятки на дороге перчатки». Мимические этюды: грусть, радость, гнев.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«Сказка о непослушном вагоне». Мимические этюды: испуг, радость, гнев.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схем по сказкам. Составление рассказа по схеме «Веселые путешественники».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«Одну простую сказку хотим мы показать». Введение понятия «пантомимика».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Изготовление теневого театра по сказкам «Теремок», «Колобок». Изготовление плоскостных атрибутов из черного картона.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«Учимся говорить по-разному».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 домашнего театра теней (экран) из коробки и кальки.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Приготовление костюмов и реквизитов.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«Я хороший – я плохой». Инсценировка «Два котенка».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Играем в театр теней по сказкам «Колобок», «Теремок».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«Пропал бы бедный воробей, если б не было друзей».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Творческое задание на воображение «Профессии сказочных героев».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спектакля «Как семеро козлят пошли в детский сад».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«Друга ищи, а найдешь – береги». Обсуждение рассказов о дружбе М. Фоминой «Подруги»,  Л.Толстого «Два товарища».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Моделирование сказочного сюжета на основе </w:t>
            </w:r>
          </w:p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РНС «Колобок» на железнодорожную тематику.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Придумывание конца к сказке «Охотник до сказок».</w:t>
            </w:r>
          </w:p>
        </w:tc>
      </w:tr>
      <w:tr w:rsidR="00685AB7" w:rsidTr="003B16C4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Знакомство с театром «</w:t>
            </w:r>
            <w:proofErr w:type="spellStart"/>
            <w:r>
              <w:rPr>
                <w:rFonts w:ascii="Times New Roman" w:hAnsi="Times New Roman" w:cs="Times New Roman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</w:rPr>
              <w:t>». Сочинение сценария и разыгрывание сказки.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Моделирование сказочного сюжета на основе РНС «Гуси-лебеди» на железнодорожную тематику.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Придумывание конца к сказке «Царь и рубашка».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Разыгрывание сказки «Лисичка-сестричка и серый волк».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Моделирование сказочного сюжета на основе РНС «Три поросенка» на железнодорожную тематику.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«Подбираем рифмы».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сказке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Лесичка-сестричка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серый волк».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сказок, придуманных детьми. Построение логических сюжетов сказки, придумывание сценариев.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Чтение рассказа и обсуждение «Вот </w:t>
            </w:r>
            <w:proofErr w:type="gramStart"/>
            <w:r>
              <w:rPr>
                <w:sz w:val="22"/>
                <w:szCs w:val="22"/>
                <w:lang w:eastAsia="en-US"/>
              </w:rPr>
              <w:t>какой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рассеянный». Просмотр мультфильма.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«Играем пальчиками». Знакомство с пальчиковым театром. Разучивание стихотворного произведения «Волк и козлята».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сценария «Паровозик из </w:t>
            </w:r>
            <w:proofErr w:type="spellStart"/>
            <w:r>
              <w:rPr>
                <w:sz w:val="22"/>
                <w:szCs w:val="22"/>
                <w:lang w:eastAsia="en-US"/>
              </w:rPr>
              <w:t>Ромашково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Обогащение сюжета рассказа «Вот </w:t>
            </w:r>
            <w:proofErr w:type="gramStart"/>
            <w:r>
              <w:rPr>
                <w:sz w:val="22"/>
                <w:szCs w:val="22"/>
                <w:lang w:eastAsia="en-US"/>
              </w:rPr>
              <w:t>какой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рассеянный». Беседа о железнодорожных профессиях.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Изготовление перчаток к сказке «Волк и козлята».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Репетиция спектакля «Паровозик из </w:t>
            </w:r>
            <w:proofErr w:type="spellStart"/>
            <w:r>
              <w:rPr>
                <w:sz w:val="22"/>
                <w:szCs w:val="22"/>
                <w:lang w:eastAsia="en-US"/>
              </w:rPr>
              <w:t>Ромашково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сценария о человеке рассеянном, распределения ролей, обсуждение костюмов и реквизитов.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«Играем пальчиками».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Репетиция спектакля «Вот </w:t>
            </w:r>
            <w:proofErr w:type="gramStart"/>
            <w:r>
              <w:rPr>
                <w:sz w:val="22"/>
                <w:szCs w:val="22"/>
                <w:lang w:eastAsia="en-US"/>
              </w:rPr>
              <w:t>какой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рассеянный».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Инсценировка пальчикового театра «Волк и козлята». Индивидуальный подарок для мам.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Театр за ширмой. Разыгрывание спектаклей по русским народным сказкам.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сказке «Заячья избушка». (Что было бы, если у зайца была ледяная избушка, а у лисы лубяная).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</w:p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настольного театра по сказке «Заячья избушка»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Знакомство с теневым театром. Показ русской народной сказки «Теремок».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Теневой театр «Колобок»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Приготовление костюмов и реквизитов к спектаклю.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Приготовление костюмов и реквизитов к спектаклю.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«Путешествие Колобка». Моделирование сказки по сюжету (что произошло бы, если бы колобок прикатился в наш город).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репетиция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репетиция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Творческое задание: «Что может случиться, если все люди не смогут разговаривать? Как в этом случае они будут общаться?»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 спектакля «Паровозик из </w:t>
            </w:r>
            <w:proofErr w:type="spellStart"/>
            <w:r>
              <w:rPr>
                <w:sz w:val="22"/>
                <w:szCs w:val="22"/>
                <w:lang w:eastAsia="en-US"/>
              </w:rPr>
              <w:t>Ромашково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 </w:t>
            </w:r>
            <w:proofErr w:type="gramStart"/>
            <w:r>
              <w:rPr>
                <w:sz w:val="22"/>
                <w:szCs w:val="22"/>
                <w:lang w:eastAsia="en-US"/>
              </w:rPr>
              <w:t>спектакля-мюзикла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«Вот </w:t>
            </w:r>
            <w:proofErr w:type="gramStart"/>
            <w:r>
              <w:rPr>
                <w:sz w:val="22"/>
                <w:szCs w:val="22"/>
                <w:lang w:eastAsia="en-US"/>
              </w:rPr>
              <w:t>какой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рассеянный».</w:t>
            </w:r>
          </w:p>
        </w:tc>
      </w:tr>
      <w:tr w:rsidR="00685AB7" w:rsidTr="003B16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85AB7" w:rsidRDefault="00685AB7" w:rsidP="003B16C4">
            <w:pPr>
              <w:pStyle w:val="1"/>
              <w:spacing w:line="22" w:lineRule="atLeast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Методика определения уровня развития творческих способностей В.В. </w:t>
            </w: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спасти зайку»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умения сочинять сказки на заданную тему «Солнце пропало»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исследования тревожности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Методика «Словарная мобильность»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Игровой тест «Три слова»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Диагностическая методика для выявления положения (социометрического статуса) </w:t>
            </w:r>
            <w:r>
              <w:rPr>
                <w:sz w:val="22"/>
                <w:szCs w:val="22"/>
                <w:lang w:eastAsia="en-US"/>
              </w:rPr>
              <w:lastRenderedPageBreak/>
              <w:t>ребенка среди сверстников «Секрет»</w:t>
            </w:r>
          </w:p>
        </w:tc>
      </w:tr>
      <w:tr w:rsidR="00685AB7" w:rsidTr="003B1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AB7" w:rsidRDefault="00685AB7" w:rsidP="003B1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уровня развития воображения «Придумай рассказ»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«Диагностика природной памяти»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B7" w:rsidRDefault="00685AB7" w:rsidP="003B16C4">
            <w:pPr>
              <w:pStyle w:val="1"/>
              <w:spacing w:line="22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Диагностическая методика «Оцени поведение» (Е.И. Захарова)</w:t>
            </w:r>
          </w:p>
        </w:tc>
      </w:tr>
    </w:tbl>
    <w:p w:rsidR="00516452" w:rsidRDefault="00516452"/>
    <w:sectPr w:rsidR="00516452" w:rsidSect="00685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AB7"/>
    <w:rsid w:val="00516452"/>
    <w:rsid w:val="0068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B7"/>
  </w:style>
  <w:style w:type="paragraph" w:styleId="1">
    <w:name w:val="heading 1"/>
    <w:basedOn w:val="a"/>
    <w:next w:val="a"/>
    <w:link w:val="10"/>
    <w:qFormat/>
    <w:rsid w:val="00685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A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85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2015-02-15T11:44:00Z</dcterms:created>
  <dcterms:modified xsi:type="dcterms:W3CDTF">2015-02-15T11:45:00Z</dcterms:modified>
</cp:coreProperties>
</file>