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DD" w:rsidRPr="009E76DD" w:rsidRDefault="009E76DD" w:rsidP="009E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290-019-407</w:t>
      </w:r>
      <w:r w:rsidRPr="009E7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6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Бурдюкова Елена Ивановна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            учитель начальных классов</w:t>
      </w:r>
    </w:p>
    <w:p w:rsidR="009E76DD" w:rsidRPr="009E76DD" w:rsidRDefault="009E76DD" w:rsidP="009E7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 планирование программы внеурочной деятельности «Я живу в России» 1-4 класс</w:t>
      </w:r>
    </w:p>
    <w:p w:rsidR="009E76DD" w:rsidRPr="009E76DD" w:rsidRDefault="009E76DD" w:rsidP="009E7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6DD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класс, 33 часа, 1 час в неделю)</w:t>
      </w:r>
    </w:p>
    <w:p w:rsidR="009E76DD" w:rsidRPr="009E76DD" w:rsidRDefault="009E76DD" w:rsidP="009E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3537"/>
        <w:gridCol w:w="5537"/>
        <w:gridCol w:w="4873"/>
      </w:tblGrid>
      <w:tr w:rsidR="009E76DD" w:rsidRPr="009E76DD" w:rsidTr="005540CC">
        <w:trPr>
          <w:trHeight w:val="542"/>
        </w:trPr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37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4873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 (основные виды деятельности учащихся)</w:t>
            </w:r>
          </w:p>
        </w:tc>
      </w:tr>
      <w:tr w:rsidR="009E76DD" w:rsidRPr="009E76DD" w:rsidTr="005540CC">
        <w:tc>
          <w:tcPr>
            <w:tcW w:w="9913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«Я и я» (4 ч)</w:t>
            </w:r>
          </w:p>
        </w:tc>
        <w:tc>
          <w:tcPr>
            <w:tcW w:w="4873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ты, мы. Мой сосед по парте.</w:t>
            </w:r>
          </w:p>
        </w:tc>
        <w:tc>
          <w:tcPr>
            <w:tcW w:w="5537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сознательное отношение к своему здоровью и здоровому образу жизни; понимание учащимися ценности человеческой жизни, здоровья, справедливости, бескорыстия, уважения человеческого достоинства</w:t>
            </w:r>
          </w:p>
        </w:tc>
        <w:tc>
          <w:tcPr>
            <w:tcW w:w="4873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и обсудить правила поведения в школе, особенности взаимоотношений со сверстниками</w:t>
            </w: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что любит делать.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(Антиреклама вредных привычек) 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913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«Я и семья»(6 ч)</w:t>
            </w:r>
          </w:p>
        </w:tc>
        <w:tc>
          <w:tcPr>
            <w:tcW w:w="4873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– моя радость. Фотографии из семейного альбома.</w:t>
            </w:r>
          </w:p>
        </w:tc>
        <w:tc>
          <w:tcPr>
            <w:tcW w:w="5537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уважение к членам семьи; формировать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</w:t>
            </w:r>
          </w:p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о семье, профессиях членов семьи. Подготовить рассказ  о престарелых членах семьи.</w:t>
            </w: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я должен им помочь?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они, мои бабушка, дедушка? Слушаем сказки моей бабушки.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сказок)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красивая мама. Загляните в мамины глаза. 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рисунков)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913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« Я и культура»(5 ч)</w:t>
            </w:r>
          </w:p>
        </w:tc>
        <w:tc>
          <w:tcPr>
            <w:tcW w:w="4873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Дары природы.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подделок из природных материалов)</w:t>
            </w:r>
          </w:p>
        </w:tc>
        <w:tc>
          <w:tcPr>
            <w:tcW w:w="5537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понимание значимости искусства в жизни каждого гражданина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самодеятельности. </w:t>
            </w:r>
          </w:p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времена года.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Характеризовать времена года.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Устанавливать связи особенностей жизнедеятельности растений и животных и времени года.</w:t>
            </w: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моего города. 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(Экскурсия в музей)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пришли елочные игрушки.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Встречаем Масленицу.  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913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«Я и школа»(8 ч)</w:t>
            </w:r>
          </w:p>
        </w:tc>
        <w:tc>
          <w:tcPr>
            <w:tcW w:w="4873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школьный дом. Правила поведения в школе. Законы жизни в классе. </w:t>
            </w:r>
          </w:p>
        </w:tc>
        <w:tc>
          <w:tcPr>
            <w:tcW w:w="5537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</w:t>
            </w:r>
          </w:p>
        </w:tc>
        <w:tc>
          <w:tcPr>
            <w:tcW w:w="4873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оптимальные формы поведения во взаимоотношениях с одноклассниками, друзьями.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 оценивать различные ситуации поведения с друзьями.</w:t>
            </w: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вежливости. 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Десант чистоты и порядка. Самый красивый школьный класс.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913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«Я и мое Отечество»(6 ч)</w:t>
            </w:r>
          </w:p>
        </w:tc>
        <w:tc>
          <w:tcPr>
            <w:tcW w:w="4873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права и обязанности. </w:t>
            </w:r>
          </w:p>
        </w:tc>
        <w:tc>
          <w:tcPr>
            <w:tcW w:w="5537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</w:t>
            </w:r>
            <w:proofErr w:type="gramEnd"/>
          </w:p>
        </w:tc>
        <w:tc>
          <w:tcPr>
            <w:tcW w:w="4873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«государство»,</w:t>
            </w:r>
          </w:p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«Конституция», Родина.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Выполнять в группе задания по осмыслению или оценке значимого события, явления прошлого нашей страны.</w:t>
            </w: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защищают Родину.  Мои родные – защитники Родины.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(Изготовление поздравительных открыток)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Маленькие герои большой войны. Поклон тебе, солдат России.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стихов, песен)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Родина?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913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«Я и планета»(4 ч)</w:t>
            </w:r>
          </w:p>
        </w:tc>
        <w:tc>
          <w:tcPr>
            <w:tcW w:w="4873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Планета просит помощи. Маленькая страна.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рисунков)</w:t>
            </w:r>
          </w:p>
        </w:tc>
        <w:tc>
          <w:tcPr>
            <w:tcW w:w="5537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понимание взаимосвязей между человеком, обществом, и природой;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эстетическое отношение детей к окружающей среде и труду как источнику радости и творчества людей</w:t>
            </w:r>
          </w:p>
        </w:tc>
        <w:tc>
          <w:tcPr>
            <w:tcW w:w="4873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различать объекты живой или неживой природы.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Различать растения и животных, используя информацию в ходе наблюдений, чтения, работы с иллюстрациями.</w:t>
            </w: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лапки, а в лапках царапки.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839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7" w:type="dxa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зеленой аптеке. 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(Экскурсия)</w:t>
            </w:r>
          </w:p>
        </w:tc>
        <w:tc>
          <w:tcPr>
            <w:tcW w:w="5537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6DD" w:rsidRPr="009E76DD" w:rsidRDefault="009E76DD" w:rsidP="009E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6DD" w:rsidRPr="009E76DD" w:rsidRDefault="009E76DD" w:rsidP="009E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DD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класс, 34 часа, 1 час в неделю)</w:t>
      </w:r>
    </w:p>
    <w:p w:rsidR="009E76DD" w:rsidRPr="009E76DD" w:rsidRDefault="009E76DD" w:rsidP="009E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348"/>
        <w:gridCol w:w="4536"/>
        <w:gridCol w:w="5090"/>
      </w:tblGrid>
      <w:tr w:rsidR="009E76DD" w:rsidRPr="009E76DD" w:rsidTr="005540CC">
        <w:trPr>
          <w:trHeight w:val="542"/>
        </w:trPr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36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 (основные виды деятельности учащихся)</w:t>
            </w: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«Я и я» (4 ч)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ученик. Мой портфель.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</w:t>
            </w: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 оценивать различные ситуации поведения  в школе и других общественных местах.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Подумай о других. Игры на развитие произвольных процессов.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(Изготавливаем брошюру «Подвижные игры»)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«Я и семья»(5 ч)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помощник в своей семье. 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</w:t>
            </w: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заботы школьников о младших членах семьи, престарелых и больных.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любимая мамочка.  Об отце говорю с уважением.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сочинений)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Мама, папа, я – дружная семья.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рисунков)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живет моя семья.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«Я и культура»(4 ч)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край в древности. Поэты и писатели нашего города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(Экскурсия)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 школьников чувство прекрасного, развивать их творческое мышление, художественные способности, формировать эстетические вкусы, идеалы; формировать понимание значимости искусства в жизни каждого гражданина  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 группе задания по осмыслению значимого явления настоящего своей малой Родины, нашей страны.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посеешь, то и пожнешь.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 Масленица.       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«Я и школа»(6 ч)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ученика в школе. Я люблю свою школу.  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потребность учащихся в постоянном пополнении своих знаний, в укреплении своего здоровья;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сознательную готовность выполнять Устав школы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оптимальные формы поведения во взаимоотношениях с одноклассниками, друзьями.</w:t>
            </w:r>
          </w:p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уютный класс. Десант чистоты и порядка.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(Трудовой десант)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символика (гимн, герб, флаг).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каким правилам мы живем в школе?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сочинений)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</w:tcBorders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4979" w:type="dxa"/>
            <w:gridSpan w:val="4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и мое Отечество»(9 ч)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Мира. Знакомства с символами родного края (герб, гимн, флаг). 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</w:t>
            </w:r>
            <w:proofErr w:type="gramEnd"/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показывать символы малой родины.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Находить и показывать на карте границы региона.</w:t>
            </w:r>
          </w:p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Находить, извлекать необходимую информацию о настоящем  нашей страны, родного края из текста, иллюстраций, карт учебника.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 наши права. 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любимый город. Наш город.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чем шепчут названия улиц родного города.    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(Экскурсия в музей)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 Великой Отечественной войны в жизни родного края.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Советского союза – наши земляки.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ветерану.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(Изготовление поздравительной открытки)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«Я и планета»(6 ч)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и люби свой край.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понимание взаимосвязей между человеком, обществом, и природой;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эстетическое отношение детей к окружающей среде и труду как источнику радости и творчества людей </w:t>
            </w:r>
          </w:p>
          <w:p w:rsidR="009E76DD" w:rsidRPr="009E76DD" w:rsidRDefault="009E76DD" w:rsidP="009E76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 в группах проводить наблюдения за явлениями природы.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Извлекат</w:t>
            </w: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учителя) необходимую информацию из учебника и дополнительных источников знаний 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нашего города. День добрых волшебников.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 тает снег, бегут ручьи. День птиц. 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6DD" w:rsidRPr="009E76DD" w:rsidRDefault="009E76DD" w:rsidP="009E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6DD" w:rsidRPr="009E76DD" w:rsidRDefault="009E76DD" w:rsidP="009E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DD">
        <w:rPr>
          <w:rFonts w:ascii="Times New Roman" w:eastAsia="Times New Roman" w:hAnsi="Times New Roman" w:cs="Times New Roman"/>
          <w:sz w:val="24"/>
          <w:szCs w:val="24"/>
          <w:lang w:eastAsia="ru-RU"/>
        </w:rPr>
        <w:t>(3 класс, 34 часа, 1 час в неделю)</w:t>
      </w:r>
    </w:p>
    <w:p w:rsidR="009E76DD" w:rsidRPr="009E76DD" w:rsidRDefault="009E76DD" w:rsidP="009E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348"/>
        <w:gridCol w:w="4536"/>
        <w:gridCol w:w="5090"/>
      </w:tblGrid>
      <w:tr w:rsidR="009E76DD" w:rsidRPr="009E76DD" w:rsidTr="005540CC">
        <w:trPr>
          <w:trHeight w:val="542"/>
        </w:trPr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36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 (основные виды деятельности учащихся)</w:t>
            </w: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«Я и я» (5 ч)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нужна моя помощь?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любит и умеет делать.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потребность к самообразованию, воспитанию своих морально-волевых качеств.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 оценивать различные ситуации поведения с друзьями. Различать формы поведения, которые допустимы или недопустимы в дружбе.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все такие разные.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я рожден? Быть человеком!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4979" w:type="dxa"/>
            <w:gridSpan w:val="4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и семья»(6 ч)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предков. Откуда я родом. Почему меня так назвали.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сочинений)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представление о том, что настоящий мужчина обладает умом, решительностью, смелостью, благородством;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том, что настоящая женщина отличается добротой, вниманием к людям, любовью к детям, умением прощать;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общения с людьми разного возраста. Оценивать реальные и игровые ситуации общения.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значит быть хорошим сыном и дочерью. Моя семья – моя радость.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рисунков)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моих родителей – золотые руки. 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Доброта в стихах и сказках. Спешите творить добро!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рисунков)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Пожилые люди – мудрые люди.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«Я и культура»(5 ч)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словечко, два – словечко – будет песенка. Музыкальная азбука.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сообщения о  Родине, о богатырях земли русской.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Подготовить сообщения о любимых книгах, о детях-героях войны.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тебя, моя Россия. Богатыри земли Русской.    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(Экскурсия)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любимые книги. Дети войны.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зарисовки.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tabs>
                <w:tab w:val="center" w:pos="7381"/>
                <w:tab w:val="left" w:pos="9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«Я и школа»(5 ч)</w:t>
            </w: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tabs>
                <w:tab w:val="center" w:pos="7381"/>
                <w:tab w:val="left" w:pos="9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класс – моя семья. Наша школа в будущем.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сочинений)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сознательную дисциплину и культуру поведения;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потребность учащихся в постоянном пополнении своих знаний, в укреплении своего здоровья;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сознательную готовность выполнять Устав школы</w:t>
            </w: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 оценивать различные ситуации поведения  в школе и других общественных местах. Различать формы поведения, которые допустимы или недопустимы в школе и других общественных местах.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Вежливая улица.  По каким правилам мы живем.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по изготовлению сувениров. Зеленые ладошки земли. </w:t>
            </w:r>
            <w:proofErr w:type="gramStart"/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(Выставка подделок.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Трудовой десант)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4979" w:type="dxa"/>
            <w:gridSpan w:val="4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и мое Отечество»(9ч)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милосердия и доброты. Знакомства с символами Российского государства. 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общественную активность </w:t>
            </w: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</w:t>
            </w: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вместе  со старшими родственниками</w:t>
            </w:r>
          </w:p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родословное древо своей семьи. Приводить примеры добродетельного поведения людей. Объяснять личное значение («для меня») понятий «малая родина», «общество», «государство». Подготовить сообщение о героях Вов.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в котором я живу.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рисунков, стихов)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Там, где погиб неизвестный солдат. Они служили в Армии.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(Изготовление открыток)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подвигах женщин в военное время.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стихов)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«Я и планета»(4 ч)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из Красной книги. Животные – рекордсмены. 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понимание взаимосвязей между человеком, обществом, и природой;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эстетическое отношение детей к окружающей среде и труду как источнику радости и творчества людей </w:t>
            </w:r>
          </w:p>
          <w:p w:rsidR="009E76DD" w:rsidRPr="009E76DD" w:rsidRDefault="009E76DD" w:rsidP="009E76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роли животных в природе и жизни людей.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Характеризовать роль Солнца как главного источника энергии для жизни живых </w:t>
            </w:r>
            <w:proofErr w:type="spell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оргаизмов</w:t>
            </w:r>
            <w:proofErr w:type="spellEnd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живет планета  Земля? Судьба Земли – наша судьба.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6DD" w:rsidRPr="009E76DD" w:rsidRDefault="009E76DD" w:rsidP="009E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6DD" w:rsidRPr="009E76DD" w:rsidRDefault="009E76DD" w:rsidP="009E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DD">
        <w:rPr>
          <w:rFonts w:ascii="Times New Roman" w:eastAsia="Times New Roman" w:hAnsi="Times New Roman" w:cs="Times New Roman"/>
          <w:sz w:val="24"/>
          <w:szCs w:val="24"/>
          <w:lang w:eastAsia="ru-RU"/>
        </w:rPr>
        <w:t>(4 класс, 34 часа, 1 час в неделю)</w:t>
      </w:r>
    </w:p>
    <w:p w:rsidR="009E76DD" w:rsidRPr="009E76DD" w:rsidRDefault="009E76DD" w:rsidP="009E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348"/>
        <w:gridCol w:w="4536"/>
        <w:gridCol w:w="5090"/>
      </w:tblGrid>
      <w:tr w:rsidR="009E76DD" w:rsidRPr="009E76DD" w:rsidTr="005540CC">
        <w:trPr>
          <w:trHeight w:val="542"/>
        </w:trPr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36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 (основные виды деятельности учащихся)</w:t>
            </w: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«Я и я» (5 ч)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 Какой я? Откуда я родом. Тест «Познай себя».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потребность к самообразованию, воспитанию своих морально-волевых качеств.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 о себе, о семье, составить родословное древо семьи.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Выбирать оптимальные формы поведения во взаимоотношениях с одноклассниками, друзьями.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самому себе. Правила жизни. Правила счастливого человека. Мир моих интересов.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на лучшее письмо)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4979" w:type="dxa"/>
            <w:gridSpan w:val="4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и семья»(5 ч)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пожилого человека. Песни  бабушек. Панорама добрых дел.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песен)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представление о том, что настоящий мужчина обладает умом, решительностью, смелостью, благородством;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том, что настоящая женщина отличается добротой, вниманием к людям, любовью к детям, умением прощать;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престарелых  членах семьи. Приводить примеры заботы о младших членах семьи, престарелых и больных людях.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родителях – дело совести каждого.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«Я и моя семья». Мои семейные обязанности.   </w:t>
            </w: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(Мини-проект)</w:t>
            </w: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«Я и культура»(5 ч)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Знаменитые писатели и поэты. Сто великих женщин. Образ русской женщины. 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видеть прекрасное в окружающей жизни, занятие детей одним из видов искусства в кружках художественного цикла, участие в художественной самодеятельности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иллюстративный текст (лист, электронная презентация) на заданные темы</w:t>
            </w: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предок – защитник Родины  в годы Великой Отечественной войны», «Кем из моих предков я горжусь?».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Описывать </w:t>
            </w: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экскурсии, просмотра наглядных материалов ) свои эмоции.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красоте, моде и хорошем вкусе.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превращения.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встречают Новый год в разных странах.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Масленица.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на лучший рецепт блинов)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«Я и школа»(2 ч)</w:t>
            </w:r>
          </w:p>
        </w:tc>
        <w:tc>
          <w:tcPr>
            <w:tcW w:w="5090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 оценивать различные ситуации поведения  в школе и других общественных местах. Различать формы поведения, которые допустимы или недопустимы в школе и других общественных местах.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изучать Школьный Устав.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сознательную дисциплину и культуру поведения;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потребность учащихся в постоянном пополнении своих знаний, в укреплении своего здоровья;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сознательную готовность выполнять Устав школы</w:t>
            </w: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мой класс. Мой лучший школьный друг. Наши классные обязанности. Зачем нужно учиться в школе.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рисунков, сочинений)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«Я и мое Отечество»(9ч)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толерантности. Геральдика – наука о гербах. Символика  России. Символы нашего края. Государственный праздник</w:t>
            </w: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День Согласия и примирения.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общественную активность обучающихся;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</w:t>
            </w: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иллюстративный текст (лист, электронная презентация) на заданные темы</w:t>
            </w: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предок – защитник Родины  в годы Великой Отечественной войны», «Кем из моих предков я горжусь?».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Описывать </w:t>
            </w: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экскурсии, просмотра наглядных материалов ) свои эмоции. Обмениваться с одноклассниками сведениями о культурных богатствах, традициях и порядках родной страны, полученными из разных источников информации, из бесед со старшими родственниками.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ребенка.  Книга Ю. Яковлева «Ваши права, дети».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вершины к корням. Из истории появления законов. Основной закон жизни нашего государства. Я – гражданин России.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сочинений)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России. Есть такая профессия – Родину защищать. Мы – россияне.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(Оформление альбома)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подвигах женщин в военное время. Победа деда – моя победа. Герои Великой Отечественной войны. Память. Города – герои.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(Мини-проект)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9889" w:type="dxa"/>
            <w:gridSpan w:val="3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«Я и планета»(8 ч)</w:t>
            </w:r>
          </w:p>
        </w:tc>
        <w:tc>
          <w:tcPr>
            <w:tcW w:w="5090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за тех, кого приучили.</w:t>
            </w:r>
          </w:p>
        </w:tc>
        <w:tc>
          <w:tcPr>
            <w:tcW w:w="4536" w:type="dxa"/>
            <w:vMerge w:val="restart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понимание взаимосвязей между человеком, обществом, и природой; </w:t>
            </w:r>
          </w:p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эстетическое отношение детей к окружающей среде и труду как источнику радости и творчества людей </w:t>
            </w:r>
          </w:p>
          <w:p w:rsidR="009E76DD" w:rsidRPr="009E76DD" w:rsidRDefault="009E76DD" w:rsidP="009E76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 w:val="restart"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 в группах проводить наблюдения явлений живой и неживой природы. Характеризовать глобус, карту и план, их условные знаки.</w:t>
            </w: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Извлекать необходимую информацию из учебника и дополнительных источников знаний </w:t>
            </w:r>
            <w:proofErr w:type="gramStart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словари, энциклопедии, справочники) о растениях Красной книги. Находить на карте России родной регион. Моделировать ситуации по сохранению природы и её защите.</w:t>
            </w: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Покормите птиц зимой. Мастерская кормушек.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(Изготовление кормушек)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Тропы природы. Волшебный мир руками детей. Природа в поэзии.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из Красной книги. Растения – рекордсмены.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город. Знаешь ли ты страны мира? Семь чудес света. 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6DD" w:rsidRPr="009E76DD" w:rsidTr="005540CC">
        <w:tc>
          <w:tcPr>
            <w:tcW w:w="1005" w:type="dxa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48" w:type="dxa"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житель планеты Земля. Берегите природу. </w:t>
            </w:r>
            <w:r w:rsidRPr="009E76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(Конкурс экологических сказок)</w:t>
            </w:r>
          </w:p>
        </w:tc>
        <w:tc>
          <w:tcPr>
            <w:tcW w:w="4536" w:type="dxa"/>
            <w:vMerge/>
          </w:tcPr>
          <w:p w:rsidR="009E76DD" w:rsidRPr="009E76DD" w:rsidRDefault="009E76DD" w:rsidP="009E7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  <w:vMerge/>
            <w:shd w:val="clear" w:color="auto" w:fill="auto"/>
          </w:tcPr>
          <w:p w:rsidR="009E76DD" w:rsidRPr="009E76DD" w:rsidRDefault="009E76DD" w:rsidP="009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6DD" w:rsidRPr="009E76DD" w:rsidRDefault="009E76DD" w:rsidP="009E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BCF" w:rsidRDefault="00E12BCF"/>
    <w:sectPr w:rsidR="00E12BCF" w:rsidSect="00D61B6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DD"/>
    <w:rsid w:val="009E76DD"/>
    <w:rsid w:val="00D61B64"/>
    <w:rsid w:val="00E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2666</Words>
  <Characters>15199</Characters>
  <Application>Microsoft Office Word</Application>
  <DocSecurity>0</DocSecurity>
  <Lines>126</Lines>
  <Paragraphs>35</Paragraphs>
  <ScaleCrop>false</ScaleCrop>
  <Company>*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2016-01-27T10:13:00Z</dcterms:created>
  <dcterms:modified xsi:type="dcterms:W3CDTF">2016-01-27T10:26:00Z</dcterms:modified>
</cp:coreProperties>
</file>