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FE" w:rsidRDefault="00636B83">
      <w:r w:rsidRPr="00636B83">
        <w:drawing>
          <wp:inline distT="0" distB="0" distL="0" distR="0">
            <wp:extent cx="4246880" cy="3190240"/>
            <wp:effectExtent l="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4600" cy="1938338"/>
                      <a:chOff x="5943600" y="1447800"/>
                      <a:chExt cx="2514600" cy="1938338"/>
                    </a:xfrm>
                  </a:grpSpPr>
                  <a:sp>
                    <a:nvSpPr>
                      <a:cNvPr id="15487" name="Text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43600" y="1447800"/>
                        <a:ext cx="2514600" cy="1938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dirty="0"/>
                            <a:t>Ключ к заданию: </a:t>
                          </a:r>
                        </a:p>
                        <a:p>
                          <a:r>
                            <a:rPr lang="ru-RU" sz="2000" dirty="0"/>
                            <a:t>1 – синий, </a:t>
                          </a:r>
                        </a:p>
                        <a:p>
                          <a:r>
                            <a:rPr lang="ru-RU" sz="2000" dirty="0"/>
                            <a:t>2 – красный, </a:t>
                          </a:r>
                        </a:p>
                        <a:p>
                          <a:r>
                            <a:rPr lang="ru-RU" sz="2000" dirty="0"/>
                            <a:t>3 – белый, </a:t>
                          </a:r>
                        </a:p>
                        <a:p>
                          <a:r>
                            <a:rPr lang="ru-RU" sz="2000" dirty="0"/>
                            <a:t>4 – коричневый, </a:t>
                          </a:r>
                        </a:p>
                        <a:p>
                          <a:r>
                            <a:rPr lang="ru-RU" sz="2000" dirty="0"/>
                            <a:t>5 - зеленый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36B83" w:rsidRDefault="00636B83" w:rsidP="00EB47FE"/>
    <w:tbl>
      <w:tblPr>
        <w:tblStyle w:val="a3"/>
        <w:tblpPr w:leftFromText="180" w:rightFromText="180" w:vertAnchor="text" w:horzAnchor="margin" w:tblpY="166"/>
        <w:tblW w:w="0" w:type="auto"/>
        <w:tblLook w:val="04A0"/>
      </w:tblPr>
      <w:tblGrid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 w:rsidR="00636B83" w:rsidRPr="00636B83" w:rsidTr="00636B83">
        <w:trPr>
          <w:trHeight w:val="731"/>
        </w:trPr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</w:tr>
      <w:tr w:rsidR="00636B83" w:rsidRPr="00636B83" w:rsidTr="00636B83">
        <w:trPr>
          <w:trHeight w:val="731"/>
        </w:trPr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2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</w:tr>
      <w:tr w:rsidR="00636B83" w:rsidRPr="00636B83" w:rsidTr="00636B83">
        <w:trPr>
          <w:trHeight w:val="774"/>
        </w:trPr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2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2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2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</w:tr>
      <w:tr w:rsidR="00636B83" w:rsidRPr="00636B83" w:rsidTr="00636B83">
        <w:trPr>
          <w:trHeight w:val="731"/>
        </w:trPr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2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2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3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2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2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</w:tr>
      <w:tr w:rsidR="00636B83" w:rsidRPr="00636B83" w:rsidTr="00636B83">
        <w:trPr>
          <w:trHeight w:val="774"/>
        </w:trPr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2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3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2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2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2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3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2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</w:tr>
      <w:tr w:rsidR="00636B83" w:rsidRPr="00636B83" w:rsidTr="00636B83">
        <w:trPr>
          <w:trHeight w:val="774"/>
        </w:trPr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4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</w:tr>
      <w:tr w:rsidR="00636B83" w:rsidRPr="00636B83" w:rsidTr="00636B83">
        <w:trPr>
          <w:trHeight w:val="774"/>
        </w:trPr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4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</w:tr>
      <w:tr w:rsidR="00636B83" w:rsidRPr="00636B83" w:rsidTr="00636B83">
        <w:trPr>
          <w:trHeight w:val="731"/>
        </w:trPr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4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1</w:t>
            </w:r>
          </w:p>
        </w:tc>
      </w:tr>
      <w:tr w:rsidR="00636B83" w:rsidRPr="00636B83" w:rsidTr="00636B83">
        <w:trPr>
          <w:trHeight w:val="774"/>
        </w:trPr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5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5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5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5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5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5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5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5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5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5</w:t>
            </w:r>
          </w:p>
        </w:tc>
        <w:tc>
          <w:tcPr>
            <w:tcW w:w="862" w:type="dxa"/>
          </w:tcPr>
          <w:p w:rsidR="00636B83" w:rsidRPr="00636B83" w:rsidRDefault="00636B83" w:rsidP="00636B83">
            <w:pPr>
              <w:jc w:val="center"/>
              <w:rPr>
                <w:sz w:val="36"/>
                <w:szCs w:val="36"/>
              </w:rPr>
            </w:pPr>
            <w:r w:rsidRPr="00636B83">
              <w:rPr>
                <w:sz w:val="36"/>
                <w:szCs w:val="36"/>
              </w:rPr>
              <w:t>5</w:t>
            </w:r>
          </w:p>
        </w:tc>
      </w:tr>
    </w:tbl>
    <w:p w:rsidR="006E4B02" w:rsidRPr="00636B83" w:rsidRDefault="00636B83" w:rsidP="00636B83">
      <w:pPr>
        <w:tabs>
          <w:tab w:val="left" w:pos="1650"/>
        </w:tabs>
      </w:pPr>
      <w:r>
        <w:tab/>
      </w:r>
    </w:p>
    <w:sectPr w:rsidR="006E4B02" w:rsidRPr="00636B83" w:rsidSect="006E4B0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83" w:rsidRDefault="00636B83" w:rsidP="00636B83">
      <w:pPr>
        <w:spacing w:after="0" w:line="240" w:lineRule="auto"/>
      </w:pPr>
      <w:r>
        <w:separator/>
      </w:r>
    </w:p>
  </w:endnote>
  <w:endnote w:type="continuationSeparator" w:id="0">
    <w:p w:rsidR="00636B83" w:rsidRDefault="00636B83" w:rsidP="0063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83" w:rsidRDefault="00636B83" w:rsidP="00636B83">
      <w:pPr>
        <w:spacing w:after="0" w:line="240" w:lineRule="auto"/>
      </w:pPr>
      <w:r>
        <w:separator/>
      </w:r>
    </w:p>
  </w:footnote>
  <w:footnote w:type="continuationSeparator" w:id="0">
    <w:p w:rsidR="00636B83" w:rsidRDefault="00636B83" w:rsidP="0063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83" w:rsidRPr="00636B83" w:rsidRDefault="00636B83" w:rsidP="00636B83">
    <w:pPr>
      <w:jc w:val="center"/>
      <w:rPr>
        <w:color w:val="FF0000"/>
        <w:sz w:val="56"/>
      </w:rPr>
    </w:pPr>
    <w:r w:rsidRPr="00636B83">
      <w:rPr>
        <w:b/>
        <w:bCs/>
        <w:i/>
        <w:iCs/>
        <w:color w:val="FF0000"/>
        <w:sz w:val="56"/>
        <w:u w:val="single"/>
      </w:rPr>
      <w:t>Задание 5. Конкурс капитанов</w:t>
    </w:r>
  </w:p>
  <w:p w:rsidR="00636B83" w:rsidRDefault="00636B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7FE"/>
    <w:rsid w:val="00636B83"/>
    <w:rsid w:val="006E4B02"/>
    <w:rsid w:val="00CE5B86"/>
    <w:rsid w:val="00D76C95"/>
    <w:rsid w:val="00EB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6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6B83"/>
  </w:style>
  <w:style w:type="paragraph" w:styleId="a8">
    <w:name w:val="footer"/>
    <w:basedOn w:val="a"/>
    <w:link w:val="a9"/>
    <w:uiPriority w:val="99"/>
    <w:semiHidden/>
    <w:unhideWhenUsed/>
    <w:rsid w:val="00636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6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2010-11-10T12:07:00Z</dcterms:created>
  <dcterms:modified xsi:type="dcterms:W3CDTF">2010-11-10T12:07:00Z</dcterms:modified>
</cp:coreProperties>
</file>