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78" w:rsidRDefault="00241678">
      <w:r w:rsidRPr="00241678">
        <w:drawing>
          <wp:inline distT="0" distB="0" distL="0" distR="0">
            <wp:extent cx="5553075" cy="6419850"/>
            <wp:effectExtent l="19050" t="0" r="9525" b="0"/>
            <wp:docPr id="1" name="Рисунок 1" descr="Новгородский князь Олег (855-912)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4" descr="Новгородский князь Олег (855-912)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41678" w:rsidRDefault="00241678"/>
    <w:p w:rsidR="00241678" w:rsidRDefault="00241678"/>
    <w:p w:rsidR="00055599" w:rsidRPr="00241678" w:rsidRDefault="00241678">
      <w:pPr>
        <w:rPr>
          <w:rFonts w:ascii="Times New Roman" w:hAnsi="Times New Roman" w:cs="Times New Roman"/>
          <w:sz w:val="28"/>
          <w:szCs w:val="28"/>
        </w:rPr>
      </w:pPr>
      <w:r w:rsidRPr="00241678">
        <w:rPr>
          <w:rFonts w:ascii="Times New Roman" w:hAnsi="Times New Roman" w:cs="Times New Roman"/>
          <w:sz w:val="28"/>
          <w:szCs w:val="28"/>
        </w:rPr>
        <w:t>Князь Олег</w:t>
      </w:r>
    </w:p>
    <w:p w:rsidR="00241678" w:rsidRDefault="00241678"/>
    <w:p w:rsidR="00241678" w:rsidRDefault="00241678">
      <w:r w:rsidRPr="00241678">
        <w:lastRenderedPageBreak/>
        <w:drawing>
          <wp:inline distT="0" distB="0" distL="0" distR="0">
            <wp:extent cx="5467350" cy="664845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241678" w:rsidRDefault="00241678"/>
    <w:p w:rsidR="00241678" w:rsidRPr="00241678" w:rsidRDefault="00241678">
      <w:pPr>
        <w:rPr>
          <w:rFonts w:ascii="Times New Roman" w:hAnsi="Times New Roman" w:cs="Times New Roman"/>
          <w:sz w:val="28"/>
          <w:szCs w:val="28"/>
        </w:rPr>
      </w:pPr>
      <w:r w:rsidRPr="00241678">
        <w:rPr>
          <w:rFonts w:ascii="Times New Roman" w:hAnsi="Times New Roman" w:cs="Times New Roman"/>
          <w:sz w:val="28"/>
          <w:szCs w:val="28"/>
        </w:rPr>
        <w:t>Княгиня Ольга</w:t>
      </w:r>
    </w:p>
    <w:p w:rsidR="00241678" w:rsidRDefault="00241678">
      <w:r w:rsidRPr="00241678">
        <w:lastRenderedPageBreak/>
        <w:drawing>
          <wp:inline distT="0" distB="0" distL="0" distR="0">
            <wp:extent cx="5191125" cy="5762625"/>
            <wp:effectExtent l="19050" t="0" r="9525" b="0"/>
            <wp:docPr id="3" name="Рисунок 3" descr="Киевский князь Святослав (920-972)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7" descr="Киевский князь Святослав (920-972)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045" cy="576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241678" w:rsidRDefault="00241678"/>
    <w:p w:rsidR="00241678" w:rsidRDefault="00241678">
      <w:r w:rsidRPr="00241678">
        <w:rPr>
          <w:rFonts w:ascii="Times New Roman" w:hAnsi="Times New Roman" w:cs="Times New Roman"/>
          <w:sz w:val="28"/>
          <w:szCs w:val="28"/>
        </w:rPr>
        <w:t>Князь Святослав</w:t>
      </w:r>
    </w:p>
    <w:sectPr w:rsidR="00241678" w:rsidSect="0005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678"/>
    <w:rsid w:val="00055599"/>
    <w:rsid w:val="0024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2016-01-26T13:25:00Z</dcterms:created>
  <dcterms:modified xsi:type="dcterms:W3CDTF">2016-01-26T13:31:00Z</dcterms:modified>
</cp:coreProperties>
</file>