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F1" w:rsidRPr="004C0C88" w:rsidRDefault="004C0C88" w:rsidP="004C0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88">
        <w:rPr>
          <w:rFonts w:ascii="Times New Roman" w:hAnsi="Times New Roman" w:cs="Times New Roman"/>
          <w:b/>
          <w:sz w:val="24"/>
          <w:szCs w:val="24"/>
        </w:rPr>
        <w:t xml:space="preserve">Рабочий лист </w:t>
      </w:r>
    </w:p>
    <w:p w:rsidR="004C0C88" w:rsidRDefault="004C0C88" w:rsidP="004C0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обучающегося _____________________________________________________________</w:t>
      </w:r>
    </w:p>
    <w:p w:rsidR="004C0C88" w:rsidRDefault="004C0C88" w:rsidP="004C0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C0C88">
        <w:rPr>
          <w:rFonts w:ascii="Times New Roman" w:hAnsi="Times New Roman" w:cs="Times New Roman"/>
          <w:b/>
          <w:sz w:val="24"/>
          <w:szCs w:val="24"/>
        </w:rPr>
        <w:t>Проанализируйте исторические источники и запишите выводы в таблицу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4C0C88" w:rsidTr="004C0C88">
        <w:tc>
          <w:tcPr>
            <w:tcW w:w="2605" w:type="dxa"/>
          </w:tcPr>
          <w:p w:rsidR="004C0C88" w:rsidRPr="004C0C88" w:rsidRDefault="004C0C88" w:rsidP="004C0C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Годы репрессий </w:t>
            </w:r>
          </w:p>
        </w:tc>
        <w:tc>
          <w:tcPr>
            <w:tcW w:w="2605" w:type="dxa"/>
          </w:tcPr>
          <w:p w:rsidR="004C0C88" w:rsidRPr="004C0C88" w:rsidRDefault="004C0C88" w:rsidP="004C0C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осужденных </w:t>
            </w:r>
          </w:p>
        </w:tc>
        <w:tc>
          <w:tcPr>
            <w:tcW w:w="2605" w:type="dxa"/>
          </w:tcPr>
          <w:p w:rsidR="004C0C88" w:rsidRPr="004C0C88" w:rsidRDefault="004C0C88" w:rsidP="004C0C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айоны</w:t>
            </w:r>
            <w:r w:rsidRPr="004C0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Сибири, где проходили чистки </w:t>
            </w:r>
          </w:p>
        </w:tc>
        <w:tc>
          <w:tcPr>
            <w:tcW w:w="2605" w:type="dxa"/>
          </w:tcPr>
          <w:p w:rsidR="004C0C88" w:rsidRPr="004C0C88" w:rsidRDefault="004C0C88" w:rsidP="004C0C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Категории населения </w:t>
            </w:r>
          </w:p>
        </w:tc>
      </w:tr>
      <w:tr w:rsidR="004C0C88" w:rsidTr="00361292">
        <w:trPr>
          <w:trHeight w:val="1000"/>
        </w:trPr>
        <w:tc>
          <w:tcPr>
            <w:tcW w:w="2605" w:type="dxa"/>
          </w:tcPr>
          <w:p w:rsidR="00361292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1930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4C0C88" w:rsidRPr="00361292" w:rsidRDefault="004C0C88" w:rsidP="0036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8" w:rsidTr="004C0C88">
        <w:tc>
          <w:tcPr>
            <w:tcW w:w="2605" w:type="dxa"/>
          </w:tcPr>
          <w:p w:rsidR="004C0C88" w:rsidRPr="00361292" w:rsidRDefault="004C0C88" w:rsidP="0036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1935-1938 гг.</w:t>
            </w:r>
          </w:p>
        </w:tc>
        <w:tc>
          <w:tcPr>
            <w:tcW w:w="2605" w:type="dxa"/>
          </w:tcPr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8" w:rsidRDefault="004C0C88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2" w:rsidTr="004C0C88">
        <w:tc>
          <w:tcPr>
            <w:tcW w:w="2605" w:type="dxa"/>
          </w:tcPr>
          <w:p w:rsidR="00361292" w:rsidRDefault="00361292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1941-1945 гг. </w:t>
            </w:r>
          </w:p>
          <w:p w:rsidR="00361292" w:rsidRDefault="00361292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92" w:rsidRDefault="00361292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92" w:rsidRDefault="00361292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1292" w:rsidRDefault="00361292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1292" w:rsidRDefault="00361292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1292" w:rsidRDefault="00361292" w:rsidP="004C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C88" w:rsidRDefault="004C0C88" w:rsidP="004C0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C88" w:rsidRDefault="004C0C88" w:rsidP="004C0C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8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0C88">
        <w:rPr>
          <w:rFonts w:ascii="Times New Roman" w:hAnsi="Times New Roman" w:cs="Times New Roman"/>
          <w:b/>
          <w:sz w:val="24"/>
          <w:szCs w:val="24"/>
        </w:rPr>
        <w:t xml:space="preserve">Выберите из теста источников информацию, которая показывает вертикаль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Pr="004C0C8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осударственного террора</w:t>
      </w:r>
      <w:proofErr w:type="gramStart"/>
      <w:r w:rsidRPr="004C0C8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C0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292">
        <w:rPr>
          <w:rFonts w:ascii="Times New Roman" w:hAnsi="Times New Roman" w:cs="Times New Roman"/>
          <w:b/>
          <w:sz w:val="24"/>
          <w:szCs w:val="24"/>
        </w:rPr>
        <w:t>(П</w:t>
      </w:r>
      <w:r w:rsidR="00EE5711">
        <w:rPr>
          <w:rFonts w:ascii="Times New Roman" w:hAnsi="Times New Roman" w:cs="Times New Roman"/>
          <w:b/>
          <w:sz w:val="24"/>
          <w:szCs w:val="24"/>
        </w:rPr>
        <w:t>римерные ответы)</w:t>
      </w:r>
    </w:p>
    <w:tbl>
      <w:tblPr>
        <w:tblStyle w:val="a3"/>
        <w:tblW w:w="10490" w:type="dxa"/>
        <w:tblInd w:w="-34" w:type="dxa"/>
        <w:tblLook w:val="04A0"/>
      </w:tblPr>
      <w:tblGrid>
        <w:gridCol w:w="2269"/>
        <w:gridCol w:w="4819"/>
        <w:gridCol w:w="3402"/>
      </w:tblGrid>
      <w:tr w:rsidR="00512B4E" w:rsidTr="00512B4E">
        <w:tc>
          <w:tcPr>
            <w:tcW w:w="2269" w:type="dxa"/>
          </w:tcPr>
          <w:p w:rsidR="00512B4E" w:rsidRPr="00512B4E" w:rsidRDefault="00512B4E" w:rsidP="0051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Регион, край Советского государства </w:t>
            </w:r>
          </w:p>
        </w:tc>
        <w:tc>
          <w:tcPr>
            <w:tcW w:w="4819" w:type="dxa"/>
          </w:tcPr>
          <w:p w:rsidR="00512B4E" w:rsidRPr="00512B4E" w:rsidRDefault="00512B4E" w:rsidP="0051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Событие </w:t>
            </w:r>
          </w:p>
          <w:p w:rsidR="00512B4E" w:rsidRPr="00512B4E" w:rsidRDefault="00512B4E" w:rsidP="0051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(1 -2 примера)</w:t>
            </w:r>
          </w:p>
        </w:tc>
        <w:tc>
          <w:tcPr>
            <w:tcW w:w="3402" w:type="dxa"/>
          </w:tcPr>
          <w:p w:rsidR="00512B4E" w:rsidRPr="00512B4E" w:rsidRDefault="00512B4E" w:rsidP="0051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Последствия  </w:t>
            </w:r>
          </w:p>
        </w:tc>
      </w:tr>
      <w:tr w:rsidR="00512B4E" w:rsidTr="00512B4E">
        <w:tc>
          <w:tcPr>
            <w:tcW w:w="2269" w:type="dxa"/>
          </w:tcPr>
          <w:p w:rsidR="00512B4E" w:rsidRDefault="00512B4E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 </w:t>
            </w:r>
          </w:p>
        </w:tc>
        <w:tc>
          <w:tcPr>
            <w:tcW w:w="4819" w:type="dxa"/>
          </w:tcPr>
          <w:p w:rsidR="00512B4E" w:rsidRDefault="00512B4E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Убийство Кирова </w:t>
            </w:r>
          </w:p>
        </w:tc>
        <w:tc>
          <w:tcPr>
            <w:tcW w:w="3402" w:type="dxa"/>
          </w:tcPr>
          <w:p w:rsidR="00512B4E" w:rsidRDefault="00512B4E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Убийцу расстреляли, но начались массовые репрессии </w:t>
            </w:r>
          </w:p>
        </w:tc>
      </w:tr>
      <w:tr w:rsidR="00512B4E" w:rsidTr="00512B4E">
        <w:tc>
          <w:tcPr>
            <w:tcW w:w="2269" w:type="dxa"/>
          </w:tcPr>
          <w:p w:rsidR="00512B4E" w:rsidRDefault="00512B4E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Сибирь </w:t>
            </w:r>
          </w:p>
          <w:p w:rsidR="00512B4E" w:rsidRDefault="00512B4E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4E" w:rsidRDefault="00512B4E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</w:t>
            </w:r>
          </w:p>
          <w:p w:rsidR="00BB708E" w:rsidRDefault="00BB708E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8E" w:rsidRDefault="00BB708E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8E" w:rsidRDefault="00BB708E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8E" w:rsidRDefault="00BB708E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 </w:t>
            </w:r>
          </w:p>
        </w:tc>
        <w:tc>
          <w:tcPr>
            <w:tcW w:w="4819" w:type="dxa"/>
          </w:tcPr>
          <w:p w:rsidR="00512B4E" w:rsidRDefault="00512B4E" w:rsidP="0051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Новосибирске был арестован 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старейших большевиков, известный сибирский публицист и историк.  В застенках НКВД оказались: М.С. Богуславский – начальник строительства и директор завода им. Чкалова.</w:t>
            </w:r>
          </w:p>
          <w:p w:rsidR="00BB708E" w:rsidRDefault="00BB708E" w:rsidP="0051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Ачаирском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Крестовом монастыре с 1937 по 1953 гг. находилась колония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№8.</w:t>
            </w:r>
          </w:p>
        </w:tc>
        <w:tc>
          <w:tcPr>
            <w:tcW w:w="3402" w:type="dxa"/>
          </w:tcPr>
          <w:p w:rsidR="00512B4E" w:rsidRDefault="00512B4E" w:rsidP="0051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Волна расстрелов в Омске, на Алтае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айонах. 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B4E" w:rsidRDefault="00512B4E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Сибирь –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спецконтингента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08E" w:rsidRDefault="00BB708E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8E" w:rsidRDefault="00BB708E" w:rsidP="00BB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Уничтожено 200 000 человек</w:t>
            </w:r>
          </w:p>
        </w:tc>
      </w:tr>
      <w:tr w:rsidR="00512B4E" w:rsidTr="00EE5711">
        <w:trPr>
          <w:trHeight w:val="3165"/>
        </w:trPr>
        <w:tc>
          <w:tcPr>
            <w:tcW w:w="2269" w:type="dxa"/>
          </w:tcPr>
          <w:p w:rsidR="00512B4E" w:rsidRDefault="00512B4E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село </w:t>
            </w:r>
          </w:p>
          <w:p w:rsidR="00512B4E" w:rsidRDefault="00512B4E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2B4E" w:rsidRDefault="00512B4E" w:rsidP="0051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Арест учительницы Мастеровой Марии Петровны,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15 лет. Вернулась домой только в 1953 году после смерти Сталина. </w:t>
            </w:r>
          </w:p>
          <w:p w:rsidR="00512B4E" w:rsidRDefault="00512B4E" w:rsidP="0051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Арест </w:t>
            </w:r>
            <w:proofErr w:type="spellStart"/>
            <w:r w:rsidR="00BB708E">
              <w:rPr>
                <w:rFonts w:ascii="Times New Roman" w:hAnsi="Times New Roman" w:cs="Times New Roman"/>
                <w:sz w:val="24"/>
                <w:szCs w:val="24"/>
              </w:rPr>
              <w:t>Ремхе</w:t>
            </w:r>
            <w:proofErr w:type="spellEnd"/>
            <w:r w:rsidR="00BB708E">
              <w:rPr>
                <w:rFonts w:ascii="Times New Roman" w:hAnsi="Times New Roman" w:cs="Times New Roman"/>
                <w:sz w:val="24"/>
                <w:szCs w:val="24"/>
              </w:rPr>
              <w:t xml:space="preserve"> Карла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осужден на 10 лет. Отбывал срок в п. Дудинка Красноярского края.</w:t>
            </w:r>
            <w:r w:rsidR="00EE5711">
              <w:rPr>
                <w:rFonts w:ascii="Times New Roman" w:hAnsi="Times New Roman" w:cs="Times New Roman"/>
                <w:sz w:val="24"/>
                <w:szCs w:val="24"/>
              </w:rPr>
              <w:t xml:space="preserve"> Вернулся домой в 1953 г.</w:t>
            </w:r>
          </w:p>
          <w:p w:rsidR="00EE5711" w:rsidRDefault="00EE5711" w:rsidP="0051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годы Великой Отечественной войны в наше село депортировали поволжских немцев. Это семьи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Нейман</w:t>
            </w:r>
            <w:r w:rsidR="00361292">
              <w:rPr>
                <w:rFonts w:ascii="Times New Roman" w:hAnsi="Times New Roman" w:cs="Times New Roman"/>
                <w:sz w:val="24"/>
                <w:szCs w:val="24"/>
              </w:rPr>
              <w:t>, Родермель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12B4E" w:rsidRDefault="00EE5711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школу ее больше  не взяли.</w:t>
            </w:r>
          </w:p>
          <w:p w:rsidR="00EE5711" w:rsidRDefault="00EE5711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11" w:rsidRDefault="00EE5711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11" w:rsidRDefault="00EE5711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11" w:rsidRDefault="00EE5711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 в совхозе </w:t>
            </w:r>
          </w:p>
          <w:p w:rsidR="00EE5711" w:rsidRDefault="00EE5711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11" w:rsidRDefault="00EE5711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11" w:rsidRDefault="00EE5711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Моральное унижение людей, многие не пережили первую зиму </w:t>
            </w:r>
          </w:p>
          <w:p w:rsidR="00EE5711" w:rsidRDefault="00EE5711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11" w:rsidRDefault="00EE5711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11" w:rsidRDefault="00EE5711" w:rsidP="005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B4E" w:rsidRPr="00EE5711" w:rsidRDefault="00EE5711" w:rsidP="00EE5711">
      <w:pPr>
        <w:rPr>
          <w:rFonts w:ascii="Times New Roman" w:hAnsi="Times New Roman" w:cs="Times New Roman"/>
          <w:b/>
          <w:sz w:val="24"/>
          <w:szCs w:val="24"/>
        </w:rPr>
      </w:pPr>
      <w:r w:rsidRPr="00EE57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террор против собственного народа </w:t>
      </w:r>
      <w:r w:rsidR="00BB708E">
        <w:rPr>
          <w:rFonts w:ascii="Times New Roman" w:hAnsi="Times New Roman" w:cs="Times New Roman"/>
          <w:b/>
          <w:sz w:val="24"/>
          <w:szCs w:val="24"/>
        </w:rPr>
        <w:t>осуществлялся по всей стране.</w:t>
      </w:r>
    </w:p>
    <w:sectPr w:rsidR="00512B4E" w:rsidRPr="00EE5711" w:rsidSect="004C0C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0C88"/>
    <w:rsid w:val="001978F9"/>
    <w:rsid w:val="001B1FDA"/>
    <w:rsid w:val="00361292"/>
    <w:rsid w:val="004C0C88"/>
    <w:rsid w:val="00512B4E"/>
    <w:rsid w:val="00B0260F"/>
    <w:rsid w:val="00BB708E"/>
    <w:rsid w:val="00EE5711"/>
    <w:rsid w:val="00F1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2016-01-20T15:55:00Z</dcterms:created>
  <dcterms:modified xsi:type="dcterms:W3CDTF">2016-01-26T06:33:00Z</dcterms:modified>
</cp:coreProperties>
</file>