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F" w:rsidRPr="003E379B" w:rsidRDefault="006177EF" w:rsidP="0061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5218"/>
        <w:gridCol w:w="4111"/>
        <w:gridCol w:w="3935"/>
      </w:tblGrid>
      <w:tr w:rsidR="006177EF" w:rsidRPr="00A9019F" w:rsidTr="00A9019F">
        <w:tc>
          <w:tcPr>
            <w:tcW w:w="534" w:type="dxa"/>
          </w:tcPr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177EF" w:rsidRPr="00A9019F" w:rsidRDefault="006177EF" w:rsidP="008E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5218" w:type="dxa"/>
          </w:tcPr>
          <w:p w:rsidR="006177EF" w:rsidRPr="00A9019F" w:rsidRDefault="006177EF" w:rsidP="008E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ведения урока:</w:t>
            </w:r>
          </w:p>
        </w:tc>
        <w:tc>
          <w:tcPr>
            <w:tcW w:w="4111" w:type="dxa"/>
          </w:tcPr>
          <w:p w:rsidR="006177EF" w:rsidRPr="00A9019F" w:rsidRDefault="006177EF" w:rsidP="008E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уч-ся:</w:t>
            </w:r>
          </w:p>
        </w:tc>
        <w:tc>
          <w:tcPr>
            <w:tcW w:w="3935" w:type="dxa"/>
          </w:tcPr>
          <w:p w:rsidR="006177EF" w:rsidRPr="00A9019F" w:rsidRDefault="006177EF" w:rsidP="008E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177EF" w:rsidRPr="00A9019F" w:rsidTr="00A9019F">
        <w:tc>
          <w:tcPr>
            <w:tcW w:w="534" w:type="dxa"/>
          </w:tcPr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19F" w:rsidRPr="00A9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Самоопределение к деятельности. Орг. момент</w:t>
            </w:r>
          </w:p>
        </w:tc>
        <w:tc>
          <w:tcPr>
            <w:tcW w:w="5218" w:type="dxa"/>
          </w:tcPr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-Учитель приветствует уч-ся.</w:t>
            </w:r>
          </w:p>
          <w:p w:rsidR="00CC7080" w:rsidRPr="00A9019F" w:rsidRDefault="00CC7080" w:rsidP="00CC70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Ребята как считаете важно быть внимательным? </w:t>
            </w:r>
          </w:p>
          <w:p w:rsidR="00CC7080" w:rsidRPr="00A9019F" w:rsidRDefault="00CC7080" w:rsidP="00CC70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Чем отличается жизнь внимательного человека от невнимательного? </w:t>
            </w:r>
          </w:p>
          <w:p w:rsidR="00CC7080" w:rsidRPr="00A9019F" w:rsidRDefault="00CC7080" w:rsidP="00CC708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только несколько сфер жизни, в которых внимание играет важную роль:</w:t>
            </w:r>
            <w:r w:rsidRPr="00A901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1. Учеба</w:t>
            </w:r>
            <w:r w:rsidRPr="00A901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Внимательность помогает ребенку успешно усваивать учебный материал, схватывать информацию на «лету».</w:t>
            </w:r>
            <w:r w:rsidRPr="00A901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7080" w:rsidRPr="00A9019F" w:rsidRDefault="00CC7080" w:rsidP="00CC70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2. Общение</w:t>
            </w:r>
            <w:r w:rsidRPr="00A901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один из показателей вежливости. Для того чтобы стать хорошим,</w:t>
            </w:r>
            <w:r w:rsidR="003F2243"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тересным собеседником необходимо не только красиво говорить, слышать, но и слушать, о чем Вам говорят. </w:t>
            </w:r>
          </w:p>
          <w:p w:rsidR="00CC7080" w:rsidRPr="00A9019F" w:rsidRDefault="00CC7080" w:rsidP="00CC70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3. Работа</w:t>
            </w:r>
            <w:r w:rsidRPr="00A9019F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Внимателен – значит хорошо выполнил свои обязанности на рабочем месте. </w:t>
            </w:r>
          </w:p>
          <w:p w:rsidR="00CC7080" w:rsidRPr="00A9019F" w:rsidRDefault="00CC7080" w:rsidP="00CC70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Чем ты можешь себе помочь?</w:t>
            </w:r>
          </w:p>
          <w:p w:rsidR="006177EF" w:rsidRPr="00A9019F" w:rsidRDefault="00CC7080" w:rsidP="00CC70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Используйте принцип «здесь и сейчас», 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«Сделал дело - гуляй смело!», «</w:t>
            </w:r>
            <w:r w:rsidR="003F2243"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оставляй на завтра</w:t>
            </w: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можно сделать сегодня». </w:t>
            </w:r>
          </w:p>
          <w:p w:rsidR="00CC7080" w:rsidRPr="00A9019F" w:rsidRDefault="00CC7080" w:rsidP="003F2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Сегодня на</w:t>
            </w:r>
            <w:r w:rsidR="003F2243" w:rsidRPr="00A90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уроке умение быть внимательным вам пригодиться!</w:t>
            </w:r>
          </w:p>
        </w:tc>
        <w:tc>
          <w:tcPr>
            <w:tcW w:w="4111" w:type="dxa"/>
          </w:tcPr>
          <w:p w:rsidR="00CC7080" w:rsidRPr="00A9019F" w:rsidRDefault="0051713A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77EF" w:rsidRPr="00A9019F">
              <w:rPr>
                <w:rFonts w:ascii="Times New Roman" w:hAnsi="Times New Roman" w:cs="Times New Roman"/>
                <w:sz w:val="24"/>
                <w:szCs w:val="24"/>
              </w:rPr>
              <w:t>ети рассаживаются по местам</w:t>
            </w:r>
          </w:p>
          <w:p w:rsidR="006177EF" w:rsidRPr="00A9019F" w:rsidRDefault="0051713A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080" w:rsidRPr="00A9019F">
              <w:rPr>
                <w:rFonts w:ascii="Times New Roman" w:hAnsi="Times New Roman" w:cs="Times New Roman"/>
                <w:sz w:val="24"/>
                <w:szCs w:val="24"/>
              </w:rPr>
              <w:t>твечают на вопрос, делятся мнениями.</w:t>
            </w:r>
          </w:p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</w:tcPr>
          <w:p w:rsidR="006177EF" w:rsidRPr="00A9019F" w:rsidRDefault="006177EF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  <w:r w:rsidR="00BB7E23" w:rsidRPr="00A9019F">
              <w:rPr>
                <w:rFonts w:ascii="Times New Roman" w:hAnsi="Times New Roman" w:cs="Times New Roman"/>
                <w:sz w:val="24"/>
                <w:szCs w:val="24"/>
              </w:rPr>
              <w:t>, самоопределение, смыслообразование, учебно – познавательная позиция</w:t>
            </w:r>
          </w:p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EF" w:rsidRPr="00A9019F" w:rsidRDefault="006177EF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6177EF" w:rsidRPr="00A9019F" w:rsidRDefault="00796466" w:rsidP="008E2D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7EF" w:rsidRPr="00A9019F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</w:t>
            </w:r>
            <w:r w:rsidR="006177EF" w:rsidRPr="00A901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177EF" w:rsidRPr="00A9019F" w:rsidRDefault="006177E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66" w:rsidRPr="00A9019F" w:rsidTr="00A9019F">
        <w:tc>
          <w:tcPr>
            <w:tcW w:w="534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796466" w:rsidRPr="00796466" w:rsidRDefault="00796466" w:rsidP="008E2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5218" w:type="dxa"/>
          </w:tcPr>
          <w:p w:rsidR="00796466" w:rsidRPr="00A9019F" w:rsidRDefault="00796466" w:rsidP="00D45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Перечисли основные действия с информацией</w:t>
            </w:r>
          </w:p>
          <w:p w:rsidR="00796466" w:rsidRPr="00A9019F" w:rsidRDefault="00796466" w:rsidP="00D45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Из перечисленных вами действий с информацией мы уже знакомы с … ? (закончите)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Предлагаю в парах выполнить задание (см. Приложение 1)</w:t>
            </w:r>
          </w:p>
        </w:tc>
        <w:tc>
          <w:tcPr>
            <w:tcW w:w="4111" w:type="dxa"/>
          </w:tcPr>
          <w:p w:rsidR="00796466" w:rsidRPr="00A9019F" w:rsidRDefault="00796466" w:rsidP="00D4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-хранение, передача, обработка</w:t>
            </w:r>
          </w:p>
          <w:p w:rsidR="00796466" w:rsidRPr="00A9019F" w:rsidRDefault="00796466" w:rsidP="00D4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66" w:rsidRPr="00A9019F" w:rsidRDefault="00796466" w:rsidP="00D4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с хранением информации</w:t>
            </w:r>
          </w:p>
          <w:p w:rsidR="00796466" w:rsidRPr="00A9019F" w:rsidRDefault="00796466" w:rsidP="00B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задание в карточках,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мнениями о выполненном задании называют сложные и легкие вопросы)</w:t>
            </w:r>
          </w:p>
        </w:tc>
        <w:tc>
          <w:tcPr>
            <w:tcW w:w="3935" w:type="dxa"/>
            <w:vMerge w:val="restart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 смыслообразования (интерес к предмету, мотивация учения, положительное отношение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процессу познания)</w:t>
            </w:r>
          </w:p>
          <w:p w:rsidR="00242102" w:rsidRDefault="00242102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="00C5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-активизация соответствующих мыслительных операций</w:t>
            </w:r>
          </w:p>
          <w:p w:rsidR="00242102" w:rsidRDefault="00242102" w:rsidP="00BB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66" w:rsidRPr="00A9019F" w:rsidRDefault="00796466" w:rsidP="00BB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96466" w:rsidRDefault="00796466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 постановка учебной задачи</w:t>
            </w:r>
          </w:p>
          <w:p w:rsidR="00242102" w:rsidRDefault="00242102" w:rsidP="00BB7E2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96466" w:rsidRDefault="00796466" w:rsidP="00BB7E2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646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Коммуникативные УУД</w:t>
            </w:r>
            <w:r w:rsidR="00C52E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796466" w:rsidRDefault="00796466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учебного сотрудничества с учителем и одноклассниками </w:t>
            </w:r>
          </w:p>
          <w:p w:rsidR="00C52E52" w:rsidRDefault="00C52E52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представлять результат выполненного задания в паре</w:t>
            </w:r>
          </w:p>
          <w:p w:rsidR="00C52E52" w:rsidRPr="00A9019F" w:rsidRDefault="00C52E52" w:rsidP="0079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466" w:rsidRPr="00A9019F" w:rsidTr="00A9019F">
        <w:tc>
          <w:tcPr>
            <w:tcW w:w="534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9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учебной задачи:</w:t>
            </w:r>
          </w:p>
          <w:p w:rsidR="00796466" w:rsidRPr="00A9019F" w:rsidRDefault="00796466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урока </w:t>
            </w:r>
          </w:p>
        </w:tc>
        <w:tc>
          <w:tcPr>
            <w:tcW w:w="5218" w:type="dxa"/>
          </w:tcPr>
          <w:p w:rsidR="00796466" w:rsidRDefault="00796466" w:rsidP="00351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 (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см. Презентация к уроку</w:t>
            </w: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C9D212" wp14:editId="138C9DE3">
                  <wp:extent cx="1905649" cy="1430427"/>
                  <wp:effectExtent l="19050" t="19050" r="18401" b="17373"/>
                  <wp:docPr id="1" name="Рисунок 1" descr="C:\Documents and Settings\USER\Рабочий стол\Урок ФГОС\слайды\1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Урок ФГОС\слайды\1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1" cy="142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466" w:rsidRPr="00A9019F" w:rsidRDefault="00796466" w:rsidP="009C4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фрагмент мультфильма</w:t>
            </w:r>
            <w:r w:rsidR="006A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2)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прочитайте  ключевые слова к сегодняшнему уроку, как вы думаете, о чем сегодня пойдет речь, назовите тему урока </w:t>
            </w:r>
          </w:p>
          <w:p w:rsidR="00796466" w:rsidRDefault="00796466" w:rsidP="005C4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91BA6D" wp14:editId="35A9B17A">
                  <wp:extent cx="1824605" cy="1369594"/>
                  <wp:effectExtent l="19050" t="19050" r="23245" b="21056"/>
                  <wp:docPr id="2" name="Рисунок 2" descr="C:\Documents and Settings\USER\Рабочий стол\Урок ФГОС\слайды\1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Урок ФГОС\слайды\1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31" cy="137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466" w:rsidRPr="00A9019F" w:rsidRDefault="00796466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 «Передача информации»</w:t>
            </w:r>
          </w:p>
        </w:tc>
        <w:tc>
          <w:tcPr>
            <w:tcW w:w="4111" w:type="dxa"/>
          </w:tcPr>
          <w:p w:rsidR="00796466" w:rsidRPr="00A9019F" w:rsidRDefault="00796466" w:rsidP="006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читают ключевые слова, </w:t>
            </w:r>
            <w:r w:rsidR="006A0387" w:rsidRPr="00A9019F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6A0387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  <w:r w:rsidR="006A0387" w:rsidRPr="00A90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формулируют тему: «Передача информации»</w:t>
            </w:r>
          </w:p>
        </w:tc>
        <w:tc>
          <w:tcPr>
            <w:tcW w:w="3935" w:type="dxa"/>
            <w:vMerge/>
          </w:tcPr>
          <w:p w:rsidR="00796466" w:rsidRPr="00796466" w:rsidRDefault="00796466" w:rsidP="007964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66" w:rsidRPr="00A9019F" w:rsidTr="00A9019F">
        <w:tc>
          <w:tcPr>
            <w:tcW w:w="534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учебной задачи: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5218" w:type="dxa"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</w:t>
            </w:r>
          </w:p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Для достижения целей спланируем нашу работу  </w:t>
            </w:r>
          </w:p>
          <w:p w:rsidR="00796466" w:rsidRPr="00A9019F" w:rsidRDefault="00796466" w:rsidP="0070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План:</w:t>
            </w:r>
          </w:p>
          <w:p w:rsidR="00796466" w:rsidRPr="00A9019F" w:rsidRDefault="00796466" w:rsidP="00704CE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темы (просмотр презентации)</w:t>
            </w:r>
          </w:p>
          <w:p w:rsidR="00796466" w:rsidRPr="00A9019F" w:rsidRDefault="00796466" w:rsidP="00704CE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 задания в РТ № 76, 73, 74</w:t>
            </w:r>
          </w:p>
          <w:p w:rsidR="00796466" w:rsidRPr="00A9019F" w:rsidRDefault="00796466" w:rsidP="00704CE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Делаем выводы</w:t>
            </w:r>
          </w:p>
          <w:p w:rsidR="00796466" w:rsidRPr="00A9019F" w:rsidRDefault="00796466" w:rsidP="0000347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Компьютерный практикум: ПР 4 </w:t>
            </w:r>
          </w:p>
        </w:tc>
        <w:tc>
          <w:tcPr>
            <w:tcW w:w="4111" w:type="dxa"/>
          </w:tcPr>
          <w:p w:rsidR="00796466" w:rsidRPr="00A9019F" w:rsidRDefault="00796466" w:rsidP="00B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формулируют цель: узнать о способах передачи информации, информационных каналах, знакомятся с планом работы</w:t>
            </w:r>
          </w:p>
        </w:tc>
        <w:tc>
          <w:tcPr>
            <w:tcW w:w="3935" w:type="dxa"/>
            <w:vMerge/>
          </w:tcPr>
          <w:p w:rsidR="00796466" w:rsidRPr="00A9019F" w:rsidRDefault="00796466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53" w:rsidRPr="00A9019F" w:rsidTr="00796466">
        <w:tc>
          <w:tcPr>
            <w:tcW w:w="534" w:type="dxa"/>
          </w:tcPr>
          <w:p w:rsidR="00723353" w:rsidRPr="00A9019F" w:rsidRDefault="00A9019F" w:rsidP="00A9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9" w:type="dxa"/>
          </w:tcPr>
          <w:p w:rsidR="00723353" w:rsidRPr="00A9019F" w:rsidRDefault="00723353" w:rsidP="008E2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проекта выхода из затруднения</w:t>
            </w:r>
          </w:p>
          <w:p w:rsidR="00723353" w:rsidRPr="00A9019F" w:rsidRDefault="00723353" w:rsidP="008E2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723353" w:rsidRPr="00A9019F" w:rsidRDefault="00723353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  <w:tc>
          <w:tcPr>
            <w:tcW w:w="5218" w:type="dxa"/>
          </w:tcPr>
          <w:p w:rsidR="00CF2E05" w:rsidRPr="00A9019F" w:rsidRDefault="00CF2E05" w:rsidP="00CF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передают друг другу просьбы, приказы, отчёты, публикуют книги, статьи, рекламные объявления. Передача информации происходит при чтении книг, при просмотре телепередач.</w:t>
            </w:r>
          </w:p>
          <w:p w:rsidR="005C489F" w:rsidRDefault="005C489F" w:rsidP="005C4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351C0F"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0A72E8" wp14:editId="0DE7031A">
                  <wp:extent cx="1981341" cy="1487244"/>
                  <wp:effectExtent l="19050" t="19050" r="18909" b="17706"/>
                  <wp:docPr id="3" name="Рисунок 3" descr="C:\Documents and Settings\USER\Рабочий стол\Урок ФГОС\слайды\1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Урок ФГОС\слайды\1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16" cy="149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5D05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Будьте внимательны!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Досмотрите фрагмент мультфильма «Алло! Вас слышу»</w:t>
            </w:r>
            <w:r w:rsidR="006A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3)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выполни</w:t>
            </w:r>
            <w:r w:rsidR="004F5D05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в РТ №76</w:t>
            </w:r>
          </w:p>
          <w:p w:rsidR="00351C0F" w:rsidRDefault="00351C0F" w:rsidP="00351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4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6EC798" wp14:editId="1EEC198B">
                  <wp:extent cx="2000229" cy="1501422"/>
                  <wp:effectExtent l="19050" t="19050" r="19071" b="22578"/>
                  <wp:docPr id="4" name="Рисунок 4" descr="C:\Documents and Settings\USER\Рабочий стол\Урок ФГОС\слайды\1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Урок ФГОС\слайды\1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29" cy="150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DDB" w:rsidRPr="00A9019F" w:rsidRDefault="00351C0F" w:rsidP="00E27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Расположите картинки в хронологическом порядке.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Выполни задание в РТ №76 </w:t>
            </w:r>
          </w:p>
          <w:p w:rsidR="00D46202" w:rsidRPr="00A9019F" w:rsidRDefault="00D46202" w:rsidP="00E27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DDB" w:rsidRDefault="00E27DDB" w:rsidP="00E27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351C0F"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9C9E9E" wp14:editId="2D7E0B49">
                  <wp:extent cx="2043593" cy="1533972"/>
                  <wp:effectExtent l="19050" t="19050" r="13807" b="28128"/>
                  <wp:docPr id="5" name="Рисунок 5" descr="C:\Documents and Settings\USER\Рабочий стол\Урок ФГОС\слайды\1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Урок ФГОС\слайды\1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947" cy="153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89F" w:rsidRPr="00A9019F" w:rsidRDefault="005C489F" w:rsidP="005C489F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как же происходит процесс передачи информации?</w:t>
            </w:r>
            <w:r w:rsidR="00987F69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448A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посмотрим ролик</w:t>
            </w:r>
            <w:r w:rsidR="006A0387">
              <w:rPr>
                <w:rFonts w:ascii="Times New Roman" w:hAnsi="Times New Roman" w:cs="Times New Roman"/>
                <w:bCs/>
                <w:sz w:val="24"/>
                <w:szCs w:val="24"/>
              </w:rPr>
              <w:t>, Приложение 4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C489F" w:rsidRPr="00A9019F" w:rsidRDefault="005C489F" w:rsidP="005C489F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поясни, как происходит передача информации?</w:t>
            </w:r>
          </w:p>
          <w:p w:rsidR="00AF448A" w:rsidRPr="00A9019F" w:rsidRDefault="00AF448A" w:rsidP="005C489F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89F" w:rsidRPr="00A9019F" w:rsidRDefault="005C489F" w:rsidP="005C489F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Что может служить каналом связи?</w:t>
            </w:r>
          </w:p>
          <w:p w:rsidR="00AF448A" w:rsidRPr="00A9019F" w:rsidRDefault="00AF448A" w:rsidP="00AF4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6</w:t>
            </w:r>
          </w:p>
          <w:p w:rsidR="00D3238F" w:rsidRDefault="00D3238F" w:rsidP="00D32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783BAF9" wp14:editId="73A8B8EC">
                  <wp:extent cx="1835856" cy="1378040"/>
                  <wp:effectExtent l="19050" t="19050" r="11994" b="12610"/>
                  <wp:docPr id="6" name="Рисунок 6" descr="C:\Documents and Settings\USER\Рабочий стол\Урок ФГОС\слайды\1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Урок ФГОС\слайды\1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910" cy="137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48A" w:rsidRPr="00A9019F" w:rsidRDefault="00AF448A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информационные каналы существуют?</w:t>
            </w:r>
          </w:p>
          <w:p w:rsidR="00AF448A" w:rsidRPr="00A9019F" w:rsidRDefault="00AF448A" w:rsidP="005C4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DDB" w:rsidRDefault="00E27DDB" w:rsidP="005C4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AF448A"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ACB271A" wp14:editId="4EA7E38A">
                  <wp:extent cx="1909995" cy="1433689"/>
                  <wp:effectExtent l="19050" t="19050" r="14055" b="14111"/>
                  <wp:docPr id="7" name="Рисунок 7" descr="C:\Documents and Settings\USER\Рабочий стол\Урок ФГОС\слайды\1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Урок ФГОС\слайды\1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77" cy="14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48A" w:rsidRPr="00A9019F" w:rsidRDefault="00AF448A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Любой процесс передачи информации упрощённо можно представить следующей схемой </w:t>
            </w:r>
          </w:p>
          <w:p w:rsidR="00723353" w:rsidRPr="00A9019F" w:rsidRDefault="005C489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Заполни схему № 72 в РТ</w:t>
            </w:r>
          </w:p>
          <w:p w:rsidR="00E27DDB" w:rsidRDefault="00E27DDB" w:rsidP="005C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F448A"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9D10FD5" wp14:editId="04592B09">
                  <wp:extent cx="1979610" cy="1485944"/>
                  <wp:effectExtent l="19050" t="19050" r="20640" b="19006"/>
                  <wp:docPr id="8" name="Рисунок 8" descr="C:\Documents and Settings\USER\Рабочий стол\Урок ФГОС\слайды\1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Урок ФГОС\слайды\1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61" cy="148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476" w:rsidRPr="00A9019F" w:rsidRDefault="00594751" w:rsidP="005947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003476" w:rsidRPr="00A90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Посмотрите</w:t>
            </w:r>
            <w:r w:rsidR="00003476" w:rsidRPr="00A90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анимация «Помехи при передаче информации» из </w:t>
            </w:r>
            <w:r w:rsidR="00003476" w:rsidRPr="00A901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ЕК ЦОР</w:t>
            </w:r>
            <w:r w:rsidR="00003476" w:rsidRPr="00A90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03476" w:rsidRPr="00A901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94751" w:rsidRPr="00A9019F" w:rsidRDefault="00003476" w:rsidP="00594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4751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Помехи при передаче информации, приведите примеры? (при необходимости учитель помогает)</w:t>
            </w:r>
          </w:p>
          <w:p w:rsidR="00594751" w:rsidRPr="00A9019F" w:rsidRDefault="00594751" w:rsidP="00594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751" w:rsidRPr="00A9019F" w:rsidRDefault="00594751" w:rsidP="0059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6" w:rsidRPr="00A9019F" w:rsidRDefault="00003476" w:rsidP="0059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51" w:rsidRPr="00A9019F" w:rsidRDefault="00594751" w:rsidP="00594751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Что может произойти с информацией при передачи с помехами?</w:t>
            </w:r>
          </w:p>
          <w:p w:rsidR="00D46202" w:rsidRPr="00A9019F" w:rsidRDefault="00D46202" w:rsidP="00745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87" w:rsidRDefault="006A0387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Pr="00A9019F" w:rsidRDefault="00C81059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5C489F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мотрят </w:t>
            </w:r>
            <w:r w:rsidR="00741262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ролик</w:t>
            </w:r>
          </w:p>
          <w:p w:rsidR="00351C0F" w:rsidRPr="00A9019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C0F" w:rsidRDefault="00351C0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Pr="00A9019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89F" w:rsidRPr="00A9019F" w:rsidRDefault="00C81059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="005C489F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задание</w:t>
            </w:r>
            <w:r w:rsidR="00741262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выполняют задание </w:t>
            </w:r>
            <w:r w:rsidR="005C489F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РТ №76</w:t>
            </w:r>
          </w:p>
          <w:p w:rsidR="00AF448A" w:rsidRPr="00A9019F" w:rsidRDefault="00AF448A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212" w:rsidRDefault="00C57212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87" w:rsidRPr="00A9019F" w:rsidRDefault="006A0387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48A" w:rsidRPr="00A9019F" w:rsidRDefault="00AF448A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смотрят видео</w:t>
            </w:r>
          </w:p>
          <w:p w:rsidR="00AF448A" w:rsidRDefault="00AF448A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87" w:rsidRDefault="006A0387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87" w:rsidRDefault="006A0387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0387" w:rsidRDefault="006A0387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89F" w:rsidRDefault="005C489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от источника информации к приемнику информации через канал связи </w:t>
            </w:r>
          </w:p>
          <w:p w:rsidR="005C489F" w:rsidRPr="00A9019F" w:rsidRDefault="005C489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>провода, воздух и многое другое</w:t>
            </w:r>
          </w:p>
          <w:p w:rsidR="00D46202" w:rsidRPr="00A9019F" w:rsidRDefault="00D46202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48A" w:rsidRPr="00A9019F" w:rsidRDefault="00AF448A" w:rsidP="00AF4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- существуют биологические и техниче</w:t>
            </w:r>
            <w:r w:rsidR="00C81059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ские каналы передачи информации</w:t>
            </w:r>
          </w:p>
          <w:p w:rsidR="00D46202" w:rsidRPr="00A9019F" w:rsidRDefault="00D46202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8A" w:rsidRDefault="00AF448A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смотрят схему на слайде </w:t>
            </w: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8F" w:rsidRPr="00A9019F" w:rsidRDefault="00D3238F" w:rsidP="005C4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3353" w:rsidRPr="00A9019F" w:rsidRDefault="005C489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заполняют схему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 и в РТ</w:t>
            </w:r>
          </w:p>
          <w:p w:rsidR="00594751" w:rsidRDefault="00594751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87" w:rsidRPr="00A9019F" w:rsidRDefault="006A0387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6" w:rsidRPr="00A9019F" w:rsidRDefault="00594751" w:rsidP="0059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476" w:rsidRPr="00A9019F">
              <w:rPr>
                <w:rFonts w:ascii="Times New Roman" w:hAnsi="Times New Roman" w:cs="Times New Roman"/>
                <w:sz w:val="24"/>
                <w:szCs w:val="24"/>
              </w:rPr>
              <w:t>смотрят анимацию</w:t>
            </w:r>
          </w:p>
          <w:p w:rsidR="00594751" w:rsidRPr="00A9019F" w:rsidRDefault="00003476" w:rsidP="0059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751" w:rsidRPr="00A9019F">
              <w:rPr>
                <w:rFonts w:ascii="Times New Roman" w:hAnsi="Times New Roman" w:cs="Times New Roman"/>
                <w:sz w:val="24"/>
                <w:szCs w:val="24"/>
              </w:rPr>
              <w:t>приводят примеры помех (</w:t>
            </w:r>
            <w:r w:rsidR="00594751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искажение звука в телефоне, шум, влияющий на работу радиоприёмника, искажение или затемнение изображения в телевизоре, ошибки при передаче по телеграфу</w:t>
            </w:r>
            <w:r w:rsidR="00594751" w:rsidRPr="00A90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51" w:rsidRPr="00A9019F" w:rsidRDefault="00594751" w:rsidP="007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результате, передаваемая информация  может  быть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потеряна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искажена</w:t>
            </w:r>
          </w:p>
        </w:tc>
        <w:tc>
          <w:tcPr>
            <w:tcW w:w="3935" w:type="dxa"/>
          </w:tcPr>
          <w:p w:rsidR="00723353" w:rsidRPr="00A9019F" w:rsidRDefault="00723353" w:rsidP="0079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 самостоятельное выделение и форм</w:t>
            </w:r>
            <w:r w:rsidR="00C52E52">
              <w:rPr>
                <w:rFonts w:ascii="Times New Roman" w:hAnsi="Times New Roman" w:cs="Times New Roman"/>
                <w:sz w:val="24"/>
                <w:szCs w:val="24"/>
              </w:rPr>
              <w:t>улирование познавательной цели</w:t>
            </w:r>
          </w:p>
          <w:p w:rsidR="00723353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E23" w:rsidRPr="00A90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E5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C52E52" w:rsidRPr="00A9019F" w:rsidRDefault="00C52E52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-актуализация сведений из личного опыта</w:t>
            </w:r>
          </w:p>
          <w:p w:rsidR="00344CC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CC3" w:rsidRPr="00A9019F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использование знаково-символьных средств, построение речевых высказываний</w:t>
            </w: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УУД:</w:t>
            </w:r>
          </w:p>
          <w:p w:rsidR="00796466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9646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723353" w:rsidRPr="00A9019F" w:rsidRDefault="00796466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2E5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  <w:r w:rsidR="00723353"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3" w:rsidRPr="00A9019F" w:rsidRDefault="00723353" w:rsidP="0079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53" w:rsidRPr="00A9019F" w:rsidTr="00A9019F">
        <w:tc>
          <w:tcPr>
            <w:tcW w:w="534" w:type="dxa"/>
          </w:tcPr>
          <w:p w:rsidR="00723353" w:rsidRPr="00A9019F" w:rsidRDefault="00723353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9" w:type="dxa"/>
          </w:tcPr>
          <w:p w:rsidR="00723353" w:rsidRPr="00A9019F" w:rsidRDefault="00723353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5218" w:type="dxa"/>
          </w:tcPr>
          <w:p w:rsidR="00723353" w:rsidRPr="00A9019F" w:rsidRDefault="00E27DDB" w:rsidP="0059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594751"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387" w:rsidRPr="006A0387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</w:tc>
        <w:tc>
          <w:tcPr>
            <w:tcW w:w="4111" w:type="dxa"/>
          </w:tcPr>
          <w:p w:rsidR="00723353" w:rsidRPr="00A9019F" w:rsidRDefault="00E27DDB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935" w:type="dxa"/>
          </w:tcPr>
          <w:p w:rsidR="00723353" w:rsidRPr="00A9019F" w:rsidRDefault="00723353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59" w:rsidRPr="00A9019F" w:rsidTr="00A9019F">
        <w:tc>
          <w:tcPr>
            <w:tcW w:w="534" w:type="dxa"/>
          </w:tcPr>
          <w:p w:rsidR="00C81059" w:rsidRPr="00A9019F" w:rsidRDefault="00C81059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9" w:type="dxa"/>
          </w:tcPr>
          <w:p w:rsidR="00C81059" w:rsidRPr="00A9019F" w:rsidRDefault="00C81059" w:rsidP="008E2D3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5218" w:type="dxa"/>
          </w:tcPr>
          <w:p w:rsidR="00C81059" w:rsidRDefault="00C81059" w:rsidP="0059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BD4A4C6" wp14:editId="57C23C16">
                  <wp:extent cx="1979083" cy="1485549"/>
                  <wp:effectExtent l="19050" t="19050" r="21167" b="19401"/>
                  <wp:docPr id="9" name="Рисунок 9" descr="C:\Documents and Settings\USER\Рабочий стол\Урок ФГОС\слайды\1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Урок ФГОС\слайды\1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97" cy="148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59" w:rsidRPr="00A9019F" w:rsidRDefault="00C81059" w:rsidP="007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Давайте подумаем</w:t>
            </w: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приёмники 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каждом приведённом примере </w:t>
            </w:r>
          </w:p>
          <w:p w:rsidR="00C81059" w:rsidRDefault="00C81059" w:rsidP="0074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187F115" wp14:editId="67388B58">
                  <wp:extent cx="1901684" cy="1427451"/>
                  <wp:effectExtent l="19050" t="19050" r="22366" b="20349"/>
                  <wp:docPr id="10" name="Рисунок 10" descr="C:\Documents and Settings\USER\Рабочий стол\Урок ФГОС\слайды\1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Урок ФГОС\слайды\1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35" cy="143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59" w:rsidRPr="00A9019F" w:rsidRDefault="00C81059" w:rsidP="007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Давайте подумаем</w:t>
            </w: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примеры передачи информации, соответствующие следующим схемам.</w:t>
            </w:r>
          </w:p>
          <w:p w:rsidR="00C81059" w:rsidRDefault="00C81059" w:rsidP="0074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D3238F" w:rsidRPr="00A9019F" w:rsidRDefault="00D3238F" w:rsidP="00D3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F468B34" wp14:editId="50573ABB">
                  <wp:extent cx="1900061" cy="1426232"/>
                  <wp:effectExtent l="19050" t="19050" r="23989" b="21568"/>
                  <wp:docPr id="11" name="Рисунок 11" descr="C:\Documents and Settings\USER\Рабочий стол\Урок ФГОС\слайды\1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Урок ФГОС\слайды\1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59" cy="143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59" w:rsidRPr="00A9019F" w:rsidRDefault="00C81059" w:rsidP="007450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Назовите современный </w:t>
            </w:r>
            <w:r w:rsidRPr="00A901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способ передачи информации?</w:t>
            </w:r>
          </w:p>
          <w:p w:rsidR="00C81059" w:rsidRPr="00A9019F" w:rsidRDefault="00C81059" w:rsidP="007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знаете об электронной почте? Сравните возможности передачи информации с помощью бумажных и электронных писем. Сравните возможности передачи информации с помощью телефонного звонка и электронного письма.</w:t>
            </w:r>
          </w:p>
        </w:tc>
        <w:tc>
          <w:tcPr>
            <w:tcW w:w="4111" w:type="dxa"/>
          </w:tcPr>
          <w:p w:rsidR="00C81059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Pr="00A9019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выполняют задание</w:t>
            </w:r>
            <w:r w:rsidR="00D3238F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 и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в РТ №73</w:t>
            </w: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Pr="00A9019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  <w:r w:rsidR="00D3238F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и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задание в РТ №74</w:t>
            </w: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8F" w:rsidRDefault="00D3238F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электронная почта</w:t>
            </w:r>
          </w:p>
          <w:p w:rsidR="00C81059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59" w:rsidRPr="00A9019F" w:rsidRDefault="00C81059" w:rsidP="00C8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делятся мнениями (уч-ся могут воспользоваться учебником с. 43)</w:t>
            </w:r>
          </w:p>
        </w:tc>
        <w:tc>
          <w:tcPr>
            <w:tcW w:w="3935" w:type="dxa"/>
            <w:vMerge w:val="restart"/>
          </w:tcPr>
          <w:p w:rsidR="00C81059" w:rsidRPr="00A9019F" w:rsidRDefault="00C81059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81059" w:rsidRPr="00A9019F" w:rsidRDefault="00C81059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осознание уровня и качества усвоения материала</w:t>
            </w:r>
          </w:p>
          <w:p w:rsidR="00242102" w:rsidRDefault="00242102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059" w:rsidRPr="00A9019F" w:rsidRDefault="00C81059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1059" w:rsidRPr="00A9019F" w:rsidRDefault="00C81059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 развитие самостоятельности</w:t>
            </w:r>
          </w:p>
          <w:p w:rsidR="00242102" w:rsidRDefault="00242102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059" w:rsidRPr="00A9019F" w:rsidRDefault="00C81059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="00C5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1059" w:rsidRPr="00A9019F" w:rsidRDefault="00C81059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тестом</w:t>
            </w:r>
          </w:p>
          <w:p w:rsidR="00C81059" w:rsidRDefault="00C56E50" w:rsidP="00C5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</w:t>
            </w:r>
            <w:r w:rsidR="00C81059" w:rsidRPr="00A9019F">
              <w:rPr>
                <w:rFonts w:ascii="Times New Roman" w:hAnsi="Times New Roman" w:cs="Times New Roman"/>
                <w:sz w:val="24"/>
                <w:szCs w:val="24"/>
              </w:rPr>
              <w:t>о справляться с поставленной задачей</w:t>
            </w:r>
          </w:p>
          <w:p w:rsidR="00242102" w:rsidRDefault="00242102" w:rsidP="00C5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E52" w:rsidRPr="00C52E52" w:rsidRDefault="00C52E52" w:rsidP="00C5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2E52" w:rsidRPr="00A9019F" w:rsidRDefault="00C52E52" w:rsidP="00C5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выполнить задание с само и  взаимопроверкой</w:t>
            </w:r>
          </w:p>
        </w:tc>
      </w:tr>
      <w:tr w:rsidR="00C81059" w:rsidRPr="00A9019F" w:rsidTr="00A9019F">
        <w:tc>
          <w:tcPr>
            <w:tcW w:w="534" w:type="dxa"/>
          </w:tcPr>
          <w:p w:rsidR="00C81059" w:rsidRPr="00A9019F" w:rsidRDefault="00A9019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9" w:type="dxa"/>
          </w:tcPr>
          <w:p w:rsidR="00C81059" w:rsidRPr="00A9019F" w:rsidRDefault="00C81059" w:rsidP="008E2D3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5218" w:type="dxa"/>
          </w:tcPr>
          <w:p w:rsidR="00C81059" w:rsidRDefault="00C81059" w:rsidP="0074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C81059" w:rsidRPr="00A9019F" w:rsidRDefault="00C81059" w:rsidP="00745084">
            <w:pPr>
              <w:numPr>
                <w:ilvl w:val="0"/>
                <w:numId w:val="29"/>
              </w:numPr>
              <w:tabs>
                <w:tab w:val="clear" w:pos="720"/>
                <w:tab w:val="num" w:pos="149"/>
              </w:tabs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Человек постоянно участвует в действиях, связанных с приёмом и передачей информации.</w:t>
            </w:r>
          </w:p>
          <w:p w:rsidR="00C81059" w:rsidRPr="00A9019F" w:rsidRDefault="00C81059" w:rsidP="00745084">
            <w:pPr>
              <w:numPr>
                <w:ilvl w:val="0"/>
                <w:numId w:val="29"/>
              </w:numPr>
              <w:tabs>
                <w:tab w:val="clear" w:pos="720"/>
                <w:tab w:val="num" w:pos="149"/>
              </w:tabs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Любой процесс передачи информации можно представить следующей схемой:</w:t>
            </w:r>
          </w:p>
          <w:p w:rsidR="00C81059" w:rsidRPr="00A9019F" w:rsidRDefault="00C81059" w:rsidP="00745084">
            <w:pPr>
              <w:tabs>
                <w:tab w:val="num" w:pos="149"/>
              </w:tabs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источник информации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канал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приёмник информации .</w:t>
            </w:r>
          </w:p>
          <w:p w:rsidR="00C81059" w:rsidRPr="00A9019F" w:rsidRDefault="00C81059" w:rsidP="00745084">
            <w:pPr>
              <w:numPr>
                <w:ilvl w:val="0"/>
                <w:numId w:val="30"/>
              </w:numPr>
              <w:tabs>
                <w:tab w:val="clear" w:pos="720"/>
                <w:tab w:val="num" w:pos="149"/>
              </w:tabs>
              <w:ind w:left="29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Телефон, телеграф, телевидение, Интернет – современные информационные каналы.</w:t>
            </w:r>
          </w:p>
        </w:tc>
        <w:tc>
          <w:tcPr>
            <w:tcW w:w="4111" w:type="dxa"/>
          </w:tcPr>
          <w:p w:rsidR="00C81059" w:rsidRPr="00A9019F" w:rsidRDefault="00C81059" w:rsidP="00C8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 - делают вывод, подводят итог, если ученики затрудняются, можно воспользоваться учебником с.43</w:t>
            </w:r>
          </w:p>
        </w:tc>
        <w:tc>
          <w:tcPr>
            <w:tcW w:w="3935" w:type="dxa"/>
            <w:vMerge/>
          </w:tcPr>
          <w:p w:rsidR="00C81059" w:rsidRPr="00A9019F" w:rsidRDefault="00C81059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3A" w:rsidRPr="00A9019F" w:rsidTr="00A9019F">
        <w:tc>
          <w:tcPr>
            <w:tcW w:w="534" w:type="dxa"/>
          </w:tcPr>
          <w:p w:rsidR="0051713A" w:rsidRPr="00A9019F" w:rsidRDefault="00A9019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9" w:type="dxa"/>
          </w:tcPr>
          <w:p w:rsidR="0051713A" w:rsidRPr="00A9019F" w:rsidRDefault="0051713A" w:rsidP="008E2D3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18" w:type="dxa"/>
          </w:tcPr>
          <w:p w:rsidR="00927BCD" w:rsidRPr="00A9019F" w:rsidRDefault="00927BCD" w:rsidP="001D3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учащимся о домашнем задании</w:t>
            </w:r>
            <w:r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713A" w:rsidRPr="00A9019F" w:rsidRDefault="0051713A" w:rsidP="001D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§6  РТ: №70,</w:t>
            </w:r>
            <w:r w:rsidR="00003476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03476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1, 75</w:t>
            </w:r>
            <w:r w:rsidR="00003476" w:rsidRPr="00A9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476" w:rsidRPr="00A9019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 №78</w:t>
            </w:r>
          </w:p>
          <w:p w:rsidR="0051713A" w:rsidRPr="00A9019F" w:rsidRDefault="0051713A" w:rsidP="00927B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13A" w:rsidRPr="00A9019F" w:rsidRDefault="0051713A" w:rsidP="001D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ДЗ</w:t>
            </w:r>
          </w:p>
        </w:tc>
        <w:tc>
          <w:tcPr>
            <w:tcW w:w="3935" w:type="dxa"/>
          </w:tcPr>
          <w:p w:rsidR="0051713A" w:rsidRPr="00A9019F" w:rsidRDefault="0051713A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3A" w:rsidRPr="00A9019F" w:rsidTr="00A9019F">
        <w:tc>
          <w:tcPr>
            <w:tcW w:w="534" w:type="dxa"/>
          </w:tcPr>
          <w:p w:rsidR="0051713A" w:rsidRPr="00A9019F" w:rsidRDefault="00A9019F" w:rsidP="00A9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9" w:type="dxa"/>
          </w:tcPr>
          <w:p w:rsidR="0051713A" w:rsidRPr="00A9019F" w:rsidRDefault="0051713A" w:rsidP="008E2D3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18" w:type="dxa"/>
          </w:tcPr>
          <w:p w:rsidR="00C81059" w:rsidRPr="00A9019F" w:rsidRDefault="00C81059" w:rsidP="00C8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Работа 4 «Работаем с электронной почтой»</w:t>
            </w:r>
          </w:p>
          <w:p w:rsidR="0051713A" w:rsidRPr="00A9019F" w:rsidRDefault="0051713A" w:rsidP="0059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13A" w:rsidRPr="00A9019F" w:rsidRDefault="00C81059" w:rsidP="007725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Работают с описанием в учебнике с.109</w:t>
            </w:r>
          </w:p>
        </w:tc>
        <w:tc>
          <w:tcPr>
            <w:tcW w:w="3935" w:type="dxa"/>
          </w:tcPr>
          <w:p w:rsidR="00D3238F" w:rsidRPr="00A9019F" w:rsidRDefault="00D3238F" w:rsidP="00D3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3238F" w:rsidRPr="00A9019F" w:rsidRDefault="00D3238F" w:rsidP="00D3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 развитие самостоятельности</w:t>
            </w:r>
          </w:p>
          <w:p w:rsidR="00D3238F" w:rsidRPr="00A9019F" w:rsidRDefault="00D3238F" w:rsidP="00D3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238F" w:rsidRPr="00A9019F" w:rsidRDefault="00D3238F" w:rsidP="00D3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тестом</w:t>
            </w:r>
          </w:p>
          <w:p w:rsidR="0051713A" w:rsidRPr="00A9019F" w:rsidRDefault="00D3238F" w:rsidP="00D3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справляться с поставленной задачей</w:t>
            </w:r>
          </w:p>
        </w:tc>
      </w:tr>
      <w:tr w:rsidR="0051713A" w:rsidRPr="00A9019F" w:rsidTr="00A9019F">
        <w:tc>
          <w:tcPr>
            <w:tcW w:w="534" w:type="dxa"/>
          </w:tcPr>
          <w:p w:rsidR="0051713A" w:rsidRPr="00A9019F" w:rsidRDefault="00A9019F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1713A" w:rsidRPr="00A9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51713A" w:rsidRPr="00A9019F" w:rsidRDefault="0051713A" w:rsidP="008E2D3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218" w:type="dxa"/>
          </w:tcPr>
          <w:p w:rsidR="0051713A" w:rsidRPr="00A9019F" w:rsidRDefault="0051713A" w:rsidP="008E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Можете ли вы назвать тему урока?</w:t>
            </w:r>
          </w:p>
          <w:p w:rsidR="0051713A" w:rsidRPr="00A9019F" w:rsidRDefault="0051713A" w:rsidP="008E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51713A" w:rsidRPr="00A9019F" w:rsidRDefault="0051713A" w:rsidP="008E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51713A" w:rsidRPr="00A9019F" w:rsidRDefault="0051713A" w:rsidP="008E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51713A" w:rsidRPr="00A9019F" w:rsidRDefault="0051713A" w:rsidP="008E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51713A" w:rsidRPr="00A9019F" w:rsidRDefault="0051713A" w:rsidP="00591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713A" w:rsidRPr="00242102" w:rsidRDefault="0051713A" w:rsidP="005919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1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Окончен урок, и выполнен план.</w:t>
            </w:r>
          </w:p>
          <w:p w:rsidR="0051713A" w:rsidRPr="00242102" w:rsidRDefault="0051713A" w:rsidP="005919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1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Спасибо, ребята, огромное вам.</w:t>
            </w:r>
          </w:p>
          <w:p w:rsidR="0051713A" w:rsidRPr="00242102" w:rsidRDefault="0051713A" w:rsidP="005919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1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 то, что упорно и дружно трудились,</w:t>
            </w:r>
          </w:p>
          <w:p w:rsidR="0051713A" w:rsidRPr="00242102" w:rsidRDefault="0051713A" w:rsidP="005919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1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 знания точно уж вам пригодились</w:t>
            </w:r>
          </w:p>
          <w:p w:rsidR="0051713A" w:rsidRPr="00A9019F" w:rsidRDefault="0051713A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713A" w:rsidRPr="00A9019F" w:rsidRDefault="00C81059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</w:t>
            </w:r>
          </w:p>
        </w:tc>
        <w:tc>
          <w:tcPr>
            <w:tcW w:w="3935" w:type="dxa"/>
          </w:tcPr>
          <w:p w:rsidR="0051713A" w:rsidRPr="00A9019F" w:rsidRDefault="0051713A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1713A" w:rsidRDefault="0051713A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19F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C52E52" w:rsidRDefault="00C52E52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смыслообразование (значение обучения)</w:t>
            </w:r>
          </w:p>
          <w:p w:rsidR="00C52E52" w:rsidRPr="00C52E52" w:rsidRDefault="00C52E52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2E52" w:rsidRDefault="00C52E52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  <w:p w:rsidR="00C52E52" w:rsidRPr="00A9019F" w:rsidRDefault="00C52E52" w:rsidP="008E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3A" w:rsidRPr="00A9019F" w:rsidRDefault="0051713A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13A" w:rsidRPr="00A9019F" w:rsidRDefault="0051713A" w:rsidP="008E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A1" w:rsidRPr="00A9019F" w:rsidRDefault="004B5BA1" w:rsidP="0051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5BA1" w:rsidRPr="00A9019F" w:rsidSect="00FF1201">
      <w:headerReference w:type="default" r:id="rId1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6" w:rsidRDefault="00744D96" w:rsidP="00FF1201">
      <w:pPr>
        <w:spacing w:after="0" w:line="240" w:lineRule="auto"/>
      </w:pPr>
      <w:r>
        <w:separator/>
      </w:r>
    </w:p>
  </w:endnote>
  <w:endnote w:type="continuationSeparator" w:id="0">
    <w:p w:rsidR="00744D96" w:rsidRDefault="00744D96" w:rsidP="00F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6" w:rsidRDefault="00744D96" w:rsidP="00FF1201">
      <w:pPr>
        <w:spacing w:after="0" w:line="240" w:lineRule="auto"/>
      </w:pPr>
      <w:r>
        <w:separator/>
      </w:r>
    </w:p>
  </w:footnote>
  <w:footnote w:type="continuationSeparator" w:id="0">
    <w:p w:rsidR="00744D96" w:rsidRDefault="00744D96" w:rsidP="00FF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01" w:rsidRDefault="00FF1201">
    <w:pPr>
      <w:pStyle w:val="ad"/>
    </w:pPr>
    <w:r>
      <w:t>Золотухина Н.Н.</w:t>
    </w:r>
    <w:r>
      <w:tab/>
    </w:r>
    <w:r>
      <w:tab/>
      <w:t>221-725-914</w:t>
    </w:r>
  </w:p>
  <w:p w:rsidR="00FF1201" w:rsidRDefault="00FF12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0AB56B06"/>
    <w:multiLevelType w:val="hybridMultilevel"/>
    <w:tmpl w:val="290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53F"/>
    <w:multiLevelType w:val="hybridMultilevel"/>
    <w:tmpl w:val="C3A06AD8"/>
    <w:lvl w:ilvl="0" w:tplc="7E38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CA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4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8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CF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27DC3"/>
    <w:multiLevelType w:val="hybridMultilevel"/>
    <w:tmpl w:val="C6BEDE3C"/>
    <w:lvl w:ilvl="0" w:tplc="2624B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6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0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42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0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E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CB0322"/>
    <w:multiLevelType w:val="hybridMultilevel"/>
    <w:tmpl w:val="D8A27056"/>
    <w:lvl w:ilvl="0" w:tplc="0292E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8A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4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E8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AB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A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0B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6C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CA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32130"/>
    <w:multiLevelType w:val="hybridMultilevel"/>
    <w:tmpl w:val="E23CBB4E"/>
    <w:lvl w:ilvl="0" w:tplc="D480F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534FE5"/>
    <w:multiLevelType w:val="hybridMultilevel"/>
    <w:tmpl w:val="99085708"/>
    <w:lvl w:ilvl="0" w:tplc="D480F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102EBC"/>
    <w:multiLevelType w:val="hybridMultilevel"/>
    <w:tmpl w:val="610215F0"/>
    <w:lvl w:ilvl="0" w:tplc="E49E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A1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ED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6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C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A7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A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CC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0E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055A"/>
    <w:multiLevelType w:val="hybridMultilevel"/>
    <w:tmpl w:val="D604FD00"/>
    <w:lvl w:ilvl="0" w:tplc="D480F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34"/>
  </w:num>
  <w:num w:numId="6">
    <w:abstractNumId w:val="17"/>
  </w:num>
  <w:num w:numId="7">
    <w:abstractNumId w:val="29"/>
  </w:num>
  <w:num w:numId="8">
    <w:abstractNumId w:val="23"/>
  </w:num>
  <w:num w:numId="9">
    <w:abstractNumId w:val="20"/>
  </w:num>
  <w:num w:numId="10">
    <w:abstractNumId w:val="33"/>
  </w:num>
  <w:num w:numId="11">
    <w:abstractNumId w:val="15"/>
  </w:num>
  <w:num w:numId="12">
    <w:abstractNumId w:val="31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10"/>
  </w:num>
  <w:num w:numId="18">
    <w:abstractNumId w:val="25"/>
  </w:num>
  <w:num w:numId="19">
    <w:abstractNumId w:val="7"/>
  </w:num>
  <w:num w:numId="20">
    <w:abstractNumId w:val="24"/>
  </w:num>
  <w:num w:numId="21">
    <w:abstractNumId w:val="6"/>
  </w:num>
  <w:num w:numId="22">
    <w:abstractNumId w:val="32"/>
  </w:num>
  <w:num w:numId="23">
    <w:abstractNumId w:val="18"/>
  </w:num>
  <w:num w:numId="24">
    <w:abstractNumId w:val="22"/>
  </w:num>
  <w:num w:numId="25">
    <w:abstractNumId w:val="2"/>
  </w:num>
  <w:num w:numId="26">
    <w:abstractNumId w:val="0"/>
  </w:num>
  <w:num w:numId="27">
    <w:abstractNumId w:val="1"/>
  </w:num>
  <w:num w:numId="28">
    <w:abstractNumId w:val="13"/>
  </w:num>
  <w:num w:numId="29">
    <w:abstractNumId w:val="4"/>
  </w:num>
  <w:num w:numId="30">
    <w:abstractNumId w:val="12"/>
  </w:num>
  <w:num w:numId="31">
    <w:abstractNumId w:val="28"/>
  </w:num>
  <w:num w:numId="32">
    <w:abstractNumId w:val="3"/>
  </w:num>
  <w:num w:numId="33">
    <w:abstractNumId w:val="19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03476"/>
    <w:rsid w:val="000054FD"/>
    <w:rsid w:val="00007C60"/>
    <w:rsid w:val="0001301E"/>
    <w:rsid w:val="000145AE"/>
    <w:rsid w:val="00033259"/>
    <w:rsid w:val="00056CB0"/>
    <w:rsid w:val="00065867"/>
    <w:rsid w:val="000A7F54"/>
    <w:rsid w:val="0010457A"/>
    <w:rsid w:val="00113DD0"/>
    <w:rsid w:val="00132E2C"/>
    <w:rsid w:val="00132EE9"/>
    <w:rsid w:val="00144D9D"/>
    <w:rsid w:val="00144E91"/>
    <w:rsid w:val="00172321"/>
    <w:rsid w:val="00182C12"/>
    <w:rsid w:val="001842F5"/>
    <w:rsid w:val="001856FF"/>
    <w:rsid w:val="00190BCF"/>
    <w:rsid w:val="001B0FA2"/>
    <w:rsid w:val="001E312C"/>
    <w:rsid w:val="001E3A15"/>
    <w:rsid w:val="001F01BC"/>
    <w:rsid w:val="001F1098"/>
    <w:rsid w:val="00224232"/>
    <w:rsid w:val="00224786"/>
    <w:rsid w:val="002303C3"/>
    <w:rsid w:val="00242102"/>
    <w:rsid w:val="00243CB7"/>
    <w:rsid w:val="00247469"/>
    <w:rsid w:val="002505CD"/>
    <w:rsid w:val="00260FB7"/>
    <w:rsid w:val="00273FAB"/>
    <w:rsid w:val="00274FD0"/>
    <w:rsid w:val="00275A82"/>
    <w:rsid w:val="00291FE9"/>
    <w:rsid w:val="002A767D"/>
    <w:rsid w:val="002C4A13"/>
    <w:rsid w:val="002D3645"/>
    <w:rsid w:val="002E7FC9"/>
    <w:rsid w:val="002F6F4C"/>
    <w:rsid w:val="00301630"/>
    <w:rsid w:val="003143B1"/>
    <w:rsid w:val="003156B4"/>
    <w:rsid w:val="00322B49"/>
    <w:rsid w:val="00344CC3"/>
    <w:rsid w:val="00351C0F"/>
    <w:rsid w:val="0035702B"/>
    <w:rsid w:val="00384090"/>
    <w:rsid w:val="003A3CDA"/>
    <w:rsid w:val="003A735D"/>
    <w:rsid w:val="003B2AAF"/>
    <w:rsid w:val="003B7673"/>
    <w:rsid w:val="003C3B63"/>
    <w:rsid w:val="003C680E"/>
    <w:rsid w:val="003E379B"/>
    <w:rsid w:val="003F2243"/>
    <w:rsid w:val="0041734D"/>
    <w:rsid w:val="0042064F"/>
    <w:rsid w:val="00433852"/>
    <w:rsid w:val="004350FA"/>
    <w:rsid w:val="00441915"/>
    <w:rsid w:val="0044281F"/>
    <w:rsid w:val="00455DDA"/>
    <w:rsid w:val="00471F33"/>
    <w:rsid w:val="00472598"/>
    <w:rsid w:val="004756E5"/>
    <w:rsid w:val="00480DB8"/>
    <w:rsid w:val="004851BE"/>
    <w:rsid w:val="00490389"/>
    <w:rsid w:val="00495A83"/>
    <w:rsid w:val="004A19CD"/>
    <w:rsid w:val="004A1DB6"/>
    <w:rsid w:val="004B12BF"/>
    <w:rsid w:val="004B5BA1"/>
    <w:rsid w:val="004E0F43"/>
    <w:rsid w:val="004F5D05"/>
    <w:rsid w:val="005015CD"/>
    <w:rsid w:val="0051713A"/>
    <w:rsid w:val="00533D9A"/>
    <w:rsid w:val="00542894"/>
    <w:rsid w:val="00555923"/>
    <w:rsid w:val="00564E8A"/>
    <w:rsid w:val="00576285"/>
    <w:rsid w:val="00576C30"/>
    <w:rsid w:val="0059195D"/>
    <w:rsid w:val="00594751"/>
    <w:rsid w:val="00594CBA"/>
    <w:rsid w:val="0059502A"/>
    <w:rsid w:val="0059774B"/>
    <w:rsid w:val="005A33ED"/>
    <w:rsid w:val="005B022D"/>
    <w:rsid w:val="005B1014"/>
    <w:rsid w:val="005C489F"/>
    <w:rsid w:val="005D114B"/>
    <w:rsid w:val="005D49A3"/>
    <w:rsid w:val="005D61EE"/>
    <w:rsid w:val="005D7D48"/>
    <w:rsid w:val="005E7DE5"/>
    <w:rsid w:val="005F7F84"/>
    <w:rsid w:val="00602AF6"/>
    <w:rsid w:val="00613008"/>
    <w:rsid w:val="006144E8"/>
    <w:rsid w:val="006177EF"/>
    <w:rsid w:val="00622359"/>
    <w:rsid w:val="0062434D"/>
    <w:rsid w:val="00625D5E"/>
    <w:rsid w:val="006612AD"/>
    <w:rsid w:val="006A0387"/>
    <w:rsid w:val="006A2387"/>
    <w:rsid w:val="006A3E28"/>
    <w:rsid w:val="006B22B5"/>
    <w:rsid w:val="006B5641"/>
    <w:rsid w:val="006C0708"/>
    <w:rsid w:val="006C1DDF"/>
    <w:rsid w:val="006D6430"/>
    <w:rsid w:val="006D7913"/>
    <w:rsid w:val="006E7938"/>
    <w:rsid w:val="00704CE8"/>
    <w:rsid w:val="00716375"/>
    <w:rsid w:val="00723353"/>
    <w:rsid w:val="0072601D"/>
    <w:rsid w:val="00731C0A"/>
    <w:rsid w:val="00741262"/>
    <w:rsid w:val="00741A90"/>
    <w:rsid w:val="00744D96"/>
    <w:rsid w:val="00745084"/>
    <w:rsid w:val="0075115C"/>
    <w:rsid w:val="00766DC0"/>
    <w:rsid w:val="00771C41"/>
    <w:rsid w:val="0077252B"/>
    <w:rsid w:val="007725ED"/>
    <w:rsid w:val="00776D5D"/>
    <w:rsid w:val="00796466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E2D33"/>
    <w:rsid w:val="00901F2D"/>
    <w:rsid w:val="00910332"/>
    <w:rsid w:val="00913219"/>
    <w:rsid w:val="00914724"/>
    <w:rsid w:val="00914EB8"/>
    <w:rsid w:val="00924C76"/>
    <w:rsid w:val="00927BCD"/>
    <w:rsid w:val="00934D88"/>
    <w:rsid w:val="009351FD"/>
    <w:rsid w:val="00944BBD"/>
    <w:rsid w:val="00946F22"/>
    <w:rsid w:val="00950AA3"/>
    <w:rsid w:val="00974D66"/>
    <w:rsid w:val="00987F69"/>
    <w:rsid w:val="00990E7B"/>
    <w:rsid w:val="009A1B5D"/>
    <w:rsid w:val="009A4483"/>
    <w:rsid w:val="009C068A"/>
    <w:rsid w:val="009C1ED3"/>
    <w:rsid w:val="009C4ECF"/>
    <w:rsid w:val="009E0E8F"/>
    <w:rsid w:val="009E15BE"/>
    <w:rsid w:val="009E215C"/>
    <w:rsid w:val="009E3354"/>
    <w:rsid w:val="009F07F3"/>
    <w:rsid w:val="009F08A9"/>
    <w:rsid w:val="009F131F"/>
    <w:rsid w:val="009F4841"/>
    <w:rsid w:val="009F64B5"/>
    <w:rsid w:val="00A10FA7"/>
    <w:rsid w:val="00A2241F"/>
    <w:rsid w:val="00A26AC7"/>
    <w:rsid w:val="00A32413"/>
    <w:rsid w:val="00A37873"/>
    <w:rsid w:val="00A42D14"/>
    <w:rsid w:val="00A53479"/>
    <w:rsid w:val="00A60D1D"/>
    <w:rsid w:val="00A66580"/>
    <w:rsid w:val="00A70161"/>
    <w:rsid w:val="00A702D9"/>
    <w:rsid w:val="00A9019F"/>
    <w:rsid w:val="00A9021E"/>
    <w:rsid w:val="00AA5007"/>
    <w:rsid w:val="00AC6084"/>
    <w:rsid w:val="00AD2E5E"/>
    <w:rsid w:val="00AE0D45"/>
    <w:rsid w:val="00AF0D51"/>
    <w:rsid w:val="00AF13F2"/>
    <w:rsid w:val="00AF448A"/>
    <w:rsid w:val="00B0173D"/>
    <w:rsid w:val="00B06BCC"/>
    <w:rsid w:val="00B410A3"/>
    <w:rsid w:val="00B531B5"/>
    <w:rsid w:val="00B615B5"/>
    <w:rsid w:val="00B65B76"/>
    <w:rsid w:val="00B8335D"/>
    <w:rsid w:val="00BB408C"/>
    <w:rsid w:val="00BB7E23"/>
    <w:rsid w:val="00BD2809"/>
    <w:rsid w:val="00BD589E"/>
    <w:rsid w:val="00BE7266"/>
    <w:rsid w:val="00C02862"/>
    <w:rsid w:val="00C10E99"/>
    <w:rsid w:val="00C15B56"/>
    <w:rsid w:val="00C30391"/>
    <w:rsid w:val="00C329F4"/>
    <w:rsid w:val="00C337A8"/>
    <w:rsid w:val="00C52E52"/>
    <w:rsid w:val="00C56E50"/>
    <w:rsid w:val="00C57212"/>
    <w:rsid w:val="00C81059"/>
    <w:rsid w:val="00C96AB0"/>
    <w:rsid w:val="00CC7080"/>
    <w:rsid w:val="00CD79CB"/>
    <w:rsid w:val="00CF2E05"/>
    <w:rsid w:val="00D156AB"/>
    <w:rsid w:val="00D17C92"/>
    <w:rsid w:val="00D3238F"/>
    <w:rsid w:val="00D417CD"/>
    <w:rsid w:val="00D447D0"/>
    <w:rsid w:val="00D455C0"/>
    <w:rsid w:val="00D46202"/>
    <w:rsid w:val="00D50759"/>
    <w:rsid w:val="00D64B1A"/>
    <w:rsid w:val="00D65AAB"/>
    <w:rsid w:val="00D80778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27DDB"/>
    <w:rsid w:val="00E33EBE"/>
    <w:rsid w:val="00E519DC"/>
    <w:rsid w:val="00E534D3"/>
    <w:rsid w:val="00E607C7"/>
    <w:rsid w:val="00EA6BEA"/>
    <w:rsid w:val="00EB0039"/>
    <w:rsid w:val="00ED34DE"/>
    <w:rsid w:val="00ED7B40"/>
    <w:rsid w:val="00EE6118"/>
    <w:rsid w:val="00F11B06"/>
    <w:rsid w:val="00F27701"/>
    <w:rsid w:val="00F34127"/>
    <w:rsid w:val="00F357B7"/>
    <w:rsid w:val="00F404CA"/>
    <w:rsid w:val="00F447BD"/>
    <w:rsid w:val="00F45109"/>
    <w:rsid w:val="00F60FDB"/>
    <w:rsid w:val="00F62013"/>
    <w:rsid w:val="00F754B9"/>
    <w:rsid w:val="00F811BC"/>
    <w:rsid w:val="00F820C0"/>
    <w:rsid w:val="00F94D0B"/>
    <w:rsid w:val="00FA4497"/>
    <w:rsid w:val="00FC01ED"/>
    <w:rsid w:val="00FC4F29"/>
    <w:rsid w:val="00FC6C0C"/>
    <w:rsid w:val="00FD3FEC"/>
    <w:rsid w:val="00FE5B5A"/>
    <w:rsid w:val="00FE7BE7"/>
    <w:rsid w:val="00FF1201"/>
    <w:rsid w:val="00FF29CC"/>
    <w:rsid w:val="00FF4DE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9195D"/>
    <w:rPr>
      <w:i/>
      <w:iCs/>
    </w:rPr>
  </w:style>
  <w:style w:type="paragraph" w:styleId="2">
    <w:name w:val="Body Text Indent 2"/>
    <w:basedOn w:val="a"/>
    <w:link w:val="20"/>
    <w:semiHidden/>
    <w:rsid w:val="004E0F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E0F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080"/>
  </w:style>
  <w:style w:type="character" w:styleId="a7">
    <w:name w:val="Hyperlink"/>
    <w:basedOn w:val="a0"/>
    <w:uiPriority w:val="99"/>
    <w:unhideWhenUsed/>
    <w:rsid w:val="00495A8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4F29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9F08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9F08A9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38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1201"/>
  </w:style>
  <w:style w:type="paragraph" w:styleId="af">
    <w:name w:val="footer"/>
    <w:basedOn w:val="a"/>
    <w:link w:val="af0"/>
    <w:uiPriority w:val="99"/>
    <w:unhideWhenUsed/>
    <w:rsid w:val="00FF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9195D"/>
    <w:rPr>
      <w:i/>
      <w:iCs/>
    </w:rPr>
  </w:style>
  <w:style w:type="paragraph" w:styleId="2">
    <w:name w:val="Body Text Indent 2"/>
    <w:basedOn w:val="a"/>
    <w:link w:val="20"/>
    <w:semiHidden/>
    <w:rsid w:val="004E0F4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E0F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080"/>
  </w:style>
  <w:style w:type="character" w:styleId="a7">
    <w:name w:val="Hyperlink"/>
    <w:basedOn w:val="a0"/>
    <w:uiPriority w:val="99"/>
    <w:unhideWhenUsed/>
    <w:rsid w:val="0049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77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0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dcterms:created xsi:type="dcterms:W3CDTF">2016-02-15T20:40:00Z</dcterms:created>
  <dcterms:modified xsi:type="dcterms:W3CDTF">2016-02-15T20:40:00Z</dcterms:modified>
</cp:coreProperties>
</file>