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D8" w:rsidRDefault="003032BD" w:rsidP="00A050FE">
      <w:pPr>
        <w:jc w:val="center"/>
      </w:pPr>
      <w:r>
        <w:t>1 вариант</w:t>
      </w:r>
    </w:p>
    <w:p w:rsidR="003032BD" w:rsidRDefault="003032BD" w:rsidP="003032BD">
      <w:pPr>
        <w:pStyle w:val="a3"/>
        <w:numPr>
          <w:ilvl w:val="0"/>
          <w:numId w:val="1"/>
        </w:numPr>
      </w:pPr>
      <w:r>
        <w:t xml:space="preserve">Температура в электропечи достигает 1500 </w:t>
      </w:r>
      <w:r>
        <w:rPr>
          <w:vertAlign w:val="superscript"/>
        </w:rPr>
        <w:t>0</w:t>
      </w:r>
      <w:r>
        <w:t>С. Какое из веществ – медь, сталь, железо – можно в ней расплавить?</w:t>
      </w:r>
      <w:r>
        <w:br/>
        <w:t>а) медь;      б) сталь;    в) железо</w:t>
      </w:r>
      <w:r w:rsidR="00A050FE">
        <w:br/>
      </w:r>
    </w:p>
    <w:p w:rsidR="003032BD" w:rsidRDefault="003032BD" w:rsidP="003032BD">
      <w:pPr>
        <w:pStyle w:val="a3"/>
        <w:numPr>
          <w:ilvl w:val="0"/>
          <w:numId w:val="1"/>
        </w:numPr>
      </w:pPr>
      <w:r>
        <w:t>На рисунке изображены графики изменения температуры вещества со временем. Какой из них соответствует процессу отвердевания вещества?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0049748" wp14:editId="7B2CA0B6">
            <wp:extent cx="3980329" cy="1174915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9179" cy="117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0FE">
        <w:br/>
      </w:r>
    </w:p>
    <w:p w:rsidR="003032BD" w:rsidRDefault="003032BD" w:rsidP="003032BD">
      <w:pPr>
        <w:pStyle w:val="a3"/>
        <w:numPr>
          <w:ilvl w:val="0"/>
          <w:numId w:val="1"/>
        </w:numPr>
      </w:pPr>
      <w:r>
        <w:t>Сколько энергии необходимо для превращения в жидкость 3 кг парафина при температуре его плавления?</w:t>
      </w:r>
      <w:r>
        <w:br/>
        <w:t>а) 750000 Дж;  б) 450000 Дж;  в) 50000 Дж</w:t>
      </w:r>
      <w:r w:rsidR="00A050FE">
        <w:br/>
      </w:r>
    </w:p>
    <w:p w:rsidR="003032BD" w:rsidRDefault="00A050FE" w:rsidP="003032BD">
      <w:pPr>
        <w:pStyle w:val="a3"/>
        <w:numPr>
          <w:ilvl w:val="0"/>
          <w:numId w:val="1"/>
        </w:numPr>
      </w:pPr>
      <w:r>
        <w:t>В каком из названных явлений происходит выделение энергии?</w:t>
      </w:r>
      <w:r>
        <w:br/>
        <w:t>а) На балконе сохнет белье.</w:t>
      </w:r>
      <w:r>
        <w:br/>
        <w:t>б</w:t>
      </w:r>
      <w:proofErr w:type="gramStart"/>
      <w:r>
        <w:t>)В</w:t>
      </w:r>
      <w:proofErr w:type="gramEnd"/>
      <w:r>
        <w:t xml:space="preserve"> комнате запотевают окна.</w:t>
      </w:r>
      <w:r>
        <w:br/>
        <w:t>в) На полу протертом мокрой тряпкой, уменьшаются пятна влаги</w:t>
      </w:r>
      <w:r>
        <w:br/>
      </w:r>
    </w:p>
    <w:p w:rsidR="00A050FE" w:rsidRDefault="00A050FE" w:rsidP="003032BD">
      <w:pPr>
        <w:pStyle w:val="a3"/>
        <w:numPr>
          <w:ilvl w:val="0"/>
          <w:numId w:val="1"/>
        </w:numPr>
      </w:pPr>
      <w:r>
        <w:t xml:space="preserve">Кусок льда массой 500 г находится при температуре -20 </w:t>
      </w:r>
      <w:r>
        <w:rPr>
          <w:vertAlign w:val="superscript"/>
        </w:rPr>
        <w:t>0</w:t>
      </w:r>
      <w:r>
        <w:t>С. Какое количество теплоты нужно ему сообщить, чтобы он полностью расплавился?</w:t>
      </w:r>
      <w:r>
        <w:br/>
        <w:t>а) 190 к Дж</w:t>
      </w:r>
      <w:proofErr w:type="gramStart"/>
      <w:r>
        <w:t xml:space="preserve"> ;</w:t>
      </w:r>
      <w:proofErr w:type="gramEnd"/>
      <w:r>
        <w:t xml:space="preserve"> б) 20 к Дж;  170 к Дж</w:t>
      </w:r>
    </w:p>
    <w:p w:rsidR="00A050FE" w:rsidRDefault="00A050FE" w:rsidP="00A050FE"/>
    <w:p w:rsidR="00A050FE" w:rsidRDefault="00A050FE" w:rsidP="00A050FE"/>
    <w:p w:rsidR="00A050FE" w:rsidRDefault="00A050FE" w:rsidP="00A050FE">
      <w:pPr>
        <w:jc w:val="center"/>
      </w:pPr>
      <w:r>
        <w:lastRenderedPageBreak/>
        <w:t>2 вариант</w:t>
      </w:r>
    </w:p>
    <w:p w:rsidR="00A050FE" w:rsidRDefault="00A050FE" w:rsidP="00A050FE">
      <w:pPr>
        <w:pStyle w:val="a3"/>
        <w:numPr>
          <w:ilvl w:val="0"/>
          <w:numId w:val="2"/>
        </w:numPr>
      </w:pPr>
      <w:r>
        <w:t xml:space="preserve">Максимальная температура, на которую рассчитана плавильная печь, 3000 </w:t>
      </w:r>
      <w:r>
        <w:rPr>
          <w:vertAlign w:val="superscript"/>
        </w:rPr>
        <w:t>0</w:t>
      </w:r>
      <w:r>
        <w:t xml:space="preserve">С. </w:t>
      </w:r>
      <w:proofErr w:type="gramStart"/>
      <w:r>
        <w:t>Какой металл – железо, вольфрам,  алюминий – нельзя в ней расплавить?</w:t>
      </w:r>
      <w:r>
        <w:br/>
        <w:t>а) железо;  б) вольфрам; в) алюминий</w:t>
      </w:r>
      <w:r w:rsidR="00CF6609">
        <w:br/>
      </w:r>
      <w:proofErr w:type="gramEnd"/>
    </w:p>
    <w:p w:rsidR="00A050FE" w:rsidRDefault="00A050FE" w:rsidP="00A050FE">
      <w:pPr>
        <w:pStyle w:val="a3"/>
        <w:numPr>
          <w:ilvl w:val="0"/>
          <w:numId w:val="2"/>
        </w:numPr>
      </w:pPr>
      <w:r>
        <w:t>Какой график построен для плавящегося вещества? Какому процессу соответствует график №2</w:t>
      </w:r>
      <w:r w:rsidR="00CF6609">
        <w:t>?</w:t>
      </w:r>
      <w:r w:rsidR="00CF6609">
        <w:br/>
      </w:r>
      <w:r w:rsidR="00CF6609">
        <w:rPr>
          <w:noProof/>
          <w:lang w:eastAsia="ru-RU"/>
        </w:rPr>
        <w:drawing>
          <wp:inline distT="0" distB="0" distL="0" distR="0" wp14:anchorId="0EE9D3C1" wp14:editId="3B6D4A69">
            <wp:extent cx="4366900" cy="1389529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0788" cy="1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609">
        <w:br/>
      </w:r>
    </w:p>
    <w:p w:rsidR="00CF6609" w:rsidRDefault="00CF6609" w:rsidP="00A050FE">
      <w:pPr>
        <w:pStyle w:val="a3"/>
        <w:numPr>
          <w:ilvl w:val="0"/>
          <w:numId w:val="2"/>
        </w:numPr>
      </w:pPr>
      <w:r>
        <w:t xml:space="preserve">Вычислите количество теплоты, необходимое для плавления 5 кг свинца при температуре 327 </w:t>
      </w:r>
      <w:r w:rsidRPr="00CF6609">
        <w:rPr>
          <w:vertAlign w:val="superscript"/>
        </w:rPr>
        <w:t>0</w:t>
      </w:r>
      <w:r>
        <w:t>С.</w:t>
      </w:r>
      <w:r>
        <w:br/>
        <w:t>а) 5000 Дж; б)125000 Дж; в) 25000 Дж; 125000 Дж</w:t>
      </w:r>
      <w:r>
        <w:br/>
      </w:r>
    </w:p>
    <w:p w:rsidR="00CF6609" w:rsidRDefault="00CF6609" w:rsidP="00A050FE">
      <w:pPr>
        <w:pStyle w:val="a3"/>
        <w:numPr>
          <w:ilvl w:val="0"/>
          <w:numId w:val="2"/>
        </w:numPr>
      </w:pPr>
      <w:r>
        <w:t>Какой вид парообразования более интенсивен? Почему?</w:t>
      </w:r>
      <w:r>
        <w:br/>
        <w:t>а) Испарение, потому, что у жидкости может быть большая поверхность.</w:t>
      </w:r>
      <w:r>
        <w:br/>
        <w:t>б) Кипение, так как пар образуется во всем объеме жидкости.</w:t>
      </w:r>
      <w:r>
        <w:br/>
        <w:t>в) Их интенсивность нельзя сравнить, поскольку нет нужных данных.</w:t>
      </w:r>
      <w:r w:rsidR="0013515B">
        <w:br/>
      </w:r>
    </w:p>
    <w:p w:rsidR="00D76003" w:rsidRDefault="009C7F96" w:rsidP="00D76003">
      <w:pPr>
        <w:pStyle w:val="a3"/>
        <w:numPr>
          <w:ilvl w:val="0"/>
          <w:numId w:val="2"/>
        </w:numPr>
      </w:pPr>
      <w:r>
        <w:t xml:space="preserve">Какое количество теплоты потребуется для превращения при кипении в пар 0,5 кг воды, находящейся при температуре 40 </w:t>
      </w:r>
      <w:r w:rsidRPr="00F8552C">
        <w:rPr>
          <w:vertAlign w:val="superscript"/>
        </w:rPr>
        <w:t>0</w:t>
      </w:r>
      <w:r>
        <w:t>С?</w:t>
      </w:r>
      <w:r>
        <w:br/>
        <w:t>а) 1234 кДж;  б) 127,6 кДж; в) 1276 кДж</w:t>
      </w:r>
      <w:bookmarkStart w:id="0" w:name="_GoBack"/>
      <w:bookmarkEnd w:id="0"/>
    </w:p>
    <w:sectPr w:rsidR="00D76003" w:rsidSect="003032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6B5B"/>
    <w:multiLevelType w:val="hybridMultilevel"/>
    <w:tmpl w:val="1270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552E"/>
    <w:multiLevelType w:val="hybridMultilevel"/>
    <w:tmpl w:val="0B96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81"/>
    <w:rsid w:val="0013515B"/>
    <w:rsid w:val="003032BD"/>
    <w:rsid w:val="005E7CE4"/>
    <w:rsid w:val="006B0CD4"/>
    <w:rsid w:val="007D59D8"/>
    <w:rsid w:val="009C7F96"/>
    <w:rsid w:val="00A050FE"/>
    <w:rsid w:val="00BE05F6"/>
    <w:rsid w:val="00CF6609"/>
    <w:rsid w:val="00D76003"/>
    <w:rsid w:val="00E16381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2015-11-09T17:40:00Z</dcterms:created>
  <dcterms:modified xsi:type="dcterms:W3CDTF">2016-01-18T17:22:00Z</dcterms:modified>
</cp:coreProperties>
</file>