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8F" w:rsidRPr="00384C42" w:rsidRDefault="0093778F" w:rsidP="001F1D2D">
      <w:pPr>
        <w:spacing w:line="240" w:lineRule="auto"/>
        <w:jc w:val="right"/>
        <w:rPr>
          <w:rFonts w:ascii="Monotype Corsiva" w:hAnsi="Monotype Corsiva"/>
          <w:b/>
        </w:rPr>
      </w:pPr>
      <w:r w:rsidRPr="00384C42">
        <w:rPr>
          <w:rFonts w:ascii="Monotype Corsiva" w:hAnsi="Monotype Corsiva"/>
          <w:b/>
        </w:rPr>
        <w:t xml:space="preserve">Незнающие пусть научатся, </w:t>
      </w:r>
    </w:p>
    <w:p w:rsidR="0093778F" w:rsidRPr="00384C42" w:rsidRDefault="0093778F" w:rsidP="001F1D2D">
      <w:pPr>
        <w:spacing w:line="240" w:lineRule="auto"/>
        <w:jc w:val="right"/>
        <w:rPr>
          <w:rFonts w:ascii="Monotype Corsiva" w:hAnsi="Monotype Corsiva"/>
          <w:b/>
        </w:rPr>
      </w:pPr>
      <w:r w:rsidRPr="00384C42">
        <w:rPr>
          <w:rFonts w:ascii="Monotype Corsiva" w:hAnsi="Monotype Corsiva"/>
          <w:b/>
        </w:rPr>
        <w:t xml:space="preserve">а </w:t>
      </w:r>
      <w:proofErr w:type="gramStart"/>
      <w:r w:rsidRPr="00384C42">
        <w:rPr>
          <w:rFonts w:ascii="Monotype Corsiva" w:hAnsi="Monotype Corsiva"/>
          <w:b/>
        </w:rPr>
        <w:t>знающие</w:t>
      </w:r>
      <w:proofErr w:type="gramEnd"/>
      <w:r w:rsidRPr="00384C42">
        <w:rPr>
          <w:rFonts w:ascii="Monotype Corsiva" w:hAnsi="Monotype Corsiva"/>
          <w:b/>
        </w:rPr>
        <w:t xml:space="preserve"> вспомнят еще раз.</w:t>
      </w:r>
    </w:p>
    <w:p w:rsidR="0093778F" w:rsidRDefault="0093778F" w:rsidP="001F1D2D">
      <w:pPr>
        <w:pStyle w:val="a4"/>
        <w:spacing w:before="0" w:beforeAutospacing="0" w:after="0" w:afterAutospacing="0"/>
        <w:jc w:val="right"/>
      </w:pPr>
      <w:r w:rsidRPr="00384C42">
        <w:rPr>
          <w:rFonts w:ascii="Monotype Corsiva" w:hAnsi="Monotype Corsiva"/>
        </w:rPr>
        <w:t>Античный афоризм</w:t>
      </w:r>
    </w:p>
    <w:p w:rsidR="00BE5F10" w:rsidRDefault="00722EFF">
      <w:r>
        <w:t>Оценочный лист</w:t>
      </w:r>
      <w:r w:rsidR="001F1D2D">
        <w:t xml:space="preserve"> 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371"/>
        <w:gridCol w:w="1843"/>
      </w:tblGrid>
      <w:tr w:rsidR="00722EFF" w:rsidTr="00722EFF">
        <w:tc>
          <w:tcPr>
            <w:tcW w:w="534" w:type="dxa"/>
          </w:tcPr>
          <w:p w:rsidR="00722EFF" w:rsidRDefault="00722EFF">
            <w:r>
              <w:t>№</w:t>
            </w:r>
          </w:p>
        </w:tc>
        <w:tc>
          <w:tcPr>
            <w:tcW w:w="4819" w:type="dxa"/>
          </w:tcPr>
          <w:p w:rsidR="00722EFF" w:rsidRDefault="00722EFF">
            <w:r>
              <w:t>Деятельность учащегося</w:t>
            </w:r>
          </w:p>
        </w:tc>
        <w:tc>
          <w:tcPr>
            <w:tcW w:w="7371" w:type="dxa"/>
          </w:tcPr>
          <w:p w:rsidR="00722EFF" w:rsidRDefault="00722EFF">
            <w:r>
              <w:t>Критерии самооценки</w:t>
            </w:r>
          </w:p>
        </w:tc>
        <w:tc>
          <w:tcPr>
            <w:tcW w:w="1843" w:type="dxa"/>
          </w:tcPr>
          <w:p w:rsidR="00722EFF" w:rsidRDefault="00722EFF">
            <w:r>
              <w:t>Самооценка</w:t>
            </w:r>
          </w:p>
        </w:tc>
      </w:tr>
      <w:tr w:rsidR="00722EFF" w:rsidTr="00722EFF">
        <w:tc>
          <w:tcPr>
            <w:tcW w:w="534" w:type="dxa"/>
          </w:tcPr>
          <w:p w:rsidR="00722EFF" w:rsidRDefault="00722EFF">
            <w:r>
              <w:t>1</w:t>
            </w:r>
          </w:p>
        </w:tc>
        <w:tc>
          <w:tcPr>
            <w:tcW w:w="4819" w:type="dxa"/>
          </w:tcPr>
          <w:p w:rsidR="00722EFF" w:rsidRDefault="00722EFF">
            <w:r>
              <w:t>Формулировка проблемы, цели и задач урока</w:t>
            </w:r>
          </w:p>
        </w:tc>
        <w:tc>
          <w:tcPr>
            <w:tcW w:w="7371" w:type="dxa"/>
          </w:tcPr>
          <w:p w:rsidR="00722EFF" w:rsidRDefault="00722EFF">
            <w:r>
              <w:t>Я сам сформулировал проблему, цели и задачи урока -2 балла</w:t>
            </w:r>
          </w:p>
          <w:p w:rsidR="00722EFF" w:rsidRDefault="00722EFF">
            <w:r>
              <w:t>Я сам сформулировал только проблему (цель или задачи урока) – 1 балл</w:t>
            </w:r>
          </w:p>
          <w:p w:rsidR="00722EFF" w:rsidRDefault="00722EFF">
            <w:r>
              <w:t>Я сам не смог сформулировать проблему, цели и задачи урока – 0 баллов</w:t>
            </w:r>
          </w:p>
        </w:tc>
        <w:tc>
          <w:tcPr>
            <w:tcW w:w="1843" w:type="dxa"/>
          </w:tcPr>
          <w:p w:rsidR="00722EFF" w:rsidRDefault="00722EFF"/>
        </w:tc>
      </w:tr>
      <w:tr w:rsidR="00722EFF" w:rsidTr="00722EFF">
        <w:tc>
          <w:tcPr>
            <w:tcW w:w="534" w:type="dxa"/>
          </w:tcPr>
          <w:p w:rsidR="00722EFF" w:rsidRDefault="00722EFF">
            <w:r>
              <w:t>2</w:t>
            </w:r>
          </w:p>
        </w:tc>
        <w:tc>
          <w:tcPr>
            <w:tcW w:w="4819" w:type="dxa"/>
          </w:tcPr>
          <w:p w:rsidR="00722EFF" w:rsidRDefault="00722EFF">
            <w:r>
              <w:t>Действия по достижению цели урока</w:t>
            </w:r>
          </w:p>
        </w:tc>
        <w:tc>
          <w:tcPr>
            <w:tcW w:w="7371" w:type="dxa"/>
          </w:tcPr>
          <w:p w:rsidR="00722EFF" w:rsidRDefault="00722EFF">
            <w:r>
              <w:t>Я сам определил, как достичь цели урока – 1 балл</w:t>
            </w:r>
          </w:p>
          <w:p w:rsidR="00722EFF" w:rsidRDefault="00722EFF">
            <w:r>
              <w:t>Я не смог определить, как достичь цели урока – 0 баллов</w:t>
            </w:r>
          </w:p>
        </w:tc>
        <w:tc>
          <w:tcPr>
            <w:tcW w:w="1843" w:type="dxa"/>
          </w:tcPr>
          <w:p w:rsidR="00722EFF" w:rsidRDefault="00722EFF"/>
        </w:tc>
      </w:tr>
      <w:tr w:rsidR="00722EFF" w:rsidTr="00722EFF">
        <w:tc>
          <w:tcPr>
            <w:tcW w:w="534" w:type="dxa"/>
          </w:tcPr>
          <w:p w:rsidR="00722EFF" w:rsidRDefault="00722EFF">
            <w:r>
              <w:t>3</w:t>
            </w:r>
          </w:p>
        </w:tc>
        <w:tc>
          <w:tcPr>
            <w:tcW w:w="4819" w:type="dxa"/>
          </w:tcPr>
          <w:p w:rsidR="00722EFF" w:rsidRDefault="00EC6107">
            <w:r>
              <w:t>Выполнение работы в  группе</w:t>
            </w:r>
          </w:p>
        </w:tc>
        <w:tc>
          <w:tcPr>
            <w:tcW w:w="7371" w:type="dxa"/>
          </w:tcPr>
          <w:p w:rsidR="00722EFF" w:rsidRDefault="00722EFF">
            <w:r>
              <w:t>Участвовал в рабо</w:t>
            </w:r>
            <w:r w:rsidR="00EC6107">
              <w:t>те группы</w:t>
            </w:r>
            <w:r>
              <w:t xml:space="preserve"> – 1 балл</w:t>
            </w:r>
          </w:p>
          <w:p w:rsidR="00722EFF" w:rsidRDefault="00EC6107">
            <w:r>
              <w:t>Не участвовал в работе группы</w:t>
            </w:r>
            <w:r w:rsidR="00722EFF">
              <w:t xml:space="preserve"> – 0 баллов</w:t>
            </w:r>
          </w:p>
        </w:tc>
        <w:tc>
          <w:tcPr>
            <w:tcW w:w="1843" w:type="dxa"/>
          </w:tcPr>
          <w:p w:rsidR="00722EFF" w:rsidRDefault="00722EFF"/>
        </w:tc>
      </w:tr>
      <w:tr w:rsidR="00722EFF" w:rsidTr="00722EFF">
        <w:tc>
          <w:tcPr>
            <w:tcW w:w="534" w:type="dxa"/>
          </w:tcPr>
          <w:p w:rsidR="00722EFF" w:rsidRDefault="00722EFF">
            <w:r>
              <w:t>4</w:t>
            </w:r>
          </w:p>
        </w:tc>
        <w:tc>
          <w:tcPr>
            <w:tcW w:w="4819" w:type="dxa"/>
          </w:tcPr>
          <w:p w:rsidR="00722EFF" w:rsidRDefault="00EC6107">
            <w:r>
              <w:t>Решение задачи</w:t>
            </w:r>
          </w:p>
        </w:tc>
        <w:tc>
          <w:tcPr>
            <w:tcW w:w="7371" w:type="dxa"/>
          </w:tcPr>
          <w:p w:rsidR="00722EFF" w:rsidRDefault="00EC6107">
            <w:r>
              <w:t>Задачу решил  полностью сам – 2 балла</w:t>
            </w:r>
          </w:p>
          <w:p w:rsidR="00EC6107" w:rsidRDefault="00EC6107">
            <w:r>
              <w:t>Решил  сам больше  половины  задачи- 1 балл</w:t>
            </w:r>
          </w:p>
          <w:p w:rsidR="00EC6107" w:rsidRDefault="00EC6107">
            <w:r>
              <w:t xml:space="preserve"> Решил сам меньше половины задачи – 0 баллов</w:t>
            </w:r>
          </w:p>
        </w:tc>
        <w:tc>
          <w:tcPr>
            <w:tcW w:w="1843" w:type="dxa"/>
          </w:tcPr>
          <w:p w:rsidR="00722EFF" w:rsidRDefault="00722EFF"/>
        </w:tc>
      </w:tr>
      <w:tr w:rsidR="007A7589" w:rsidTr="00722EFF">
        <w:tc>
          <w:tcPr>
            <w:tcW w:w="534" w:type="dxa"/>
          </w:tcPr>
          <w:p w:rsidR="007A7589" w:rsidRDefault="007A7589">
            <w:r>
              <w:t xml:space="preserve">5. </w:t>
            </w:r>
          </w:p>
        </w:tc>
        <w:tc>
          <w:tcPr>
            <w:tcW w:w="4819" w:type="dxa"/>
          </w:tcPr>
          <w:p w:rsidR="007A7589" w:rsidRDefault="007A7589">
            <w:r>
              <w:t>Выполнение самостоятельной работы</w:t>
            </w:r>
          </w:p>
        </w:tc>
        <w:tc>
          <w:tcPr>
            <w:tcW w:w="7371" w:type="dxa"/>
          </w:tcPr>
          <w:p w:rsidR="007A7589" w:rsidRDefault="007A7589">
            <w:r>
              <w:t>За каждое правильно решенное задание – 1 балл</w:t>
            </w:r>
          </w:p>
        </w:tc>
        <w:tc>
          <w:tcPr>
            <w:tcW w:w="1843" w:type="dxa"/>
          </w:tcPr>
          <w:p w:rsidR="007A7589" w:rsidRDefault="007A7589"/>
        </w:tc>
      </w:tr>
    </w:tbl>
    <w:p w:rsidR="00722EFF" w:rsidRDefault="00722EFF"/>
    <w:p w:rsidR="001F1D2D" w:rsidRPr="00384C42" w:rsidRDefault="001F1D2D" w:rsidP="001F1D2D">
      <w:pPr>
        <w:spacing w:line="240" w:lineRule="auto"/>
        <w:jc w:val="right"/>
        <w:rPr>
          <w:rFonts w:ascii="Monotype Corsiva" w:hAnsi="Monotype Corsiva"/>
          <w:b/>
        </w:rPr>
      </w:pPr>
      <w:r w:rsidRPr="00384C42">
        <w:rPr>
          <w:rFonts w:ascii="Monotype Corsiva" w:hAnsi="Monotype Corsiva"/>
          <w:b/>
        </w:rPr>
        <w:t xml:space="preserve">Незнающие пусть научатся, </w:t>
      </w:r>
    </w:p>
    <w:p w:rsidR="001F1D2D" w:rsidRPr="00384C42" w:rsidRDefault="001F1D2D" w:rsidP="001F1D2D">
      <w:pPr>
        <w:spacing w:line="240" w:lineRule="auto"/>
        <w:jc w:val="right"/>
        <w:rPr>
          <w:rFonts w:ascii="Monotype Corsiva" w:hAnsi="Monotype Corsiva"/>
          <w:b/>
        </w:rPr>
      </w:pPr>
      <w:r w:rsidRPr="00384C42">
        <w:rPr>
          <w:rFonts w:ascii="Monotype Corsiva" w:hAnsi="Monotype Corsiva"/>
          <w:b/>
        </w:rPr>
        <w:t xml:space="preserve">а </w:t>
      </w:r>
      <w:proofErr w:type="gramStart"/>
      <w:r w:rsidRPr="00384C42">
        <w:rPr>
          <w:rFonts w:ascii="Monotype Corsiva" w:hAnsi="Monotype Corsiva"/>
          <w:b/>
        </w:rPr>
        <w:t>знающ</w:t>
      </w:r>
      <w:bookmarkStart w:id="0" w:name="_GoBack"/>
      <w:bookmarkEnd w:id="0"/>
      <w:r w:rsidRPr="00384C42">
        <w:rPr>
          <w:rFonts w:ascii="Monotype Corsiva" w:hAnsi="Monotype Corsiva"/>
          <w:b/>
        </w:rPr>
        <w:t>ие</w:t>
      </w:r>
      <w:proofErr w:type="gramEnd"/>
      <w:r w:rsidRPr="00384C42">
        <w:rPr>
          <w:rFonts w:ascii="Monotype Corsiva" w:hAnsi="Monotype Corsiva"/>
          <w:b/>
        </w:rPr>
        <w:t xml:space="preserve"> вспомнят еще раз.</w:t>
      </w:r>
    </w:p>
    <w:p w:rsidR="001F1D2D" w:rsidRDefault="001F1D2D" w:rsidP="001F1D2D">
      <w:pPr>
        <w:pStyle w:val="a4"/>
        <w:spacing w:before="0" w:beforeAutospacing="0" w:after="0" w:afterAutospacing="0"/>
        <w:jc w:val="right"/>
      </w:pPr>
      <w:r w:rsidRPr="00384C42">
        <w:rPr>
          <w:rFonts w:ascii="Monotype Corsiva" w:hAnsi="Monotype Corsiva"/>
        </w:rPr>
        <w:t>Античный афоризм</w:t>
      </w:r>
    </w:p>
    <w:p w:rsidR="001F1D2D" w:rsidRDefault="001F1D2D" w:rsidP="001F1D2D">
      <w:r>
        <w:t>Оценочный лист 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371"/>
        <w:gridCol w:w="1843"/>
      </w:tblGrid>
      <w:tr w:rsidR="001F1D2D" w:rsidTr="00C27B59">
        <w:tc>
          <w:tcPr>
            <w:tcW w:w="534" w:type="dxa"/>
          </w:tcPr>
          <w:p w:rsidR="001F1D2D" w:rsidRDefault="001F1D2D" w:rsidP="00C27B59">
            <w:r>
              <w:t>№</w:t>
            </w:r>
          </w:p>
        </w:tc>
        <w:tc>
          <w:tcPr>
            <w:tcW w:w="4819" w:type="dxa"/>
          </w:tcPr>
          <w:p w:rsidR="001F1D2D" w:rsidRDefault="001F1D2D" w:rsidP="00C27B59">
            <w:r>
              <w:t>Деятельность учащегося</w:t>
            </w:r>
          </w:p>
        </w:tc>
        <w:tc>
          <w:tcPr>
            <w:tcW w:w="7371" w:type="dxa"/>
          </w:tcPr>
          <w:p w:rsidR="001F1D2D" w:rsidRDefault="001F1D2D" w:rsidP="00C27B59">
            <w:r>
              <w:t>Критерии самооценки</w:t>
            </w:r>
          </w:p>
        </w:tc>
        <w:tc>
          <w:tcPr>
            <w:tcW w:w="1843" w:type="dxa"/>
          </w:tcPr>
          <w:p w:rsidR="001F1D2D" w:rsidRDefault="001F1D2D" w:rsidP="00C27B59">
            <w:r>
              <w:t>Самооценка</w:t>
            </w:r>
          </w:p>
        </w:tc>
      </w:tr>
      <w:tr w:rsidR="001F1D2D" w:rsidTr="00C27B59">
        <w:tc>
          <w:tcPr>
            <w:tcW w:w="534" w:type="dxa"/>
          </w:tcPr>
          <w:p w:rsidR="001F1D2D" w:rsidRDefault="001F1D2D" w:rsidP="00C27B59">
            <w:r>
              <w:t>1</w:t>
            </w:r>
          </w:p>
        </w:tc>
        <w:tc>
          <w:tcPr>
            <w:tcW w:w="4819" w:type="dxa"/>
          </w:tcPr>
          <w:p w:rsidR="001F1D2D" w:rsidRDefault="001F1D2D" w:rsidP="00C27B59">
            <w:r>
              <w:t>Формулировка проблемы, цели и задач урока</w:t>
            </w:r>
          </w:p>
        </w:tc>
        <w:tc>
          <w:tcPr>
            <w:tcW w:w="7371" w:type="dxa"/>
          </w:tcPr>
          <w:p w:rsidR="001F1D2D" w:rsidRDefault="001F1D2D" w:rsidP="00C27B59">
            <w:r>
              <w:t>Я сам сформулировал проблему, цели и задачи урока -2 балла</w:t>
            </w:r>
          </w:p>
          <w:p w:rsidR="001F1D2D" w:rsidRDefault="001F1D2D" w:rsidP="00C27B59">
            <w:r>
              <w:t>Я сам сформулировал только проблему (цель или задачи урока) – 1 балл</w:t>
            </w:r>
          </w:p>
          <w:p w:rsidR="001F1D2D" w:rsidRDefault="001F1D2D" w:rsidP="00C27B59">
            <w:r>
              <w:t>Я сам не смог сформулировать проблему, цели и задачи урока – 0 баллов</w:t>
            </w:r>
          </w:p>
        </w:tc>
        <w:tc>
          <w:tcPr>
            <w:tcW w:w="1843" w:type="dxa"/>
          </w:tcPr>
          <w:p w:rsidR="001F1D2D" w:rsidRDefault="001F1D2D" w:rsidP="00C27B59"/>
        </w:tc>
      </w:tr>
      <w:tr w:rsidR="001F1D2D" w:rsidTr="00C27B59">
        <w:tc>
          <w:tcPr>
            <w:tcW w:w="534" w:type="dxa"/>
          </w:tcPr>
          <w:p w:rsidR="001F1D2D" w:rsidRDefault="001F1D2D" w:rsidP="00C27B59">
            <w:r>
              <w:t>2</w:t>
            </w:r>
          </w:p>
        </w:tc>
        <w:tc>
          <w:tcPr>
            <w:tcW w:w="4819" w:type="dxa"/>
          </w:tcPr>
          <w:p w:rsidR="001F1D2D" w:rsidRDefault="001F1D2D" w:rsidP="00C27B59">
            <w:r>
              <w:t>Действия по достижению цели урока</w:t>
            </w:r>
          </w:p>
        </w:tc>
        <w:tc>
          <w:tcPr>
            <w:tcW w:w="7371" w:type="dxa"/>
          </w:tcPr>
          <w:p w:rsidR="001F1D2D" w:rsidRDefault="001F1D2D" w:rsidP="00C27B59">
            <w:r>
              <w:t>Я сам определил, как достичь цели урока – 1 балл</w:t>
            </w:r>
          </w:p>
          <w:p w:rsidR="001F1D2D" w:rsidRDefault="001F1D2D" w:rsidP="00C27B59">
            <w:r>
              <w:t>Я не смог определить, как достичь цели урока – 0 баллов</w:t>
            </w:r>
          </w:p>
        </w:tc>
        <w:tc>
          <w:tcPr>
            <w:tcW w:w="1843" w:type="dxa"/>
          </w:tcPr>
          <w:p w:rsidR="001F1D2D" w:rsidRDefault="001F1D2D" w:rsidP="00C27B59"/>
        </w:tc>
      </w:tr>
      <w:tr w:rsidR="001F1D2D" w:rsidTr="00C27B59">
        <w:tc>
          <w:tcPr>
            <w:tcW w:w="534" w:type="dxa"/>
          </w:tcPr>
          <w:p w:rsidR="001F1D2D" w:rsidRDefault="001F1D2D" w:rsidP="00C27B59">
            <w:r>
              <w:t>3</w:t>
            </w:r>
          </w:p>
        </w:tc>
        <w:tc>
          <w:tcPr>
            <w:tcW w:w="4819" w:type="dxa"/>
          </w:tcPr>
          <w:p w:rsidR="001F1D2D" w:rsidRDefault="001F1D2D" w:rsidP="00C27B59">
            <w:r>
              <w:t>Выполнение работы в  группе</w:t>
            </w:r>
          </w:p>
        </w:tc>
        <w:tc>
          <w:tcPr>
            <w:tcW w:w="7371" w:type="dxa"/>
          </w:tcPr>
          <w:p w:rsidR="001F1D2D" w:rsidRDefault="001F1D2D" w:rsidP="00C27B59">
            <w:r>
              <w:t>Участвовал в работе группы – 1 балл</w:t>
            </w:r>
          </w:p>
          <w:p w:rsidR="001F1D2D" w:rsidRDefault="001F1D2D" w:rsidP="00C27B59">
            <w:r>
              <w:t>Не участвовал в работе группы – 0 баллов</w:t>
            </w:r>
          </w:p>
        </w:tc>
        <w:tc>
          <w:tcPr>
            <w:tcW w:w="1843" w:type="dxa"/>
          </w:tcPr>
          <w:p w:rsidR="001F1D2D" w:rsidRDefault="001F1D2D" w:rsidP="00C27B59"/>
        </w:tc>
      </w:tr>
      <w:tr w:rsidR="001F1D2D" w:rsidTr="00C27B59">
        <w:tc>
          <w:tcPr>
            <w:tcW w:w="534" w:type="dxa"/>
          </w:tcPr>
          <w:p w:rsidR="001F1D2D" w:rsidRDefault="001F1D2D" w:rsidP="00C27B59">
            <w:r>
              <w:t>4</w:t>
            </w:r>
          </w:p>
        </w:tc>
        <w:tc>
          <w:tcPr>
            <w:tcW w:w="4819" w:type="dxa"/>
          </w:tcPr>
          <w:p w:rsidR="001F1D2D" w:rsidRDefault="001F1D2D" w:rsidP="00C27B59">
            <w:r>
              <w:t>Решение задачи</w:t>
            </w:r>
          </w:p>
        </w:tc>
        <w:tc>
          <w:tcPr>
            <w:tcW w:w="7371" w:type="dxa"/>
          </w:tcPr>
          <w:p w:rsidR="001F1D2D" w:rsidRDefault="001F1D2D" w:rsidP="00C27B59">
            <w:r>
              <w:t>Задачу решил  полностью сам – 2 балла</w:t>
            </w:r>
          </w:p>
          <w:p w:rsidR="001F1D2D" w:rsidRDefault="001F1D2D" w:rsidP="00C27B59">
            <w:r>
              <w:t>Решил  сам больше  половины  задачи- 1 балл</w:t>
            </w:r>
          </w:p>
          <w:p w:rsidR="001F1D2D" w:rsidRDefault="001F1D2D" w:rsidP="00C27B59">
            <w:r>
              <w:t xml:space="preserve"> Решил сам меньше половины задачи – 0 баллов</w:t>
            </w:r>
          </w:p>
        </w:tc>
        <w:tc>
          <w:tcPr>
            <w:tcW w:w="1843" w:type="dxa"/>
          </w:tcPr>
          <w:p w:rsidR="001F1D2D" w:rsidRDefault="001F1D2D" w:rsidP="00C27B59"/>
        </w:tc>
      </w:tr>
      <w:tr w:rsidR="001F1D2D" w:rsidTr="00C27B59">
        <w:tc>
          <w:tcPr>
            <w:tcW w:w="534" w:type="dxa"/>
          </w:tcPr>
          <w:p w:rsidR="001F1D2D" w:rsidRDefault="001F1D2D" w:rsidP="00C27B59">
            <w:r>
              <w:t xml:space="preserve">5. </w:t>
            </w:r>
          </w:p>
        </w:tc>
        <w:tc>
          <w:tcPr>
            <w:tcW w:w="4819" w:type="dxa"/>
          </w:tcPr>
          <w:p w:rsidR="001F1D2D" w:rsidRDefault="001F1D2D" w:rsidP="00C27B59">
            <w:r>
              <w:t>Выполнение самостоятельной работы</w:t>
            </w:r>
          </w:p>
        </w:tc>
        <w:tc>
          <w:tcPr>
            <w:tcW w:w="7371" w:type="dxa"/>
          </w:tcPr>
          <w:p w:rsidR="001F1D2D" w:rsidRDefault="001F1D2D" w:rsidP="00C27B59">
            <w:r>
              <w:t>За каждое правильно решенное задание – 1 балл</w:t>
            </w:r>
          </w:p>
        </w:tc>
        <w:tc>
          <w:tcPr>
            <w:tcW w:w="1843" w:type="dxa"/>
          </w:tcPr>
          <w:p w:rsidR="001F1D2D" w:rsidRDefault="001F1D2D" w:rsidP="00C27B59"/>
        </w:tc>
      </w:tr>
    </w:tbl>
    <w:p w:rsidR="001F1D2D" w:rsidRDefault="001F1D2D"/>
    <w:sectPr w:rsidR="001F1D2D" w:rsidSect="001F1D2D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70"/>
    <w:rsid w:val="001F1D2D"/>
    <w:rsid w:val="00722EFF"/>
    <w:rsid w:val="007A7589"/>
    <w:rsid w:val="00847470"/>
    <w:rsid w:val="0093778F"/>
    <w:rsid w:val="00BE5F10"/>
    <w:rsid w:val="00E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3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3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2015-11-11T18:15:00Z</cp:lastPrinted>
  <dcterms:created xsi:type="dcterms:W3CDTF">2015-11-07T16:48:00Z</dcterms:created>
  <dcterms:modified xsi:type="dcterms:W3CDTF">2015-11-11T18:15:00Z</dcterms:modified>
</cp:coreProperties>
</file>