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3F" w:rsidRPr="002211A8" w:rsidRDefault="00DB046C" w:rsidP="00DB046C">
      <w:pPr>
        <w:jc w:val="center"/>
        <w:rPr>
          <w:rFonts w:ascii="Times New Roman" w:hAnsi="Times New Roman" w:cs="Times New Roman"/>
          <w:sz w:val="28"/>
          <w:szCs w:val="28"/>
        </w:rPr>
      </w:pPr>
      <w:r w:rsidRPr="002211A8">
        <w:rPr>
          <w:rFonts w:ascii="Times New Roman" w:hAnsi="Times New Roman" w:cs="Times New Roman"/>
          <w:sz w:val="28"/>
          <w:szCs w:val="28"/>
        </w:rPr>
        <w:t>Опыты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433"/>
        <w:gridCol w:w="3697"/>
        <w:gridCol w:w="3697"/>
      </w:tblGrid>
      <w:tr w:rsidR="00DB046C" w:rsidTr="00D27804">
        <w:trPr>
          <w:trHeight w:val="454"/>
        </w:trPr>
        <w:tc>
          <w:tcPr>
            <w:tcW w:w="959" w:type="dxa"/>
          </w:tcPr>
          <w:p w:rsidR="00DB046C" w:rsidRPr="00DB046C" w:rsidRDefault="00DB046C" w:rsidP="00DB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33" w:type="dxa"/>
          </w:tcPr>
          <w:p w:rsidR="00DB046C" w:rsidRDefault="00DB046C" w:rsidP="00DB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6C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</w:t>
            </w:r>
          </w:p>
          <w:p w:rsidR="00DB046C" w:rsidRPr="00DB046C" w:rsidRDefault="00DB046C" w:rsidP="00DB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DB046C" w:rsidRPr="00DB046C" w:rsidRDefault="00DB046C" w:rsidP="00DB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6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3697" w:type="dxa"/>
          </w:tcPr>
          <w:p w:rsidR="00DB046C" w:rsidRPr="00DB046C" w:rsidRDefault="00D27804" w:rsidP="00DB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</w:p>
        </w:tc>
      </w:tr>
      <w:tr w:rsidR="00D27804" w:rsidTr="00D27804">
        <w:trPr>
          <w:trHeight w:val="1414"/>
        </w:trPr>
        <w:tc>
          <w:tcPr>
            <w:tcW w:w="959" w:type="dxa"/>
          </w:tcPr>
          <w:p w:rsidR="00D27804" w:rsidRPr="00D27804" w:rsidRDefault="00D27804" w:rsidP="00DB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3" w:type="dxa"/>
          </w:tcPr>
          <w:p w:rsidR="00D27804" w:rsidRDefault="00D27804" w:rsidP="00DB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Денатурация</w:t>
            </w:r>
          </w:p>
          <w:p w:rsidR="00D27804" w:rsidRPr="00D27804" w:rsidRDefault="00D27804" w:rsidP="00D2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804">
              <w:rPr>
                <w:rFonts w:ascii="Times New Roman" w:hAnsi="Times New Roman" w:cs="Times New Roman"/>
                <w:sz w:val="24"/>
                <w:szCs w:val="24"/>
              </w:rPr>
              <w:t>а) нагреть раствор белка</w:t>
            </w:r>
          </w:p>
          <w:p w:rsidR="00D27804" w:rsidRPr="00D27804" w:rsidRDefault="00D27804" w:rsidP="00D2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804">
              <w:rPr>
                <w:rFonts w:ascii="Times New Roman" w:hAnsi="Times New Roman" w:cs="Times New Roman"/>
                <w:sz w:val="24"/>
                <w:szCs w:val="24"/>
              </w:rPr>
              <w:t>б) к раствору белка добавить  спирт</w:t>
            </w:r>
          </w:p>
          <w:p w:rsidR="00D27804" w:rsidRPr="00DB046C" w:rsidRDefault="00D27804" w:rsidP="00D27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804" w:rsidRPr="00DB046C" w:rsidRDefault="00D27804" w:rsidP="00DB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D27804" w:rsidRDefault="00D27804" w:rsidP="00DB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804" w:rsidRPr="00D27804" w:rsidRDefault="00D27804" w:rsidP="00D2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804">
              <w:rPr>
                <w:rFonts w:ascii="Times New Roman" w:hAnsi="Times New Roman" w:cs="Times New Roman"/>
                <w:sz w:val="24"/>
                <w:szCs w:val="24"/>
              </w:rPr>
              <w:t>Образуется белый осадок, нерастворимый в воде</w:t>
            </w:r>
          </w:p>
        </w:tc>
        <w:tc>
          <w:tcPr>
            <w:tcW w:w="3697" w:type="dxa"/>
          </w:tcPr>
          <w:p w:rsidR="00D27804" w:rsidRDefault="00D27804" w:rsidP="00DB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804" w:rsidRPr="00D27804" w:rsidRDefault="00D27804" w:rsidP="00D2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804">
              <w:rPr>
                <w:rFonts w:ascii="Times New Roman" w:hAnsi="Times New Roman" w:cs="Times New Roman"/>
                <w:sz w:val="24"/>
                <w:szCs w:val="24"/>
              </w:rPr>
              <w:t>Необратимое разрушение структур белк</w:t>
            </w:r>
            <w:proofErr w:type="gramStart"/>
            <w:r w:rsidRPr="00D27804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D27804">
              <w:rPr>
                <w:rFonts w:ascii="Times New Roman" w:hAnsi="Times New Roman" w:cs="Times New Roman"/>
                <w:sz w:val="24"/>
                <w:szCs w:val="24"/>
              </w:rPr>
              <w:t>вторичной, третичной)</w:t>
            </w:r>
          </w:p>
        </w:tc>
      </w:tr>
      <w:tr w:rsidR="00DB046C" w:rsidTr="00DB046C">
        <w:tc>
          <w:tcPr>
            <w:tcW w:w="959" w:type="dxa"/>
          </w:tcPr>
          <w:p w:rsidR="00DB046C" w:rsidRDefault="00D27804" w:rsidP="00D27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3" w:type="dxa"/>
          </w:tcPr>
          <w:p w:rsidR="00DB046C" w:rsidRDefault="00DB046C" w:rsidP="00DB046C">
            <w:pPr>
              <w:widowControl w:val="0"/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eastAsia="ru-RU"/>
              </w:rPr>
            </w:pPr>
            <w:proofErr w:type="spellStart"/>
            <w:r w:rsidRPr="00DB046C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eastAsia="ru-RU"/>
              </w:rPr>
              <w:t>Биуретовая</w:t>
            </w:r>
            <w:proofErr w:type="spellEnd"/>
            <w:r w:rsidRPr="00DB046C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eastAsia="ru-RU"/>
              </w:rPr>
              <w:t xml:space="preserve"> реакция</w:t>
            </w:r>
          </w:p>
          <w:p w:rsidR="00DB046C" w:rsidRPr="00DB046C" w:rsidRDefault="00DB046C" w:rsidP="00DB046C">
            <w:pPr>
              <w:widowControl w:val="0"/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eastAsia="ru-RU"/>
              </w:rPr>
            </w:pPr>
          </w:p>
          <w:p w:rsidR="00DB046C" w:rsidRDefault="00DB046C" w:rsidP="00D2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 </w:t>
            </w:r>
            <w:proofErr w:type="spellStart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равным</w:t>
            </w:r>
            <w:proofErr w:type="spellEnd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объемам</w:t>
            </w:r>
            <w:proofErr w:type="spellEnd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раствора</w:t>
            </w:r>
            <w:proofErr w:type="spellEnd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гидроксида</w:t>
            </w:r>
            <w:proofErr w:type="spellEnd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натрия</w:t>
            </w:r>
            <w:proofErr w:type="spellEnd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добавить</w:t>
            </w:r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несколько</w:t>
            </w:r>
            <w:proofErr w:type="spellEnd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капель </w:t>
            </w:r>
            <w:proofErr w:type="spellStart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раствора</w:t>
            </w:r>
            <w:proofErr w:type="spellEnd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сульфата</w:t>
            </w:r>
            <w:proofErr w:type="spellEnd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ме</w:t>
            </w:r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 xml:space="preserve">ди </w:t>
            </w:r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3697" w:type="dxa"/>
          </w:tcPr>
          <w:p w:rsidR="002211A8" w:rsidRDefault="002211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B046C" w:rsidRPr="00DB046C" w:rsidRDefault="00DB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 </w:t>
            </w:r>
            <w:proofErr w:type="spellStart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действии</w:t>
            </w:r>
            <w:proofErr w:type="spellEnd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</w:t>
            </w:r>
            <w:proofErr w:type="spellStart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белки</w:t>
            </w:r>
            <w:proofErr w:type="spellEnd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раствора</w:t>
            </w:r>
            <w:proofErr w:type="spellEnd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со</w:t>
            </w:r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 xml:space="preserve">лей меди </w:t>
            </w:r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 </w:t>
            </w:r>
            <w:proofErr w:type="spellStart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щелочной</w:t>
            </w:r>
            <w:proofErr w:type="spellEnd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среде</w:t>
            </w:r>
            <w:proofErr w:type="spellEnd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возникает</w:t>
            </w:r>
            <w:proofErr w:type="spellEnd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сиреневое</w:t>
            </w:r>
            <w:proofErr w:type="spellEnd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или</w:t>
            </w:r>
            <w:proofErr w:type="spellEnd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фи</w:t>
            </w:r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олетовое</w:t>
            </w:r>
            <w:proofErr w:type="spellEnd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окрашивание</w:t>
            </w:r>
            <w:proofErr w:type="spellEnd"/>
          </w:p>
        </w:tc>
        <w:tc>
          <w:tcPr>
            <w:tcW w:w="3697" w:type="dxa"/>
          </w:tcPr>
          <w:p w:rsidR="00DB046C" w:rsidRDefault="00DB0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1A8" w:rsidRDefault="0022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пептидных связей в белках</w:t>
            </w:r>
          </w:p>
        </w:tc>
      </w:tr>
      <w:tr w:rsidR="00DB046C" w:rsidTr="00DB046C">
        <w:tc>
          <w:tcPr>
            <w:tcW w:w="959" w:type="dxa"/>
          </w:tcPr>
          <w:p w:rsidR="00DB046C" w:rsidRDefault="00D27804" w:rsidP="00D27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3" w:type="dxa"/>
          </w:tcPr>
          <w:p w:rsidR="00DB046C" w:rsidRDefault="00DB046C" w:rsidP="00DB046C">
            <w:pPr>
              <w:shd w:val="clear" w:color="auto" w:fill="FFFFFF"/>
              <w:spacing w:before="5" w:line="230" w:lineRule="exact"/>
              <w:ind w:left="29" w:right="5" w:firstLine="269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Ксантопротеиновая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реакция</w:t>
            </w:r>
            <w:proofErr w:type="spellEnd"/>
          </w:p>
          <w:p w:rsidR="00DB046C" w:rsidRPr="00DB046C" w:rsidRDefault="00DB046C" w:rsidP="00DB046C">
            <w:pPr>
              <w:shd w:val="clear" w:color="auto" w:fill="FFFFFF"/>
              <w:spacing w:before="5" w:line="230" w:lineRule="exact"/>
              <w:ind w:left="29" w:right="5"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</w:p>
          <w:p w:rsidR="00DB046C" w:rsidRPr="002211A8" w:rsidRDefault="00DB046C" w:rsidP="00D27804">
            <w:pPr>
              <w:shd w:val="clear" w:color="auto" w:fill="FFFFFF"/>
              <w:spacing w:before="5" w:line="230" w:lineRule="exact"/>
              <w:ind w:left="29" w:right="5" w:firstLine="26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 </w:t>
            </w:r>
            <w:proofErr w:type="spellStart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действии</w:t>
            </w:r>
            <w:proofErr w:type="spellEnd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</w:t>
            </w:r>
            <w:proofErr w:type="spellStart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белки</w:t>
            </w:r>
            <w:proofErr w:type="spellEnd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</w:t>
            </w:r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центрированной</w:t>
            </w:r>
            <w:proofErr w:type="spellEnd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азотной</w:t>
            </w:r>
            <w:proofErr w:type="spellEnd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кислоты</w:t>
            </w:r>
            <w:proofErr w:type="spellEnd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образ</w:t>
            </w:r>
            <w:r w:rsidR="002211A8" w:rsidRPr="00221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уется</w:t>
            </w:r>
            <w:proofErr w:type="spellEnd"/>
            <w:r w:rsidR="002211A8" w:rsidRPr="00221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2211A8" w:rsidRPr="00221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желтая</w:t>
            </w:r>
            <w:proofErr w:type="spellEnd"/>
            <w:r w:rsidR="002211A8" w:rsidRPr="00221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окраска. </w:t>
            </w:r>
          </w:p>
        </w:tc>
        <w:tc>
          <w:tcPr>
            <w:tcW w:w="3697" w:type="dxa"/>
          </w:tcPr>
          <w:p w:rsidR="002211A8" w:rsidRDefault="002211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211A8" w:rsidRDefault="002211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B046C" w:rsidRPr="00DB046C" w:rsidRDefault="00DB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 </w:t>
            </w:r>
            <w:proofErr w:type="spellStart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действии</w:t>
            </w:r>
            <w:proofErr w:type="spellEnd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</w:t>
            </w:r>
            <w:proofErr w:type="spellStart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белки</w:t>
            </w:r>
            <w:proofErr w:type="spellEnd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</w:t>
            </w:r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центрированной</w:t>
            </w:r>
            <w:proofErr w:type="spellEnd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азотной</w:t>
            </w:r>
            <w:proofErr w:type="spellEnd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кислоты</w:t>
            </w:r>
            <w:proofErr w:type="spellEnd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образуется</w:t>
            </w:r>
            <w:proofErr w:type="spellEnd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желтая</w:t>
            </w:r>
            <w:proofErr w:type="spellEnd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окраска</w:t>
            </w:r>
          </w:p>
        </w:tc>
        <w:tc>
          <w:tcPr>
            <w:tcW w:w="3697" w:type="dxa"/>
          </w:tcPr>
          <w:p w:rsidR="002211A8" w:rsidRDefault="002211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211A8" w:rsidRDefault="002211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B046C" w:rsidRPr="002211A8" w:rsidRDefault="00DB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Нитрование</w:t>
            </w:r>
            <w:proofErr w:type="spellEnd"/>
            <w:r w:rsidRPr="00221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ароматических</w:t>
            </w:r>
            <w:proofErr w:type="spellEnd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колец</w:t>
            </w:r>
            <w:proofErr w:type="spellEnd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соответст</w:t>
            </w:r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вующих</w:t>
            </w:r>
            <w:proofErr w:type="spellEnd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аминокислотах</w:t>
            </w:r>
            <w:proofErr w:type="spellEnd"/>
          </w:p>
        </w:tc>
      </w:tr>
      <w:tr w:rsidR="00DB046C" w:rsidRPr="00DB046C" w:rsidTr="00DB046C">
        <w:tc>
          <w:tcPr>
            <w:tcW w:w="959" w:type="dxa"/>
          </w:tcPr>
          <w:p w:rsidR="00DB046C" w:rsidRDefault="00D27804" w:rsidP="00D27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3" w:type="dxa"/>
          </w:tcPr>
          <w:p w:rsidR="002211A8" w:rsidRDefault="00DB046C" w:rsidP="002211A8">
            <w:pPr>
              <w:shd w:val="clear" w:color="auto" w:fill="FFFFFF"/>
              <w:spacing w:line="230" w:lineRule="exact"/>
              <w:ind w:left="43" w:firstLine="2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B046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Цистеиновая</w:t>
            </w:r>
            <w:proofErr w:type="spellEnd"/>
            <w:r w:rsidRPr="00DB046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="002211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реакция</w:t>
            </w:r>
          </w:p>
          <w:p w:rsidR="00DB046C" w:rsidRDefault="00DB046C" w:rsidP="00DB046C">
            <w:pPr>
              <w:shd w:val="clear" w:color="auto" w:fill="FFFFFF"/>
              <w:spacing w:line="230" w:lineRule="exact"/>
              <w:ind w:left="43" w:firstLine="278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DB0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</w:p>
          <w:p w:rsidR="00D27804" w:rsidRDefault="00DB046C" w:rsidP="00D27804">
            <w:pPr>
              <w:shd w:val="clear" w:color="auto" w:fill="FFFFFF"/>
              <w:spacing w:line="230" w:lineRule="exact"/>
              <w:ind w:left="43" w:firstLine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 </w:t>
            </w:r>
            <w:proofErr w:type="spellStart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горении</w:t>
            </w:r>
            <w:proofErr w:type="spellEnd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белки</w:t>
            </w:r>
            <w:proofErr w:type="spellEnd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издают</w:t>
            </w:r>
            <w:proofErr w:type="spellEnd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характерный</w:t>
            </w:r>
            <w:proofErr w:type="spellEnd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запах «</w:t>
            </w:r>
            <w:proofErr w:type="spellStart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жжено</w:t>
            </w:r>
            <w:r w:rsidR="00221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</w:t>
            </w:r>
            <w:proofErr w:type="spellEnd"/>
            <w:r w:rsidR="00221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рога».</w:t>
            </w:r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этом</w:t>
            </w:r>
            <w:proofErr w:type="spellEnd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легко </w:t>
            </w:r>
            <w:proofErr w:type="spellStart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убедиться</w:t>
            </w:r>
            <w:proofErr w:type="spellEnd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если</w:t>
            </w:r>
            <w:proofErr w:type="spellEnd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</w:t>
            </w:r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жечь</w:t>
            </w:r>
            <w:proofErr w:type="spellEnd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шерстяную</w:t>
            </w:r>
            <w:proofErr w:type="spellEnd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нитку </w:t>
            </w:r>
            <w:proofErr w:type="spellStart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или</w:t>
            </w:r>
            <w:proofErr w:type="spellEnd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пучок волос. </w:t>
            </w:r>
          </w:p>
          <w:p w:rsidR="00DB046C" w:rsidRPr="00D27804" w:rsidRDefault="00DB046C" w:rsidP="00D27804">
            <w:pPr>
              <w:shd w:val="clear" w:color="auto" w:fill="FFFFFF"/>
              <w:spacing w:line="230" w:lineRule="exact"/>
              <w:ind w:left="43"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Наличие</w:t>
            </w:r>
            <w:proofErr w:type="spellEnd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белках</w:t>
            </w:r>
            <w:proofErr w:type="spellEnd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этого</w:t>
            </w:r>
            <w:proofErr w:type="spellEnd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эле</w:t>
            </w:r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мента</w:t>
            </w:r>
            <w:proofErr w:type="spellEnd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доказывают</w:t>
            </w:r>
            <w:proofErr w:type="spellEnd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следующим</w:t>
            </w:r>
            <w:proofErr w:type="spellEnd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образом. К </w:t>
            </w:r>
            <w:proofErr w:type="spellStart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раствору</w:t>
            </w:r>
            <w:proofErr w:type="spellEnd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белка</w:t>
            </w:r>
            <w:proofErr w:type="spellEnd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добавляют</w:t>
            </w:r>
            <w:proofErr w:type="spellEnd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равный</w:t>
            </w:r>
            <w:proofErr w:type="spellEnd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объем</w:t>
            </w:r>
            <w:proofErr w:type="spellEnd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щелочи</w:t>
            </w:r>
            <w:proofErr w:type="spellEnd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нагревают</w:t>
            </w:r>
            <w:proofErr w:type="spellEnd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 </w:t>
            </w:r>
            <w:proofErr w:type="spellStart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кипения</w:t>
            </w:r>
            <w:proofErr w:type="spellEnd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</w:t>
            </w:r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бавляют</w:t>
            </w:r>
            <w:proofErr w:type="spellEnd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несколько</w:t>
            </w:r>
            <w:proofErr w:type="spellEnd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капель </w:t>
            </w:r>
            <w:proofErr w:type="spellStart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раствора</w:t>
            </w:r>
            <w:proofErr w:type="spellEnd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ацетата</w:t>
            </w:r>
            <w:proofErr w:type="spellEnd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свинца</w:t>
            </w:r>
            <w:proofErr w:type="spellEnd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3697" w:type="dxa"/>
          </w:tcPr>
          <w:p w:rsidR="00DB046C" w:rsidRDefault="00DB0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1A8" w:rsidRDefault="0022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1A8" w:rsidRDefault="0022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арактерный</w:t>
            </w:r>
            <w:proofErr w:type="spellEnd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запах «</w:t>
            </w:r>
            <w:proofErr w:type="spellStart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жжено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рога»</w:t>
            </w:r>
          </w:p>
          <w:p w:rsidR="002211A8" w:rsidRDefault="0022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1A8" w:rsidRDefault="0022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1A8" w:rsidRDefault="0022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1A8" w:rsidRPr="002211A8" w:rsidRDefault="0022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Выпаде</w:t>
            </w:r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ние</w:t>
            </w:r>
            <w:proofErr w:type="spellEnd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черного</w:t>
            </w:r>
            <w:proofErr w:type="spellEnd"/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осадка</w:t>
            </w:r>
          </w:p>
        </w:tc>
        <w:tc>
          <w:tcPr>
            <w:tcW w:w="3697" w:type="dxa"/>
          </w:tcPr>
          <w:p w:rsidR="002211A8" w:rsidRDefault="002211A8" w:rsidP="00DB046C">
            <w:pPr>
              <w:shd w:val="clear" w:color="auto" w:fill="FFFFFF"/>
              <w:spacing w:line="230" w:lineRule="exact"/>
              <w:ind w:left="43" w:firstLine="27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  <w:p w:rsidR="002211A8" w:rsidRDefault="002211A8" w:rsidP="00DB046C">
            <w:pPr>
              <w:shd w:val="clear" w:color="auto" w:fill="FFFFFF"/>
              <w:spacing w:line="230" w:lineRule="exact"/>
              <w:ind w:left="43" w:firstLine="27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  <w:p w:rsidR="00DB046C" w:rsidRPr="00DB046C" w:rsidRDefault="00DB046C" w:rsidP="00C75740">
            <w:pPr>
              <w:shd w:val="clear" w:color="auto" w:fill="FFFFFF"/>
              <w:spacing w:line="230" w:lineRule="exact"/>
              <w:ind w:left="4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B04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Качественное</w:t>
            </w:r>
            <w:proofErr w:type="spellEnd"/>
            <w:r w:rsidRPr="00DB04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04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определение</w:t>
            </w:r>
            <w:proofErr w:type="spellEnd"/>
            <w:r w:rsidRPr="00DB04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04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серы</w:t>
            </w:r>
            <w:proofErr w:type="spellEnd"/>
            <w:r w:rsidRPr="00DB04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DB04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белках</w:t>
            </w:r>
            <w:proofErr w:type="spellEnd"/>
          </w:p>
          <w:p w:rsidR="00DB046C" w:rsidRPr="00DB046C" w:rsidRDefault="00DB0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46C" w:rsidRPr="00DB046C" w:rsidTr="00DB046C">
        <w:tc>
          <w:tcPr>
            <w:tcW w:w="959" w:type="dxa"/>
          </w:tcPr>
          <w:p w:rsidR="00DB046C" w:rsidRPr="00DB046C" w:rsidRDefault="00D27804" w:rsidP="00D27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3" w:type="dxa"/>
          </w:tcPr>
          <w:p w:rsidR="00DB046C" w:rsidRPr="00DB046C" w:rsidRDefault="0022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раствору белка добавить раствор медного купороса или ацетата свинца</w:t>
            </w:r>
          </w:p>
        </w:tc>
        <w:tc>
          <w:tcPr>
            <w:tcW w:w="3697" w:type="dxa"/>
          </w:tcPr>
          <w:p w:rsidR="00DB046C" w:rsidRPr="00DB046C" w:rsidRDefault="0022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Хлопьевидный осадок</w:t>
            </w:r>
          </w:p>
        </w:tc>
        <w:tc>
          <w:tcPr>
            <w:tcW w:w="3697" w:type="dxa"/>
          </w:tcPr>
          <w:p w:rsidR="00DB046C" w:rsidRPr="00DB046C" w:rsidRDefault="0022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белки теряют свои свойства, происходит денатурация. Противоядие при отравлении солями тяжелых металлов (сырые яйца или молоко)</w:t>
            </w:r>
          </w:p>
        </w:tc>
      </w:tr>
    </w:tbl>
    <w:p w:rsidR="00DB046C" w:rsidRPr="00C75740" w:rsidRDefault="00DB046C" w:rsidP="00C7574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B046C" w:rsidRPr="00C75740" w:rsidSect="00DB04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6C"/>
    <w:rsid w:val="002211A8"/>
    <w:rsid w:val="00BB513F"/>
    <w:rsid w:val="00C75740"/>
    <w:rsid w:val="00D27804"/>
    <w:rsid w:val="00DB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2015-04-22T14:55:00Z</cp:lastPrinted>
  <dcterms:created xsi:type="dcterms:W3CDTF">2015-04-21T17:50:00Z</dcterms:created>
  <dcterms:modified xsi:type="dcterms:W3CDTF">2016-01-09T09:10:00Z</dcterms:modified>
</cp:coreProperties>
</file>