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21E" w:rsidRDefault="00BE521E" w:rsidP="00551559">
      <w:pPr>
        <w:pStyle w:val="a5"/>
        <w:rPr>
          <w:rFonts w:ascii="Times New Roman" w:eastAsia="Bookman Old Style" w:hAnsi="Times New Roman" w:cs="Times New Roman"/>
          <w:iCs/>
          <w:sz w:val="24"/>
          <w:szCs w:val="24"/>
          <w:lang w:eastAsia="ru-RU"/>
        </w:rPr>
      </w:pPr>
    </w:p>
    <w:p w:rsidR="00E41202" w:rsidRPr="00551559" w:rsidRDefault="00E41202" w:rsidP="00551559">
      <w:pPr>
        <w:pStyle w:val="a5"/>
        <w:rPr>
          <w:rFonts w:ascii="Times New Roman" w:eastAsia="Bookman Old Style" w:hAnsi="Times New Roman" w:cs="Times New Roman"/>
          <w:iCs/>
          <w:sz w:val="24"/>
          <w:szCs w:val="24"/>
          <w:lang w:eastAsia="ru-RU"/>
        </w:rPr>
      </w:pPr>
    </w:p>
    <w:p w:rsidR="00551559" w:rsidRDefault="006642AF" w:rsidP="00551559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51559">
        <w:rPr>
          <w:rFonts w:ascii="Times New Roman" w:eastAsia="Calibri" w:hAnsi="Times New Roman" w:cs="Times New Roman"/>
          <w:b/>
          <w:sz w:val="24"/>
          <w:szCs w:val="24"/>
        </w:rPr>
        <w:t xml:space="preserve">Тематическое планирование </w:t>
      </w:r>
      <w:r w:rsidR="00DA08F0" w:rsidRPr="00551559">
        <w:rPr>
          <w:rFonts w:ascii="Times New Roman" w:eastAsia="Calibri" w:hAnsi="Times New Roman" w:cs="Times New Roman"/>
          <w:b/>
          <w:sz w:val="24"/>
          <w:szCs w:val="24"/>
        </w:rPr>
        <w:t xml:space="preserve">с определением основных видов </w:t>
      </w:r>
      <w:proofErr w:type="gramStart"/>
      <w:r w:rsidR="00DA08F0" w:rsidRPr="00551559">
        <w:rPr>
          <w:rFonts w:ascii="Times New Roman" w:eastAsia="Calibri" w:hAnsi="Times New Roman" w:cs="Times New Roman"/>
          <w:b/>
          <w:sz w:val="24"/>
          <w:szCs w:val="24"/>
        </w:rPr>
        <w:t>внеурочной</w:t>
      </w:r>
      <w:proofErr w:type="gramEnd"/>
      <w:r w:rsidR="00DA08F0" w:rsidRPr="00551559">
        <w:rPr>
          <w:rFonts w:ascii="Times New Roman" w:eastAsia="Calibri" w:hAnsi="Times New Roman" w:cs="Times New Roman"/>
          <w:b/>
          <w:sz w:val="24"/>
          <w:szCs w:val="24"/>
        </w:rPr>
        <w:t xml:space="preserve"> деятельности</w:t>
      </w:r>
    </w:p>
    <w:p w:rsidR="006642AF" w:rsidRPr="00551559" w:rsidRDefault="006642AF" w:rsidP="00551559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51559">
        <w:rPr>
          <w:rFonts w:ascii="Times New Roman" w:eastAsia="Calibri" w:hAnsi="Times New Roman" w:cs="Times New Roman"/>
          <w:b/>
          <w:sz w:val="24"/>
          <w:szCs w:val="24"/>
        </w:rPr>
        <w:t>1 класс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914"/>
        <w:gridCol w:w="2583"/>
        <w:gridCol w:w="5848"/>
      </w:tblGrid>
      <w:tr w:rsidR="006642AF" w:rsidRPr="00551559" w:rsidTr="006642AF">
        <w:tc>
          <w:tcPr>
            <w:tcW w:w="914" w:type="dxa"/>
          </w:tcPr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5515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83" w:type="dxa"/>
          </w:tcPr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848" w:type="dxa"/>
          </w:tcPr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Основные виды </w:t>
            </w:r>
            <w:proofErr w:type="gramStart"/>
            <w:r w:rsidRPr="005515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внеурочной</w:t>
            </w:r>
            <w:proofErr w:type="gramEnd"/>
            <w:r w:rsidRPr="005515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деятельности</w:t>
            </w:r>
          </w:p>
        </w:tc>
      </w:tr>
      <w:tr w:rsidR="006642AF" w:rsidRPr="00551559" w:rsidTr="006642AF">
        <w:tc>
          <w:tcPr>
            <w:tcW w:w="914" w:type="dxa"/>
          </w:tcPr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31" w:type="dxa"/>
            <w:gridSpan w:val="2"/>
            <w:tcBorders>
              <w:right w:val="single" w:sz="4" w:space="0" w:color="auto"/>
            </w:tcBorders>
          </w:tcPr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Ориентировка в окружающем мире – 10 час.</w:t>
            </w:r>
          </w:p>
        </w:tc>
      </w:tr>
      <w:tr w:rsidR="006642AF" w:rsidRPr="00551559" w:rsidTr="006642AF">
        <w:tc>
          <w:tcPr>
            <w:tcW w:w="914" w:type="dxa"/>
          </w:tcPr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3" w:type="dxa"/>
          </w:tcPr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Формы </w:t>
            </w:r>
          </w:p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предметов окружающего </w:t>
            </w:r>
          </w:p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>мира. Цвет предметов.</w:t>
            </w:r>
          </w:p>
        </w:tc>
        <w:tc>
          <w:tcPr>
            <w:tcW w:w="5848" w:type="dxa"/>
            <w:tcBorders>
              <w:left w:val="single" w:sz="4" w:space="0" w:color="auto"/>
              <w:right w:val="single" w:sz="4" w:space="0" w:color="auto"/>
            </w:tcBorders>
          </w:tcPr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Характеризовать объекты окружающего мира. Рассматривать иллюстрации. Строить речевое высказывание по теме занятия. Объединять разные предметы и объекты окружающего мира.</w:t>
            </w:r>
            <w:r w:rsidRPr="0055155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Взаимодействовать </w:t>
            </w: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участниками диалога: слушать друг друга, обмениваться мнениями на темы, близкие опыту детей; </w:t>
            </w:r>
            <w:r w:rsidRPr="0055155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отвечать </w:t>
            </w: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вопросы, </w:t>
            </w:r>
            <w:r w:rsidRPr="0055155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формулировать </w:t>
            </w: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>вопрос.</w:t>
            </w:r>
          </w:p>
        </w:tc>
      </w:tr>
      <w:tr w:rsidR="006642AF" w:rsidRPr="00551559" w:rsidTr="006642AF">
        <w:tc>
          <w:tcPr>
            <w:tcW w:w="914" w:type="dxa"/>
          </w:tcPr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3" w:type="dxa"/>
          </w:tcPr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Близко – далеко, быстро – медленно</w:t>
            </w:r>
          </w:p>
        </w:tc>
        <w:tc>
          <w:tcPr>
            <w:tcW w:w="5848" w:type="dxa"/>
            <w:tcBorders>
              <w:left w:val="single" w:sz="4" w:space="0" w:color="auto"/>
              <w:right w:val="single" w:sz="4" w:space="0" w:color="auto"/>
            </w:tcBorders>
          </w:tcPr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пространственные положения и взаимоотношения объектов окружающего мира (близко-далеко; рядом, около; за; перед; ближе-дальше и др. Выполнять учебные действия в совместной деятельности (парная работа).</w:t>
            </w:r>
            <w:proofErr w:type="gramEnd"/>
          </w:p>
        </w:tc>
      </w:tr>
      <w:tr w:rsidR="006642AF" w:rsidRPr="00551559" w:rsidTr="006642AF">
        <w:tc>
          <w:tcPr>
            <w:tcW w:w="914" w:type="dxa"/>
          </w:tcPr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3" w:type="dxa"/>
          </w:tcPr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>Форма и цвет знаков ДД.</w:t>
            </w:r>
          </w:p>
        </w:tc>
        <w:tc>
          <w:tcPr>
            <w:tcW w:w="5848" w:type="dxa"/>
            <w:tcBorders>
              <w:left w:val="single" w:sz="4" w:space="0" w:color="auto"/>
              <w:right w:val="single" w:sz="4" w:space="0" w:color="auto"/>
            </w:tcBorders>
          </w:tcPr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>Выбирать ответ из предложенных вариантов. Выполнять простую инструкцию под руководством учителя. Предъявлять знания, имеющиеся об окружающем мире.</w:t>
            </w:r>
          </w:p>
        </w:tc>
      </w:tr>
      <w:tr w:rsidR="006642AF" w:rsidRPr="00551559" w:rsidTr="006642AF">
        <w:tc>
          <w:tcPr>
            <w:tcW w:w="914" w:type="dxa"/>
          </w:tcPr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3" w:type="dxa"/>
          </w:tcPr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Предупреждающие </w:t>
            </w:r>
          </w:p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>знаки.</w:t>
            </w:r>
          </w:p>
        </w:tc>
        <w:tc>
          <w:tcPr>
            <w:tcW w:w="5848" w:type="dxa"/>
            <w:tcBorders>
              <w:left w:val="single" w:sz="4" w:space="0" w:color="auto"/>
              <w:right w:val="single" w:sz="4" w:space="0" w:color="auto"/>
            </w:tcBorders>
          </w:tcPr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Понимать и описывать назначение предупреждающих знаков. Моделировать ситуации поведения в разных дорожных ситуациях. Выполнять учебные действия в </w:t>
            </w:r>
            <w:proofErr w:type="gramStart"/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совместной</w:t>
            </w:r>
            <w:proofErr w:type="gramEnd"/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деятельности (парная работа).</w:t>
            </w:r>
          </w:p>
        </w:tc>
      </w:tr>
      <w:tr w:rsidR="006642AF" w:rsidRPr="00551559" w:rsidTr="006642AF">
        <w:tc>
          <w:tcPr>
            <w:tcW w:w="914" w:type="dxa"/>
          </w:tcPr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3" w:type="dxa"/>
          </w:tcPr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>Запрещающие знаки.</w:t>
            </w:r>
          </w:p>
        </w:tc>
        <w:tc>
          <w:tcPr>
            <w:tcW w:w="5848" w:type="dxa"/>
            <w:tcBorders>
              <w:left w:val="single" w:sz="4" w:space="0" w:color="auto"/>
              <w:right w:val="single" w:sz="4" w:space="0" w:color="auto"/>
            </w:tcBorders>
          </w:tcPr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Называть запрещающие знаки. Сравнивать поведение нарушителей дорожного движения. </w:t>
            </w:r>
            <w:r w:rsidRPr="0055155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Взаимодействовать </w:t>
            </w: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участниками диалога: слушать друг друга, обмениваться мнениями; </w:t>
            </w:r>
            <w:r w:rsidRPr="0055155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отвечать </w:t>
            </w: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вопросы, </w:t>
            </w:r>
            <w:r w:rsidRPr="0055155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формулировать </w:t>
            </w: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>вопрос.</w:t>
            </w:r>
          </w:p>
        </w:tc>
      </w:tr>
      <w:tr w:rsidR="006642AF" w:rsidRPr="00551559" w:rsidTr="006642AF">
        <w:tc>
          <w:tcPr>
            <w:tcW w:w="914" w:type="dxa"/>
          </w:tcPr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3" w:type="dxa"/>
          </w:tcPr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>Безопасная дорога в школу.</w:t>
            </w:r>
          </w:p>
        </w:tc>
        <w:tc>
          <w:tcPr>
            <w:tcW w:w="5848" w:type="dxa"/>
            <w:tcBorders>
              <w:left w:val="single" w:sz="4" w:space="0" w:color="auto"/>
              <w:right w:val="single" w:sz="4" w:space="0" w:color="auto"/>
            </w:tcBorders>
          </w:tcPr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Анализировать </w:t>
            </w: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>дорогу от дома до школы: замечать опасные участки,</w:t>
            </w:r>
          </w:p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знаки дорожного движения. </w:t>
            </w:r>
            <w:r w:rsidRPr="0055155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Воспроизводить </w:t>
            </w: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домашний адрес, правила дорожного движения и пользования транспортом. </w:t>
            </w:r>
            <w:r w:rsidRPr="0055155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Различать </w:t>
            </w: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>дорожные знаки, необходимые для безопасного пребывания на улице.</w:t>
            </w:r>
          </w:p>
        </w:tc>
      </w:tr>
      <w:tr w:rsidR="006642AF" w:rsidRPr="00551559" w:rsidTr="006642AF">
        <w:tc>
          <w:tcPr>
            <w:tcW w:w="914" w:type="dxa"/>
          </w:tcPr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83" w:type="dxa"/>
          </w:tcPr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Транспорт.</w:t>
            </w:r>
          </w:p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>Наземный, подземный,</w:t>
            </w:r>
          </w:p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>водный, воздушный.</w:t>
            </w:r>
          </w:p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Транспортное средство.</w:t>
            </w:r>
          </w:p>
        </w:tc>
        <w:tc>
          <w:tcPr>
            <w:tcW w:w="5848" w:type="dxa"/>
            <w:tcBorders>
              <w:left w:val="single" w:sz="4" w:space="0" w:color="auto"/>
              <w:right w:val="single" w:sz="4" w:space="0" w:color="auto"/>
            </w:tcBorders>
          </w:tcPr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>Выделять из многообразия объектов транспортное средство; группировать транспортные средства по видам: наземный, подземный, водный, воздушный.</w:t>
            </w:r>
          </w:p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описательный рассказ. Получать информацию из таблицы.</w:t>
            </w:r>
          </w:p>
        </w:tc>
      </w:tr>
      <w:tr w:rsidR="006642AF" w:rsidRPr="00551559" w:rsidTr="006642AF">
        <w:tc>
          <w:tcPr>
            <w:tcW w:w="914" w:type="dxa"/>
          </w:tcPr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83" w:type="dxa"/>
          </w:tcPr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Участники </w:t>
            </w:r>
            <w:proofErr w:type="gramStart"/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>дорожного</w:t>
            </w:r>
            <w:proofErr w:type="gramEnd"/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>движения: водитель, пассажир, пешеход.</w:t>
            </w:r>
          </w:p>
        </w:tc>
        <w:tc>
          <w:tcPr>
            <w:tcW w:w="5848" w:type="dxa"/>
            <w:tcBorders>
              <w:left w:val="single" w:sz="4" w:space="0" w:color="auto"/>
              <w:right w:val="single" w:sz="4" w:space="0" w:color="auto"/>
            </w:tcBorders>
          </w:tcPr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Называть обязанности участников дорожного движения. </w:t>
            </w: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>Моделировать ситуации поведения водителя, пассажира, пешехода в разных дорожных ситуациях.</w:t>
            </w:r>
          </w:p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Взаимодействовать </w:t>
            </w: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</w:t>
            </w:r>
            <w:r w:rsidRPr="0055155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участниками диалога: слушать друг друга, обмениваться мнениями; </w:t>
            </w:r>
            <w:r w:rsidRPr="00551559">
              <w:rPr>
                <w:rFonts w:ascii="Times New Roman" w:eastAsia="Calibri" w:hAnsi="Times New Roman" w:cs="Times New Roman"/>
                <w:iCs/>
                <w:spacing w:val="-4"/>
                <w:sz w:val="24"/>
                <w:szCs w:val="24"/>
              </w:rPr>
              <w:t xml:space="preserve">отвечать </w:t>
            </w:r>
            <w:r w:rsidRPr="0055155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на вопросы, </w:t>
            </w:r>
            <w:r w:rsidRPr="00551559">
              <w:rPr>
                <w:rFonts w:ascii="Times New Roman" w:eastAsia="Calibri" w:hAnsi="Times New Roman" w:cs="Times New Roman"/>
                <w:iCs/>
                <w:spacing w:val="-4"/>
                <w:sz w:val="24"/>
                <w:szCs w:val="24"/>
              </w:rPr>
              <w:t xml:space="preserve">формулировать </w:t>
            </w:r>
            <w:r w:rsidRPr="0055155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вопрос.</w:t>
            </w: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42AF" w:rsidRPr="00551559" w:rsidTr="006642AF">
        <w:tc>
          <w:tcPr>
            <w:tcW w:w="914" w:type="dxa"/>
          </w:tcPr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83" w:type="dxa"/>
          </w:tcPr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Участники </w:t>
            </w:r>
            <w:proofErr w:type="gramStart"/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>дорожного</w:t>
            </w:r>
            <w:proofErr w:type="gramEnd"/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движения: </w:t>
            </w:r>
          </w:p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особенности поведения.</w:t>
            </w:r>
          </w:p>
        </w:tc>
        <w:tc>
          <w:tcPr>
            <w:tcW w:w="5848" w:type="dxa"/>
            <w:tcBorders>
              <w:left w:val="single" w:sz="4" w:space="0" w:color="auto"/>
              <w:right w:val="single" w:sz="4" w:space="0" w:color="auto"/>
            </w:tcBorders>
          </w:tcPr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Описывать </w:t>
            </w: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моделировать ситуации поведения водителя, пассажира, пешехода в разных дорожных </w:t>
            </w: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ситуациях.</w:t>
            </w:r>
          </w:p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Взаимодействовать </w:t>
            </w: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</w:t>
            </w:r>
            <w:r w:rsidRPr="0055155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участниками диалога: слушать друг друга, обмениваться мнениями; </w:t>
            </w:r>
            <w:r w:rsidRPr="00551559">
              <w:rPr>
                <w:rFonts w:ascii="Times New Roman" w:eastAsia="Calibri" w:hAnsi="Times New Roman" w:cs="Times New Roman"/>
                <w:iCs/>
                <w:spacing w:val="-4"/>
                <w:sz w:val="24"/>
                <w:szCs w:val="24"/>
              </w:rPr>
              <w:t xml:space="preserve">отвечать </w:t>
            </w:r>
            <w:r w:rsidRPr="0055155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на вопросы, </w:t>
            </w:r>
            <w:r w:rsidRPr="00551559">
              <w:rPr>
                <w:rFonts w:ascii="Times New Roman" w:eastAsia="Calibri" w:hAnsi="Times New Roman" w:cs="Times New Roman"/>
                <w:iCs/>
                <w:spacing w:val="-4"/>
                <w:sz w:val="24"/>
                <w:szCs w:val="24"/>
              </w:rPr>
              <w:t xml:space="preserve">формулировать </w:t>
            </w:r>
            <w:r w:rsidRPr="0055155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вопрос.</w:t>
            </w: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42AF" w:rsidRPr="00551559" w:rsidTr="006642AF">
        <w:tc>
          <w:tcPr>
            <w:tcW w:w="914" w:type="dxa"/>
          </w:tcPr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583" w:type="dxa"/>
          </w:tcPr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>Дорога за городом.</w:t>
            </w:r>
          </w:p>
        </w:tc>
        <w:tc>
          <w:tcPr>
            <w:tcW w:w="5848" w:type="dxa"/>
            <w:tcBorders>
              <w:left w:val="single" w:sz="4" w:space="0" w:color="auto"/>
              <w:right w:val="single" w:sz="4" w:space="0" w:color="auto"/>
            </w:tcBorders>
          </w:tcPr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>Описывать особенности сельской дороги. Рассказывать о видах опасностей на сельской дороге. Выделять особенности поведения водителя, пешехода и пассажира на сельской дороге.</w:t>
            </w:r>
            <w:r w:rsidRPr="0055155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Взаимодействовать </w:t>
            </w: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>с участниками диалога.</w:t>
            </w:r>
          </w:p>
        </w:tc>
      </w:tr>
      <w:tr w:rsidR="006642AF" w:rsidRPr="00551559" w:rsidTr="006642AF">
        <w:tc>
          <w:tcPr>
            <w:tcW w:w="914" w:type="dxa"/>
          </w:tcPr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31" w:type="dxa"/>
            <w:gridSpan w:val="2"/>
            <w:tcBorders>
              <w:right w:val="single" w:sz="4" w:space="0" w:color="auto"/>
            </w:tcBorders>
          </w:tcPr>
          <w:p w:rsidR="006642AF" w:rsidRPr="00551559" w:rsidRDefault="006642AF" w:rsidP="005515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 – пешеход – 12 час.</w:t>
            </w:r>
          </w:p>
        </w:tc>
      </w:tr>
      <w:tr w:rsidR="006642AF" w:rsidRPr="00551559" w:rsidTr="006642AF">
        <w:tc>
          <w:tcPr>
            <w:tcW w:w="914" w:type="dxa"/>
          </w:tcPr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83" w:type="dxa"/>
          </w:tcPr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>Мы идем по улице.</w:t>
            </w:r>
          </w:p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>Какие бывают дороги?</w:t>
            </w:r>
          </w:p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>Нас увидят в сумерках.</w:t>
            </w:r>
          </w:p>
        </w:tc>
        <w:tc>
          <w:tcPr>
            <w:tcW w:w="5848" w:type="dxa"/>
            <w:tcBorders>
              <w:left w:val="single" w:sz="4" w:space="0" w:color="auto"/>
              <w:right w:val="single" w:sz="4" w:space="0" w:color="auto"/>
            </w:tcBorders>
          </w:tcPr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Характеризовать основные признаки темного времени суток. Опи</w:t>
            </w:r>
            <w:r w:rsidRPr="0055155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сывать </w:t>
            </w: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>опасности, которые могут возникнуть в это время суток на дороге. Моделировать ситуации безопасного поведения на дороге.</w:t>
            </w:r>
          </w:p>
        </w:tc>
      </w:tr>
      <w:tr w:rsidR="006642AF" w:rsidRPr="00551559" w:rsidTr="006642AF">
        <w:tc>
          <w:tcPr>
            <w:tcW w:w="914" w:type="dxa"/>
          </w:tcPr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83" w:type="dxa"/>
          </w:tcPr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Дорожные </w:t>
            </w:r>
          </w:p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знаки:  </w:t>
            </w:r>
          </w:p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предписывающие, </w:t>
            </w:r>
          </w:p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особых предписаний. </w:t>
            </w:r>
          </w:p>
        </w:tc>
        <w:tc>
          <w:tcPr>
            <w:tcW w:w="5848" w:type="dxa"/>
            <w:tcBorders>
              <w:left w:val="single" w:sz="4" w:space="0" w:color="auto"/>
              <w:right w:val="single" w:sz="4" w:space="0" w:color="auto"/>
            </w:tcBorders>
          </w:tcPr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Понимать и описывать назначение предписывающих знаков. Моделировать ситуации поведения в разных дорожных ситуациях. Выполнять учебные действия в </w:t>
            </w:r>
            <w:proofErr w:type="gramStart"/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совместной</w:t>
            </w:r>
            <w:proofErr w:type="gramEnd"/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деятельности (парная работа).</w:t>
            </w:r>
          </w:p>
        </w:tc>
      </w:tr>
      <w:tr w:rsidR="006642AF" w:rsidRPr="00551559" w:rsidTr="006642AF">
        <w:tc>
          <w:tcPr>
            <w:tcW w:w="914" w:type="dxa"/>
          </w:tcPr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83" w:type="dxa"/>
          </w:tcPr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Дорожные </w:t>
            </w:r>
          </w:p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знаки:  </w:t>
            </w:r>
          </w:p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предписывающие, </w:t>
            </w:r>
          </w:p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>особых предписаний.</w:t>
            </w:r>
          </w:p>
        </w:tc>
        <w:tc>
          <w:tcPr>
            <w:tcW w:w="5848" w:type="dxa"/>
            <w:tcBorders>
              <w:left w:val="single" w:sz="4" w:space="0" w:color="auto"/>
              <w:right w:val="single" w:sz="4" w:space="0" w:color="auto"/>
            </w:tcBorders>
          </w:tcPr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Называть предписывающие знаки. Сравнивать поведение нарушителей дорожного движения. </w:t>
            </w:r>
            <w:r w:rsidRPr="0055155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Взаимодействовать </w:t>
            </w: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участниками диалога: слушать друг друга, обмениваться мнениями; </w:t>
            </w:r>
            <w:r w:rsidRPr="0055155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отвечать </w:t>
            </w: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вопросы, </w:t>
            </w:r>
            <w:r w:rsidRPr="0055155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формулировать </w:t>
            </w: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>вопрос.</w:t>
            </w:r>
          </w:p>
        </w:tc>
      </w:tr>
      <w:tr w:rsidR="006642AF" w:rsidRPr="00551559" w:rsidTr="006642AF">
        <w:tc>
          <w:tcPr>
            <w:tcW w:w="914" w:type="dxa"/>
          </w:tcPr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83" w:type="dxa"/>
          </w:tcPr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Безопасность </w:t>
            </w:r>
          </w:p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пешеходов. </w:t>
            </w:r>
          </w:p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>Обязанности пешеходов</w:t>
            </w:r>
          </w:p>
        </w:tc>
        <w:tc>
          <w:tcPr>
            <w:tcW w:w="5848" w:type="dxa"/>
            <w:tcBorders>
              <w:left w:val="single" w:sz="4" w:space="0" w:color="auto"/>
              <w:right w:val="single" w:sz="4" w:space="0" w:color="auto"/>
            </w:tcBorders>
          </w:tcPr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Называть наименование населенного пункта, в котором живет ученик. Кратко характеризовать населенный пункт. Понимать, что такое дорога. Осознавать, какие правила нужно знать, чтобы по дороге в школу не попасть в беду. Анализировать дорогу в школу. </w:t>
            </w:r>
            <w:r w:rsidRPr="00551559">
              <w:rPr>
                <w:rFonts w:ascii="Times New Roman" w:eastAsia="Calibri" w:hAnsi="Times New Roman" w:cs="Times New Roman"/>
                <w:iCs/>
                <w:spacing w:val="-2"/>
                <w:sz w:val="24"/>
                <w:szCs w:val="24"/>
              </w:rPr>
              <w:t xml:space="preserve">Взаимодействовать </w:t>
            </w:r>
            <w:r w:rsidRPr="00551559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с участниками диалога: слушать друг друга, обмениваться мнениями на темы, близкие опыту детей; </w:t>
            </w:r>
            <w:r w:rsidRPr="00551559">
              <w:rPr>
                <w:rFonts w:ascii="Times New Roman" w:eastAsia="Calibri" w:hAnsi="Times New Roman" w:cs="Times New Roman"/>
                <w:iCs/>
                <w:spacing w:val="-2"/>
                <w:sz w:val="24"/>
                <w:szCs w:val="24"/>
              </w:rPr>
              <w:t xml:space="preserve">отвечать </w:t>
            </w:r>
            <w:r w:rsidRPr="00551559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на вопросы, </w:t>
            </w:r>
            <w:r w:rsidRPr="00551559">
              <w:rPr>
                <w:rFonts w:ascii="Times New Roman" w:eastAsia="Calibri" w:hAnsi="Times New Roman" w:cs="Times New Roman"/>
                <w:iCs/>
                <w:spacing w:val="-2"/>
                <w:sz w:val="24"/>
                <w:szCs w:val="24"/>
              </w:rPr>
              <w:t xml:space="preserve">формулировать </w:t>
            </w:r>
            <w:r w:rsidRPr="00551559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вопрос. </w:t>
            </w:r>
          </w:p>
        </w:tc>
      </w:tr>
      <w:tr w:rsidR="006642AF" w:rsidRPr="00551559" w:rsidTr="006642AF">
        <w:tc>
          <w:tcPr>
            <w:tcW w:w="914" w:type="dxa"/>
          </w:tcPr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83" w:type="dxa"/>
          </w:tcPr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Безопасность </w:t>
            </w:r>
          </w:p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>пешеходов.</w:t>
            </w:r>
          </w:p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>Обязанности пешеходов.</w:t>
            </w:r>
          </w:p>
        </w:tc>
        <w:tc>
          <w:tcPr>
            <w:tcW w:w="5848" w:type="dxa"/>
            <w:tcBorders>
              <w:left w:val="single" w:sz="4" w:space="0" w:color="auto"/>
              <w:right w:val="single" w:sz="4" w:space="0" w:color="auto"/>
            </w:tcBorders>
          </w:tcPr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Характеризовать обязанности пешеходов.  Моделировать ситуации поведения пешеходов. Называть правила поведения на дороге. Понимать антонимы: </w:t>
            </w:r>
            <w:proofErr w:type="gramStart"/>
            <w:r w:rsidRPr="0055155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внимательный-невнимательный</w:t>
            </w:r>
            <w:proofErr w:type="gramEnd"/>
            <w:r w:rsidRPr="0055155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, осторожный - неосторожный.</w:t>
            </w:r>
          </w:p>
        </w:tc>
      </w:tr>
      <w:tr w:rsidR="006642AF" w:rsidRPr="00551559" w:rsidTr="006642AF">
        <w:tc>
          <w:tcPr>
            <w:tcW w:w="914" w:type="dxa"/>
          </w:tcPr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83" w:type="dxa"/>
          </w:tcPr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Светофор: </w:t>
            </w:r>
          </w:p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>пешеходный, транспортный</w:t>
            </w:r>
          </w:p>
        </w:tc>
        <w:tc>
          <w:tcPr>
            <w:tcW w:w="5848" w:type="dxa"/>
            <w:tcBorders>
              <w:left w:val="single" w:sz="4" w:space="0" w:color="auto"/>
              <w:right w:val="single" w:sz="4" w:space="0" w:color="auto"/>
            </w:tcBorders>
          </w:tcPr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и объяснять сигналы светофора, действовать в соответствии с ними; находить места переходов по дорожным знакам (подземный, наземный переходы);</w:t>
            </w:r>
          </w:p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Классифицировать светофоры по заданному назначению: транспортный, пешеходный. Называть правила перехода дороги по светофору.</w:t>
            </w:r>
          </w:p>
        </w:tc>
      </w:tr>
      <w:tr w:rsidR="006642AF" w:rsidRPr="00551559" w:rsidTr="006642AF">
        <w:tc>
          <w:tcPr>
            <w:tcW w:w="914" w:type="dxa"/>
          </w:tcPr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83" w:type="dxa"/>
          </w:tcPr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Особенности </w:t>
            </w:r>
          </w:p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>сигналов светофора.</w:t>
            </w:r>
          </w:p>
        </w:tc>
        <w:tc>
          <w:tcPr>
            <w:tcW w:w="5848" w:type="dxa"/>
            <w:tcBorders>
              <w:left w:val="single" w:sz="4" w:space="0" w:color="auto"/>
              <w:right w:val="single" w:sz="4" w:space="0" w:color="auto"/>
            </w:tcBorders>
          </w:tcPr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сигналы светофора и объяснять их значение;</w:t>
            </w:r>
          </w:p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iCs/>
                <w:spacing w:val="-4"/>
                <w:sz w:val="24"/>
                <w:szCs w:val="24"/>
              </w:rPr>
              <w:t xml:space="preserve">Взаимодействовать </w:t>
            </w:r>
            <w:r w:rsidRPr="0055155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с участниками диалога: слушать друг друга, обмениваться мнениями; </w:t>
            </w:r>
            <w:r w:rsidRPr="00551559">
              <w:rPr>
                <w:rFonts w:ascii="Times New Roman" w:eastAsia="Calibri" w:hAnsi="Times New Roman" w:cs="Times New Roman"/>
                <w:iCs/>
                <w:spacing w:val="-4"/>
                <w:sz w:val="24"/>
                <w:szCs w:val="24"/>
              </w:rPr>
              <w:t xml:space="preserve">отвечать </w:t>
            </w:r>
            <w:r w:rsidRPr="0055155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на вопросы, </w:t>
            </w:r>
            <w:r w:rsidRPr="00551559">
              <w:rPr>
                <w:rFonts w:ascii="Times New Roman" w:eastAsia="Calibri" w:hAnsi="Times New Roman" w:cs="Times New Roman"/>
                <w:iCs/>
                <w:spacing w:val="-4"/>
                <w:sz w:val="24"/>
                <w:szCs w:val="24"/>
              </w:rPr>
              <w:t xml:space="preserve">формулировать </w:t>
            </w:r>
            <w:r w:rsidRPr="0055155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вопрос.</w:t>
            </w: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Моделировать ситуации безопасного перехода </w:t>
            </w:r>
            <w:r w:rsidRPr="0055155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дороги по светофору.</w:t>
            </w:r>
          </w:p>
        </w:tc>
      </w:tr>
      <w:tr w:rsidR="006642AF" w:rsidRPr="00551559" w:rsidTr="006642AF">
        <w:tc>
          <w:tcPr>
            <w:tcW w:w="914" w:type="dxa"/>
          </w:tcPr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83" w:type="dxa"/>
          </w:tcPr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Викторина «В гостях у </w:t>
            </w: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Светофора».</w:t>
            </w:r>
          </w:p>
        </w:tc>
        <w:tc>
          <w:tcPr>
            <w:tcW w:w="5848" w:type="dxa"/>
            <w:tcBorders>
              <w:left w:val="single" w:sz="4" w:space="0" w:color="auto"/>
              <w:right w:val="single" w:sz="4" w:space="0" w:color="auto"/>
            </w:tcBorders>
          </w:tcPr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Принимать учебную задачу, выполнять правила. </w:t>
            </w:r>
          </w:p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Взаимодействовать </w:t>
            </w: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участниками диалога: слушать друг друга, обмениваться мнениями на темы, близкие опыту детей; </w:t>
            </w:r>
            <w:r w:rsidRPr="0055155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отвечать </w:t>
            </w: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вопросы, </w:t>
            </w:r>
            <w:r w:rsidRPr="0055155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формулировать </w:t>
            </w: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>вопрос.</w:t>
            </w:r>
          </w:p>
        </w:tc>
      </w:tr>
      <w:tr w:rsidR="006642AF" w:rsidRPr="00551559" w:rsidTr="006642AF">
        <w:tc>
          <w:tcPr>
            <w:tcW w:w="914" w:type="dxa"/>
          </w:tcPr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583" w:type="dxa"/>
          </w:tcPr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перекресток?</w:t>
            </w:r>
          </w:p>
        </w:tc>
        <w:tc>
          <w:tcPr>
            <w:tcW w:w="5848" w:type="dxa"/>
            <w:tcBorders>
              <w:left w:val="single" w:sz="4" w:space="0" w:color="auto"/>
              <w:right w:val="single" w:sz="4" w:space="0" w:color="auto"/>
            </w:tcBorders>
          </w:tcPr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Называть правила дорожного движения; </w:t>
            </w:r>
            <w:proofErr w:type="gramStart"/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>объяснять</w:t>
            </w:r>
            <w:proofErr w:type="gramEnd"/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что такое перекрёсток. Воспроизводить   теоретические знания, умение осознанно и произвольно строить речевое высказывание.</w:t>
            </w:r>
          </w:p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Моделировать ситуации на правила поведения на перекрёстке. </w:t>
            </w:r>
          </w:p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>Понимать, как человек должен действовать на перекрёстке.</w:t>
            </w:r>
          </w:p>
        </w:tc>
      </w:tr>
      <w:tr w:rsidR="006642AF" w:rsidRPr="00551559" w:rsidTr="006642AF">
        <w:trPr>
          <w:trHeight w:val="1356"/>
        </w:trPr>
        <w:tc>
          <w:tcPr>
            <w:tcW w:w="914" w:type="dxa"/>
          </w:tcPr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83" w:type="dxa"/>
          </w:tcPr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Какие </w:t>
            </w:r>
          </w:p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>бывают перекрёстки?</w:t>
            </w:r>
          </w:p>
        </w:tc>
        <w:tc>
          <w:tcPr>
            <w:tcW w:w="5848" w:type="dxa"/>
            <w:tcBorders>
              <w:left w:val="single" w:sz="4" w:space="0" w:color="auto"/>
              <w:right w:val="single" w:sz="4" w:space="0" w:color="auto"/>
            </w:tcBorders>
          </w:tcPr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>Называть виды перекрестков. Выполнять правила дорожного движения на регулируемом перекрестке.</w:t>
            </w:r>
            <w:r w:rsidRPr="0055155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Характеризовать основные признаки регулируемых и нерегулируемых перекрёстков.</w:t>
            </w:r>
            <w:r w:rsidRPr="0055155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Моделировать ситуации на</w:t>
            </w: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тему поведение участников дорожного движения на перекрёстке</w:t>
            </w:r>
          </w:p>
        </w:tc>
      </w:tr>
      <w:tr w:rsidR="006642AF" w:rsidRPr="00551559" w:rsidTr="006642AF">
        <w:tc>
          <w:tcPr>
            <w:tcW w:w="914" w:type="dxa"/>
          </w:tcPr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83" w:type="dxa"/>
          </w:tcPr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Викторина </w:t>
            </w:r>
          </w:p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>«Веселый перекресток».</w:t>
            </w:r>
          </w:p>
        </w:tc>
        <w:tc>
          <w:tcPr>
            <w:tcW w:w="5848" w:type="dxa"/>
            <w:tcBorders>
              <w:left w:val="single" w:sz="4" w:space="0" w:color="auto"/>
              <w:right w:val="single" w:sz="4" w:space="0" w:color="auto"/>
            </w:tcBorders>
          </w:tcPr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iCs/>
                <w:spacing w:val="-4"/>
                <w:sz w:val="24"/>
                <w:szCs w:val="24"/>
              </w:rPr>
              <w:t xml:space="preserve">Взаимодействовать </w:t>
            </w:r>
            <w:r w:rsidRPr="0055155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с участниками диалога: слушать друг друга, обмениваться мнениями на темы, близкие опыту детей; </w:t>
            </w:r>
            <w:r w:rsidRPr="00551559">
              <w:rPr>
                <w:rFonts w:ascii="Times New Roman" w:eastAsia="Calibri" w:hAnsi="Times New Roman" w:cs="Times New Roman"/>
                <w:iCs/>
                <w:spacing w:val="-4"/>
                <w:sz w:val="24"/>
                <w:szCs w:val="24"/>
              </w:rPr>
              <w:t xml:space="preserve">отвечать </w:t>
            </w:r>
            <w:r w:rsidRPr="0055155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на вопросы, </w:t>
            </w:r>
            <w:r w:rsidRPr="00551559">
              <w:rPr>
                <w:rFonts w:ascii="Times New Roman" w:eastAsia="Calibri" w:hAnsi="Times New Roman" w:cs="Times New Roman"/>
                <w:iCs/>
                <w:spacing w:val="-4"/>
                <w:sz w:val="24"/>
                <w:szCs w:val="24"/>
              </w:rPr>
              <w:t xml:space="preserve">формулировать </w:t>
            </w:r>
            <w:r w:rsidRPr="0055155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вопрос.</w:t>
            </w:r>
          </w:p>
        </w:tc>
      </w:tr>
      <w:tr w:rsidR="006642AF" w:rsidRPr="00551559" w:rsidTr="006642AF">
        <w:tc>
          <w:tcPr>
            <w:tcW w:w="914" w:type="dxa"/>
          </w:tcPr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83" w:type="dxa"/>
          </w:tcPr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>Сигналы машин.</w:t>
            </w:r>
          </w:p>
        </w:tc>
        <w:tc>
          <w:tcPr>
            <w:tcW w:w="5848" w:type="dxa"/>
            <w:tcBorders>
              <w:left w:val="single" w:sz="4" w:space="0" w:color="auto"/>
              <w:right w:val="single" w:sz="4" w:space="0" w:color="auto"/>
            </w:tcBorders>
          </w:tcPr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Наблюдать и кратко характеризовать основные сигналы машин. </w:t>
            </w:r>
            <w:r w:rsidRPr="00551559"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  <w:t>Различать транспорт стоящий, двигающийся, подающий сигналы поворота; ориентироваться в сигналах приближающегося транспортного</w:t>
            </w:r>
          </w:p>
          <w:p w:rsidR="006642AF" w:rsidRPr="00E41202" w:rsidRDefault="006642AF" w:rsidP="00551559">
            <w:pPr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  <w:t>средства (поворот, торможение);</w:t>
            </w:r>
          </w:p>
        </w:tc>
      </w:tr>
      <w:tr w:rsidR="006642AF" w:rsidRPr="00551559" w:rsidTr="006642AF">
        <w:tc>
          <w:tcPr>
            <w:tcW w:w="914" w:type="dxa"/>
          </w:tcPr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31" w:type="dxa"/>
            <w:gridSpan w:val="2"/>
            <w:tcBorders>
              <w:right w:val="single" w:sz="4" w:space="0" w:color="auto"/>
            </w:tcBorders>
          </w:tcPr>
          <w:p w:rsidR="006642AF" w:rsidRPr="00551559" w:rsidRDefault="006642AF" w:rsidP="005515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 – пассажир – 8 час.</w:t>
            </w:r>
          </w:p>
        </w:tc>
      </w:tr>
      <w:tr w:rsidR="006642AF" w:rsidRPr="00551559" w:rsidTr="006642AF">
        <w:tc>
          <w:tcPr>
            <w:tcW w:w="914" w:type="dxa"/>
          </w:tcPr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83" w:type="dxa"/>
          </w:tcPr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поведения в транспортном средстве.</w:t>
            </w:r>
          </w:p>
        </w:tc>
        <w:tc>
          <w:tcPr>
            <w:tcW w:w="5848" w:type="dxa"/>
            <w:tcBorders>
              <w:left w:val="single" w:sz="4" w:space="0" w:color="auto"/>
              <w:right w:val="single" w:sz="4" w:space="0" w:color="auto"/>
            </w:tcBorders>
          </w:tcPr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Понимать и называть </w:t>
            </w:r>
            <w:r w:rsidRPr="0055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пользования общественным транспортом. </w:t>
            </w:r>
            <w:r w:rsidRPr="0055155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Моделировать ситуации на</w:t>
            </w: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тему поведение в общественном транспорте.</w:t>
            </w:r>
            <w:r w:rsidRPr="0055155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Взаимодействовать </w:t>
            </w: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участниками диалога: слушать друг друга, обмениваться мнениями на темы, близкие опыту детей; </w:t>
            </w:r>
            <w:r w:rsidRPr="0055155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отвечать </w:t>
            </w: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вопросы, </w:t>
            </w:r>
            <w:r w:rsidRPr="0055155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формулировать </w:t>
            </w: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вопрос. </w:t>
            </w:r>
          </w:p>
        </w:tc>
      </w:tr>
      <w:tr w:rsidR="006642AF" w:rsidRPr="00551559" w:rsidTr="006642AF">
        <w:tc>
          <w:tcPr>
            <w:tcW w:w="914" w:type="dxa"/>
          </w:tcPr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83" w:type="dxa"/>
          </w:tcPr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>Мы едем на дачу.</w:t>
            </w:r>
          </w:p>
        </w:tc>
        <w:tc>
          <w:tcPr>
            <w:tcW w:w="5848" w:type="dxa"/>
            <w:tcBorders>
              <w:left w:val="single" w:sz="4" w:space="0" w:color="auto"/>
              <w:right w:val="single" w:sz="4" w:space="0" w:color="auto"/>
            </w:tcBorders>
          </w:tcPr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Понимать и называть </w:t>
            </w:r>
            <w:r w:rsidRPr="0055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пользования личным транспортом. </w:t>
            </w:r>
            <w:r w:rsidRPr="0055155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Моделировать ситуации на</w:t>
            </w: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тему поведение в личном транспорте.</w:t>
            </w:r>
            <w:r w:rsidRPr="0055155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Взаимодействовать </w:t>
            </w: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участниками диалога: слушать друг друга, обмениваться мнениями на темы, близкие опыту детей; </w:t>
            </w:r>
            <w:r w:rsidRPr="0055155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отвечать </w:t>
            </w: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вопросы, </w:t>
            </w:r>
            <w:r w:rsidRPr="0055155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формулировать </w:t>
            </w: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вопрос. </w:t>
            </w:r>
          </w:p>
        </w:tc>
      </w:tr>
      <w:tr w:rsidR="006642AF" w:rsidRPr="00551559" w:rsidTr="006642AF">
        <w:tc>
          <w:tcPr>
            <w:tcW w:w="914" w:type="dxa"/>
          </w:tcPr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83" w:type="dxa"/>
          </w:tcPr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>Опасные ситуации.</w:t>
            </w:r>
          </w:p>
        </w:tc>
        <w:tc>
          <w:tcPr>
            <w:tcW w:w="5848" w:type="dxa"/>
            <w:tcBorders>
              <w:left w:val="single" w:sz="4" w:space="0" w:color="auto"/>
              <w:right w:val="single" w:sz="4" w:space="0" w:color="auto"/>
            </w:tcBorders>
          </w:tcPr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Описывать опасные ситуации, возникающие на дороге. Характеризовать причину появления этих опасностей. Называть пути избегания опасностей на дороге. </w:t>
            </w:r>
            <w:r w:rsidRPr="0055155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Взаимодействовать </w:t>
            </w: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участниками диалога: слушать друг друга, обмениваться мнениями на темы, близкие опыту детей; </w:t>
            </w:r>
            <w:r w:rsidRPr="0055155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отвечать </w:t>
            </w: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вопросы, </w:t>
            </w:r>
            <w:r w:rsidRPr="0055155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формулировать </w:t>
            </w: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вопрос. </w:t>
            </w:r>
          </w:p>
        </w:tc>
      </w:tr>
      <w:tr w:rsidR="006642AF" w:rsidRPr="00551559" w:rsidTr="006642AF">
        <w:tc>
          <w:tcPr>
            <w:tcW w:w="914" w:type="dxa"/>
          </w:tcPr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83" w:type="dxa"/>
          </w:tcPr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>Несчастный случай</w:t>
            </w:r>
          </w:p>
        </w:tc>
        <w:tc>
          <w:tcPr>
            <w:tcW w:w="5848" w:type="dxa"/>
            <w:tcBorders>
              <w:left w:val="single" w:sz="4" w:space="0" w:color="auto"/>
              <w:right w:val="single" w:sz="4" w:space="0" w:color="auto"/>
            </w:tcBorders>
          </w:tcPr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</w:t>
            </w:r>
            <w:r w:rsidRPr="005515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бсуждать правила поведения на улице, важность знаков дорожного движения. </w:t>
            </w:r>
            <w:r w:rsidRPr="0055155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Обсуждать высказанные предположения о причинах </w:t>
            </w:r>
            <w:r w:rsidRPr="00551559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дорожных происшествий с детьми.</w:t>
            </w:r>
            <w:r w:rsidRPr="0055155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Взаимодействовать </w:t>
            </w: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участниками диалога: </w:t>
            </w: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слушать друг друга, обмениваться мнениями на темы, близкие опыту детей; </w:t>
            </w:r>
            <w:r w:rsidRPr="0055155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отвечать </w:t>
            </w: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вопросы, </w:t>
            </w:r>
            <w:r w:rsidRPr="0055155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формулировать </w:t>
            </w: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вопрос. </w:t>
            </w:r>
          </w:p>
        </w:tc>
      </w:tr>
      <w:tr w:rsidR="006642AF" w:rsidRPr="00551559" w:rsidTr="006642AF">
        <w:trPr>
          <w:trHeight w:val="1498"/>
        </w:trPr>
        <w:tc>
          <w:tcPr>
            <w:tcW w:w="914" w:type="dxa"/>
          </w:tcPr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583" w:type="dxa"/>
          </w:tcPr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>Операция «Айболит»</w:t>
            </w:r>
          </w:p>
        </w:tc>
        <w:tc>
          <w:tcPr>
            <w:tcW w:w="5848" w:type="dxa"/>
            <w:tcBorders>
              <w:left w:val="single" w:sz="4" w:space="0" w:color="auto"/>
              <w:right w:val="single" w:sz="4" w:space="0" w:color="auto"/>
            </w:tcBorders>
          </w:tcPr>
          <w:p w:rsidR="006642AF" w:rsidRPr="00551559" w:rsidRDefault="006642AF" w:rsidP="00551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Наблюдать и кратко характеризовать основные правила дорожного движения. </w:t>
            </w:r>
            <w:r w:rsidRPr="00551559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Различать и объяснять сигналы светофора, действовать в соответствии с ними; </w:t>
            </w: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>Участвовать в тематических обсуждениях и выражать свои предложения.</w:t>
            </w:r>
            <w:r w:rsidRPr="0055155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элементы импровизации для реше</w:t>
            </w: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ния творческих задач.</w:t>
            </w:r>
          </w:p>
        </w:tc>
      </w:tr>
      <w:tr w:rsidR="006642AF" w:rsidRPr="00551559" w:rsidTr="006642AF">
        <w:tc>
          <w:tcPr>
            <w:tcW w:w="914" w:type="dxa"/>
          </w:tcPr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83" w:type="dxa"/>
          </w:tcPr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>(настольные игры)</w:t>
            </w:r>
          </w:p>
        </w:tc>
        <w:tc>
          <w:tcPr>
            <w:tcW w:w="5848" w:type="dxa"/>
            <w:tcBorders>
              <w:left w:val="single" w:sz="4" w:space="0" w:color="auto"/>
              <w:right w:val="single" w:sz="4" w:space="0" w:color="auto"/>
            </w:tcBorders>
          </w:tcPr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Составлять правила поведения на дороге. Называть правила поведения в транспорте. </w:t>
            </w:r>
            <w:r w:rsidRPr="0055155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Моделировать ситуации на</w:t>
            </w: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тему</w:t>
            </w:r>
            <w:r w:rsidRPr="0055155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: поведение в транспорте. Взаимодействовать </w:t>
            </w: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участниками диалога: слушать друг друга, обмениваться мнениями на темы, близкие опыту детей; </w:t>
            </w:r>
            <w:r w:rsidRPr="0055155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отвечать </w:t>
            </w: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вопросы, </w:t>
            </w:r>
            <w:r w:rsidRPr="0055155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формулировать </w:t>
            </w: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>вопрос.</w:t>
            </w:r>
          </w:p>
        </w:tc>
      </w:tr>
      <w:tr w:rsidR="006642AF" w:rsidRPr="00551559" w:rsidTr="006642AF">
        <w:tc>
          <w:tcPr>
            <w:tcW w:w="914" w:type="dxa"/>
          </w:tcPr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83" w:type="dxa"/>
          </w:tcPr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(подвижные игры </w:t>
            </w:r>
            <w:proofErr w:type="gramEnd"/>
          </w:p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>по ПДД)</w:t>
            </w:r>
          </w:p>
        </w:tc>
        <w:tc>
          <w:tcPr>
            <w:tcW w:w="5848" w:type="dxa"/>
            <w:tcBorders>
              <w:left w:val="single" w:sz="4" w:space="0" w:color="auto"/>
              <w:right w:val="single" w:sz="4" w:space="0" w:color="auto"/>
            </w:tcBorders>
          </w:tcPr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>Ставить учебную задачу и контролировать её выполнение.  Уметь доводить дело до конца. Принимать и удерживать цель задания в процессе его выпол</w:t>
            </w: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нения.</w:t>
            </w:r>
            <w:r w:rsidRPr="00551559">
              <w:rPr>
                <w:rFonts w:ascii="Times New Roman" w:eastAsia="Calibri" w:hAnsi="Times New Roman" w:cs="Times New Roman"/>
                <w:iCs/>
                <w:spacing w:val="-4"/>
                <w:sz w:val="24"/>
                <w:szCs w:val="24"/>
              </w:rPr>
              <w:t xml:space="preserve"> Взаимодействовать </w:t>
            </w:r>
            <w:r w:rsidRPr="0055155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с участниками диалога: слушать друг друга, обмениваться мнениями на темы, близкие опыту детей; </w:t>
            </w:r>
            <w:r w:rsidRPr="00551559">
              <w:rPr>
                <w:rFonts w:ascii="Times New Roman" w:eastAsia="Calibri" w:hAnsi="Times New Roman" w:cs="Times New Roman"/>
                <w:iCs/>
                <w:spacing w:val="-4"/>
                <w:sz w:val="24"/>
                <w:szCs w:val="24"/>
              </w:rPr>
              <w:t xml:space="preserve">отвечать </w:t>
            </w:r>
            <w:r w:rsidRPr="0055155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на вопросы, </w:t>
            </w:r>
            <w:r w:rsidRPr="00551559">
              <w:rPr>
                <w:rFonts w:ascii="Times New Roman" w:eastAsia="Calibri" w:hAnsi="Times New Roman" w:cs="Times New Roman"/>
                <w:iCs/>
                <w:spacing w:val="-4"/>
                <w:sz w:val="24"/>
                <w:szCs w:val="24"/>
              </w:rPr>
              <w:t xml:space="preserve">формулировать </w:t>
            </w:r>
            <w:r w:rsidRPr="0055155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вопрос. </w:t>
            </w:r>
          </w:p>
        </w:tc>
      </w:tr>
      <w:tr w:rsidR="006642AF" w:rsidRPr="00551559" w:rsidTr="006642AF">
        <w:tc>
          <w:tcPr>
            <w:tcW w:w="914" w:type="dxa"/>
          </w:tcPr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83" w:type="dxa"/>
          </w:tcPr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</w:t>
            </w:r>
          </w:p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«Нарисуй </w:t>
            </w:r>
          </w:p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>дорожный знак!»</w:t>
            </w:r>
          </w:p>
        </w:tc>
        <w:tc>
          <w:tcPr>
            <w:tcW w:w="5848" w:type="dxa"/>
            <w:tcBorders>
              <w:left w:val="single" w:sz="4" w:space="0" w:color="auto"/>
              <w:right w:val="single" w:sz="4" w:space="0" w:color="auto"/>
            </w:tcBorders>
          </w:tcPr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Ставить учебную задачу и контролировать её выполнение.  Уметь доводить дело до конца. Принимать и удерживать цель задания в процессе его выполнения. </w:t>
            </w:r>
            <w:r w:rsidRPr="00551559">
              <w:rPr>
                <w:rFonts w:ascii="Times New Roman" w:eastAsia="Calibri" w:hAnsi="Times New Roman" w:cs="Times New Roman"/>
                <w:iCs/>
                <w:spacing w:val="-4"/>
                <w:sz w:val="24"/>
                <w:szCs w:val="24"/>
              </w:rPr>
              <w:t xml:space="preserve">Взаимодействовать </w:t>
            </w:r>
            <w:r w:rsidRPr="0055155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с участниками диалога: слушать друг друга, обмениваться мнениями на темы, близкие опыту детей; </w:t>
            </w:r>
            <w:r w:rsidRPr="00551559">
              <w:rPr>
                <w:rFonts w:ascii="Times New Roman" w:eastAsia="Calibri" w:hAnsi="Times New Roman" w:cs="Times New Roman"/>
                <w:iCs/>
                <w:spacing w:val="-4"/>
                <w:sz w:val="24"/>
                <w:szCs w:val="24"/>
              </w:rPr>
              <w:t xml:space="preserve">отвечать </w:t>
            </w:r>
            <w:r w:rsidRPr="0055155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на вопросы, </w:t>
            </w:r>
            <w:r w:rsidRPr="00551559">
              <w:rPr>
                <w:rFonts w:ascii="Times New Roman" w:eastAsia="Calibri" w:hAnsi="Times New Roman" w:cs="Times New Roman"/>
                <w:iCs/>
                <w:spacing w:val="-4"/>
                <w:sz w:val="24"/>
                <w:szCs w:val="24"/>
              </w:rPr>
              <w:t xml:space="preserve">формулировать </w:t>
            </w:r>
            <w:r w:rsidRPr="0055155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вопрос. </w:t>
            </w:r>
          </w:p>
        </w:tc>
      </w:tr>
      <w:tr w:rsidR="006642AF" w:rsidRPr="00551559" w:rsidTr="006642AF">
        <w:tc>
          <w:tcPr>
            <w:tcW w:w="914" w:type="dxa"/>
          </w:tcPr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31" w:type="dxa"/>
            <w:gridSpan w:val="2"/>
            <w:tcBorders>
              <w:right w:val="single" w:sz="4" w:space="0" w:color="auto"/>
            </w:tcBorders>
          </w:tcPr>
          <w:p w:rsidR="006642AF" w:rsidRPr="00551559" w:rsidRDefault="006642AF" w:rsidP="005515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 – велосипедист - 3 час.</w:t>
            </w:r>
          </w:p>
        </w:tc>
      </w:tr>
      <w:tr w:rsidR="006642AF" w:rsidRPr="00551559" w:rsidTr="006642AF">
        <w:tc>
          <w:tcPr>
            <w:tcW w:w="914" w:type="dxa"/>
          </w:tcPr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83" w:type="dxa"/>
          </w:tcPr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>История велосипеда.</w:t>
            </w:r>
          </w:p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Его общее устройство.</w:t>
            </w:r>
          </w:p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>Когда и где</w:t>
            </w:r>
          </w:p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можно кататься?</w:t>
            </w:r>
          </w:p>
        </w:tc>
        <w:tc>
          <w:tcPr>
            <w:tcW w:w="5848" w:type="dxa"/>
            <w:tcBorders>
              <w:left w:val="single" w:sz="4" w:space="0" w:color="auto"/>
              <w:right w:val="single" w:sz="4" w:space="0" w:color="auto"/>
            </w:tcBorders>
          </w:tcPr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Называть дорожные знаки. Понимать и описывать назначение знаков.  Составлять правила для велосипедистов. Моделировать ситуации поведения в разных дорожных ситуациях. Выполнять учебные действия в </w:t>
            </w:r>
            <w:proofErr w:type="gramStart"/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совместной</w:t>
            </w:r>
            <w:proofErr w:type="gramEnd"/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деятельности (парная работа).</w:t>
            </w:r>
          </w:p>
        </w:tc>
      </w:tr>
      <w:tr w:rsidR="006642AF" w:rsidRPr="00551559" w:rsidTr="006642AF">
        <w:tc>
          <w:tcPr>
            <w:tcW w:w="914" w:type="dxa"/>
          </w:tcPr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83" w:type="dxa"/>
          </w:tcPr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>(Мы едем-едем-едем…)</w:t>
            </w:r>
          </w:p>
        </w:tc>
        <w:tc>
          <w:tcPr>
            <w:tcW w:w="5848" w:type="dxa"/>
            <w:tcBorders>
              <w:left w:val="single" w:sz="4" w:space="0" w:color="auto"/>
              <w:right w:val="single" w:sz="4" w:space="0" w:color="auto"/>
            </w:tcBorders>
          </w:tcPr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Называть правила велосипедистов. Показывать умение выполнять эти правила в </w:t>
            </w:r>
            <w:proofErr w:type="gramStart"/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практической</w:t>
            </w:r>
            <w:proofErr w:type="gramEnd"/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деятельности. </w:t>
            </w:r>
            <w:r w:rsidRPr="00551559">
              <w:rPr>
                <w:rFonts w:ascii="Times New Roman" w:eastAsia="Calibri" w:hAnsi="Times New Roman" w:cs="Times New Roman"/>
                <w:iCs/>
                <w:spacing w:val="-4"/>
                <w:sz w:val="24"/>
                <w:szCs w:val="24"/>
              </w:rPr>
              <w:t xml:space="preserve">Взаимодействовать </w:t>
            </w:r>
            <w:r w:rsidRPr="0055155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с участниками диалога: слушать друг друга, обмениваться мнениями на темы, близкие опыту детей; </w:t>
            </w:r>
            <w:r w:rsidRPr="00551559">
              <w:rPr>
                <w:rFonts w:ascii="Times New Roman" w:eastAsia="Calibri" w:hAnsi="Times New Roman" w:cs="Times New Roman"/>
                <w:iCs/>
                <w:spacing w:val="-4"/>
                <w:sz w:val="24"/>
                <w:szCs w:val="24"/>
              </w:rPr>
              <w:t xml:space="preserve">отвечать </w:t>
            </w:r>
            <w:r w:rsidRPr="0055155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на вопросы, </w:t>
            </w:r>
            <w:r w:rsidRPr="00551559">
              <w:rPr>
                <w:rFonts w:ascii="Times New Roman" w:eastAsia="Calibri" w:hAnsi="Times New Roman" w:cs="Times New Roman"/>
                <w:iCs/>
                <w:spacing w:val="-4"/>
                <w:sz w:val="24"/>
                <w:szCs w:val="24"/>
              </w:rPr>
              <w:t xml:space="preserve">формулировать </w:t>
            </w:r>
            <w:r w:rsidRPr="0055155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вопрос. </w:t>
            </w:r>
          </w:p>
        </w:tc>
      </w:tr>
      <w:tr w:rsidR="006642AF" w:rsidRPr="00551559" w:rsidTr="006642AF">
        <w:tc>
          <w:tcPr>
            <w:tcW w:w="914" w:type="dxa"/>
          </w:tcPr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83" w:type="dxa"/>
          </w:tcPr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занятие.</w:t>
            </w:r>
          </w:p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Диагностика </w:t>
            </w:r>
            <w:proofErr w:type="gramStart"/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ПДД «Правила эти </w:t>
            </w:r>
          </w:p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>пусть знают все дети!»</w:t>
            </w:r>
          </w:p>
        </w:tc>
        <w:tc>
          <w:tcPr>
            <w:tcW w:w="5848" w:type="dxa"/>
            <w:tcBorders>
              <w:left w:val="single" w:sz="4" w:space="0" w:color="auto"/>
              <w:right w:val="single" w:sz="4" w:space="0" w:color="auto"/>
            </w:tcBorders>
          </w:tcPr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Ставить учебную задачу и контролировать её выполнение.  Уметь доводить дело до конца. Принимать и удерживать цель задания в процессе его выполнения. </w:t>
            </w:r>
            <w:r w:rsidRPr="00551559">
              <w:rPr>
                <w:rFonts w:ascii="Times New Roman" w:eastAsia="Calibri" w:hAnsi="Times New Roman" w:cs="Times New Roman"/>
                <w:iCs/>
                <w:spacing w:val="-4"/>
                <w:sz w:val="24"/>
                <w:szCs w:val="24"/>
              </w:rPr>
              <w:t xml:space="preserve">Взаимодействовать </w:t>
            </w:r>
            <w:r w:rsidRPr="0055155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с участниками диалога: слушать друг друга, обмениваться мнениями на темы, близкие опыту детей; </w:t>
            </w:r>
            <w:r w:rsidRPr="00551559">
              <w:rPr>
                <w:rFonts w:ascii="Times New Roman" w:eastAsia="Calibri" w:hAnsi="Times New Roman" w:cs="Times New Roman"/>
                <w:iCs/>
                <w:spacing w:val="-4"/>
                <w:sz w:val="24"/>
                <w:szCs w:val="24"/>
              </w:rPr>
              <w:t xml:space="preserve">отвечать </w:t>
            </w:r>
            <w:r w:rsidRPr="0055155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на вопросы, </w:t>
            </w:r>
            <w:r w:rsidRPr="00551559">
              <w:rPr>
                <w:rFonts w:ascii="Times New Roman" w:eastAsia="Calibri" w:hAnsi="Times New Roman" w:cs="Times New Roman"/>
                <w:iCs/>
                <w:spacing w:val="-4"/>
                <w:sz w:val="24"/>
                <w:szCs w:val="24"/>
              </w:rPr>
              <w:t xml:space="preserve">формулировать </w:t>
            </w:r>
            <w:r w:rsidRPr="0055155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вопрос. </w:t>
            </w:r>
          </w:p>
        </w:tc>
      </w:tr>
      <w:tr w:rsidR="006642AF" w:rsidRPr="00551559" w:rsidTr="006642AF">
        <w:tc>
          <w:tcPr>
            <w:tcW w:w="914" w:type="dxa"/>
          </w:tcPr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31" w:type="dxa"/>
            <w:gridSpan w:val="2"/>
            <w:tcBorders>
              <w:right w:val="single" w:sz="4" w:space="0" w:color="auto"/>
            </w:tcBorders>
          </w:tcPr>
          <w:p w:rsidR="006642AF" w:rsidRPr="00551559" w:rsidRDefault="006642AF" w:rsidP="005515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 33 часа</w:t>
            </w:r>
          </w:p>
        </w:tc>
      </w:tr>
    </w:tbl>
    <w:p w:rsidR="006642AF" w:rsidRPr="00551559" w:rsidRDefault="006642AF" w:rsidP="00551559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642AF" w:rsidRPr="00551559" w:rsidRDefault="006642AF" w:rsidP="00551559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5155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Тематическое планирование 2 класс</w:t>
      </w:r>
    </w:p>
    <w:tbl>
      <w:tblPr>
        <w:tblStyle w:val="10"/>
        <w:tblW w:w="9322" w:type="dxa"/>
        <w:tblLook w:val="04A0" w:firstRow="1" w:lastRow="0" w:firstColumn="1" w:lastColumn="0" w:noHBand="0" w:noVBand="1"/>
      </w:tblPr>
      <w:tblGrid>
        <w:gridCol w:w="907"/>
        <w:gridCol w:w="2698"/>
        <w:gridCol w:w="5717"/>
      </w:tblGrid>
      <w:tr w:rsidR="006642AF" w:rsidRPr="00551559" w:rsidTr="007B207E">
        <w:tc>
          <w:tcPr>
            <w:tcW w:w="907" w:type="dxa"/>
          </w:tcPr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5515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698" w:type="dxa"/>
          </w:tcPr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717" w:type="dxa"/>
          </w:tcPr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Основные виды </w:t>
            </w:r>
            <w:proofErr w:type="gramStart"/>
            <w:r w:rsidRPr="005515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внеурочной</w:t>
            </w:r>
            <w:proofErr w:type="gramEnd"/>
            <w:r w:rsidRPr="005515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деятельности</w:t>
            </w:r>
          </w:p>
        </w:tc>
      </w:tr>
      <w:tr w:rsidR="006642AF" w:rsidRPr="00551559" w:rsidTr="007B207E">
        <w:tc>
          <w:tcPr>
            <w:tcW w:w="907" w:type="dxa"/>
          </w:tcPr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15" w:type="dxa"/>
            <w:gridSpan w:val="2"/>
          </w:tcPr>
          <w:p w:rsidR="006642AF" w:rsidRPr="00551559" w:rsidRDefault="00D7599B" w:rsidP="00551559">
            <w:pPr>
              <w:tabs>
                <w:tab w:val="left" w:pos="5580"/>
              </w:tabs>
              <w:ind w:right="-23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Ориентировка </w:t>
            </w:r>
            <w:proofErr w:type="gramStart"/>
            <w:r w:rsidRPr="005515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  <w:proofErr w:type="gramEnd"/>
          </w:p>
          <w:p w:rsidR="006642AF" w:rsidRPr="00551559" w:rsidRDefault="006642AF" w:rsidP="005515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515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окружающем</w:t>
            </w:r>
            <w:proofErr w:type="gramEnd"/>
            <w:r w:rsidRPr="005515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мире - 17 час.</w:t>
            </w:r>
          </w:p>
        </w:tc>
      </w:tr>
      <w:tr w:rsidR="006642AF" w:rsidRPr="00551559" w:rsidTr="007B207E">
        <w:tc>
          <w:tcPr>
            <w:tcW w:w="907" w:type="dxa"/>
          </w:tcPr>
          <w:p w:rsidR="006642AF" w:rsidRPr="00551559" w:rsidRDefault="006642AF" w:rsidP="00551559">
            <w:pPr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6642AF" w:rsidRPr="00551559" w:rsidRDefault="006642AF" w:rsidP="00551559">
            <w:pPr>
              <w:tabs>
                <w:tab w:val="left" w:pos="5580"/>
              </w:tabs>
              <w:ind w:right="-2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</w:t>
            </w:r>
          </w:p>
          <w:p w:rsidR="006642AF" w:rsidRPr="00551559" w:rsidRDefault="006642AF" w:rsidP="00551559">
            <w:pPr>
              <w:tabs>
                <w:tab w:val="left" w:pos="5580"/>
              </w:tabs>
              <w:ind w:right="-2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правила </w:t>
            </w:r>
          </w:p>
          <w:p w:rsidR="006642AF" w:rsidRPr="00551559" w:rsidRDefault="00D7599B" w:rsidP="00551559">
            <w:pPr>
              <w:tabs>
                <w:tab w:val="left" w:pos="5580"/>
              </w:tabs>
              <w:ind w:right="-2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>учащихся поведения</w:t>
            </w:r>
            <w:r w:rsidR="006642AF"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642AF" w:rsidRPr="00551559" w:rsidRDefault="006642AF" w:rsidP="00551559">
            <w:pPr>
              <w:tabs>
                <w:tab w:val="left" w:pos="5580"/>
              </w:tabs>
              <w:ind w:right="-2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>на улице и дороге.</w:t>
            </w:r>
          </w:p>
        </w:tc>
        <w:tc>
          <w:tcPr>
            <w:tcW w:w="5717" w:type="dxa"/>
            <w:tcBorders>
              <w:left w:val="single" w:sz="4" w:space="0" w:color="auto"/>
              <w:right w:val="single" w:sz="4" w:space="0" w:color="auto"/>
            </w:tcBorders>
          </w:tcPr>
          <w:p w:rsidR="006642AF" w:rsidRPr="00551559" w:rsidRDefault="006642AF" w:rsidP="005515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Характеризовать объекты окружающего мира. </w:t>
            </w:r>
            <w:r w:rsidRPr="00551559"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  <w:t>Сравнивать предметы по их положению в пространстве; определять направление движения объекта и свое пространственное положение по отношению к нему;</w:t>
            </w:r>
          </w:p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Взаимодействовать </w:t>
            </w: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участниками диалога: слушать друг друга, обмениваться мнениями на темы, близкие опыту детей; </w:t>
            </w:r>
            <w:r w:rsidRPr="0055155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отвечать </w:t>
            </w: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вопросы, </w:t>
            </w:r>
            <w:r w:rsidRPr="0055155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формулировать </w:t>
            </w: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>вопрос.</w:t>
            </w:r>
          </w:p>
        </w:tc>
      </w:tr>
      <w:tr w:rsidR="006642AF" w:rsidRPr="00551559" w:rsidTr="007B207E">
        <w:tc>
          <w:tcPr>
            <w:tcW w:w="907" w:type="dxa"/>
          </w:tcPr>
          <w:p w:rsidR="006642AF" w:rsidRPr="00551559" w:rsidRDefault="006642AF" w:rsidP="00551559">
            <w:pPr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6642AF" w:rsidRPr="00551559" w:rsidRDefault="006642AF" w:rsidP="00551559">
            <w:pPr>
              <w:tabs>
                <w:tab w:val="left" w:pos="5580"/>
              </w:tabs>
              <w:ind w:right="-2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>Мы  здесь  живем.</w:t>
            </w:r>
            <w:proofErr w:type="gramStart"/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.</w:t>
            </w:r>
            <w:proofErr w:type="gramEnd"/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Безопасная дорога</w:t>
            </w:r>
          </w:p>
          <w:p w:rsidR="006642AF" w:rsidRPr="00551559" w:rsidRDefault="006642AF" w:rsidP="00551559">
            <w:pPr>
              <w:tabs>
                <w:tab w:val="left" w:pos="5580"/>
              </w:tabs>
              <w:ind w:right="-2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школу.</w:t>
            </w:r>
          </w:p>
        </w:tc>
        <w:tc>
          <w:tcPr>
            <w:tcW w:w="5717" w:type="dxa"/>
            <w:tcBorders>
              <w:left w:val="single" w:sz="4" w:space="0" w:color="auto"/>
              <w:right w:val="single" w:sz="4" w:space="0" w:color="auto"/>
            </w:tcBorders>
          </w:tcPr>
          <w:p w:rsidR="006642AF" w:rsidRPr="00551559" w:rsidRDefault="006642AF" w:rsidP="005515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  <w:t>Соотносить скорость движения с положением объекта в пространстве (</w:t>
            </w:r>
            <w:proofErr w:type="gramStart"/>
            <w:r w:rsidRPr="00551559"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  <w:t>далеко-медленно</w:t>
            </w:r>
            <w:proofErr w:type="gramEnd"/>
            <w:r w:rsidRPr="00551559"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  <w:t>; близко-быстро); Различать скорости перемещения разных объектов, отвечать на вопрос: «Кто (что) быстрее</w:t>
            </w:r>
          </w:p>
          <w:p w:rsidR="006642AF" w:rsidRPr="00551559" w:rsidRDefault="006642AF" w:rsidP="005515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  <w:t>(медленнее)?»;</w:t>
            </w:r>
          </w:p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Выполнять учебные действия в </w:t>
            </w:r>
            <w:proofErr w:type="gramStart"/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совместной</w:t>
            </w:r>
            <w:proofErr w:type="gramEnd"/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деятельности (парная работа).</w:t>
            </w:r>
          </w:p>
        </w:tc>
      </w:tr>
      <w:tr w:rsidR="006642AF" w:rsidRPr="00551559" w:rsidTr="007B207E">
        <w:tc>
          <w:tcPr>
            <w:tcW w:w="907" w:type="dxa"/>
          </w:tcPr>
          <w:p w:rsidR="006642AF" w:rsidRPr="00551559" w:rsidRDefault="006642AF" w:rsidP="00551559">
            <w:pPr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6642AF" w:rsidRPr="00551559" w:rsidRDefault="006642AF" w:rsidP="00551559">
            <w:pPr>
              <w:tabs>
                <w:tab w:val="left" w:pos="5580"/>
              </w:tabs>
              <w:ind w:right="-2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</w:t>
            </w:r>
          </w:p>
          <w:p w:rsidR="006642AF" w:rsidRPr="00551559" w:rsidRDefault="006642AF" w:rsidP="00551559">
            <w:pPr>
              <w:tabs>
                <w:tab w:val="left" w:pos="5580"/>
              </w:tabs>
              <w:ind w:right="-2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>занятие (экскурсия</w:t>
            </w:r>
            <w:proofErr w:type="gramEnd"/>
          </w:p>
          <w:p w:rsidR="006642AF" w:rsidRPr="00551559" w:rsidRDefault="006642AF" w:rsidP="00551559">
            <w:pPr>
              <w:tabs>
                <w:tab w:val="left" w:pos="5580"/>
              </w:tabs>
              <w:ind w:right="-2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посёлку)</w:t>
            </w:r>
          </w:p>
        </w:tc>
        <w:tc>
          <w:tcPr>
            <w:tcW w:w="5717" w:type="dxa"/>
            <w:tcBorders>
              <w:left w:val="single" w:sz="4" w:space="0" w:color="auto"/>
              <w:right w:val="single" w:sz="4" w:space="0" w:color="auto"/>
            </w:tcBorders>
          </w:tcPr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>Выбирать ответ из предложенных вариантов. Выполнять простую инструкцию под руководством учителя. Предъявлять знания, имеющиеся об окружающем мире.</w:t>
            </w:r>
          </w:p>
        </w:tc>
      </w:tr>
      <w:tr w:rsidR="006642AF" w:rsidRPr="00551559" w:rsidTr="007B207E">
        <w:tc>
          <w:tcPr>
            <w:tcW w:w="907" w:type="dxa"/>
          </w:tcPr>
          <w:p w:rsidR="006642AF" w:rsidRPr="00551559" w:rsidRDefault="006642AF" w:rsidP="00551559">
            <w:pPr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6642AF" w:rsidRPr="00551559" w:rsidRDefault="006642AF" w:rsidP="00551559">
            <w:pPr>
              <w:tabs>
                <w:tab w:val="left" w:pos="5580"/>
              </w:tabs>
              <w:ind w:right="-2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>Населённый пункт.</w:t>
            </w:r>
          </w:p>
          <w:p w:rsidR="006642AF" w:rsidRPr="00551559" w:rsidRDefault="006642AF" w:rsidP="00551559">
            <w:pPr>
              <w:tabs>
                <w:tab w:val="left" w:pos="5580"/>
              </w:tabs>
              <w:ind w:right="-2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Мой посёлок.</w:t>
            </w:r>
          </w:p>
        </w:tc>
        <w:tc>
          <w:tcPr>
            <w:tcW w:w="5717" w:type="dxa"/>
            <w:tcBorders>
              <w:left w:val="single" w:sz="4" w:space="0" w:color="auto"/>
              <w:right w:val="single" w:sz="4" w:space="0" w:color="auto"/>
            </w:tcBorders>
          </w:tcPr>
          <w:p w:rsidR="006642AF" w:rsidRPr="00551559" w:rsidRDefault="006642AF" w:rsidP="005515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</w:pPr>
            <w:proofErr w:type="gramStart"/>
            <w:r w:rsidRPr="00551559"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  <w:t xml:space="preserve">Самостоятельно строить и перестраивать (в игровых и учебных ситуациях) пространственные взаимоотношения предметов (близко-далеко, </w:t>
            </w:r>
            <w:proofErr w:type="gramEnd"/>
          </w:p>
          <w:p w:rsidR="006642AF" w:rsidRPr="00551559" w:rsidRDefault="006642AF" w:rsidP="005515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  <w:t xml:space="preserve">Ближе </w:t>
            </w:r>
            <w:proofErr w:type="gramStart"/>
            <w:r w:rsidRPr="00551559"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  <w:t>-д</w:t>
            </w:r>
            <w:proofErr w:type="gramEnd"/>
            <w:r w:rsidRPr="00551559"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  <w:t>альше, рядом, около и пр.);</w:t>
            </w:r>
          </w:p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Моделировать ситуации поведения в разных дорожных ситуациях. Выполнять учебные действия в </w:t>
            </w:r>
            <w:proofErr w:type="gramStart"/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совместной</w:t>
            </w:r>
            <w:proofErr w:type="gramEnd"/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деятельности (парная работа).</w:t>
            </w:r>
          </w:p>
        </w:tc>
      </w:tr>
      <w:tr w:rsidR="006642AF" w:rsidRPr="00551559" w:rsidTr="007B207E">
        <w:tc>
          <w:tcPr>
            <w:tcW w:w="907" w:type="dxa"/>
          </w:tcPr>
          <w:p w:rsidR="006642AF" w:rsidRPr="00551559" w:rsidRDefault="006642AF" w:rsidP="00551559">
            <w:pPr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6642AF" w:rsidRPr="00551559" w:rsidRDefault="006642AF" w:rsidP="00551559">
            <w:pPr>
              <w:tabs>
                <w:tab w:val="left" w:pos="5580"/>
              </w:tabs>
              <w:ind w:right="-2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>Дорога за городом.</w:t>
            </w:r>
          </w:p>
          <w:p w:rsidR="006642AF" w:rsidRPr="00551559" w:rsidRDefault="006642AF" w:rsidP="00551559">
            <w:pPr>
              <w:tabs>
                <w:tab w:val="left" w:pos="5580"/>
              </w:tabs>
              <w:ind w:right="-2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Части дороги. </w:t>
            </w:r>
          </w:p>
          <w:p w:rsidR="006642AF" w:rsidRPr="00551559" w:rsidRDefault="006642AF" w:rsidP="00551559">
            <w:pPr>
              <w:tabs>
                <w:tab w:val="left" w:pos="5580"/>
              </w:tabs>
              <w:ind w:right="-2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>Состояние дороги.</w:t>
            </w:r>
          </w:p>
        </w:tc>
        <w:tc>
          <w:tcPr>
            <w:tcW w:w="5717" w:type="dxa"/>
            <w:tcBorders>
              <w:left w:val="single" w:sz="4" w:space="0" w:color="auto"/>
              <w:right w:val="single" w:sz="4" w:space="0" w:color="auto"/>
            </w:tcBorders>
          </w:tcPr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>Называть части дороги. Оценивать состояние дороги и предвидеть опасность.</w:t>
            </w:r>
            <w:r w:rsidRPr="0055155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Взаимодействовать </w:t>
            </w: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участниками диалога: слушать друг друга, обмениваться мнениями на темы, близкие опыту детей; </w:t>
            </w:r>
            <w:r w:rsidRPr="0055155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отвечать </w:t>
            </w: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вопросы, </w:t>
            </w:r>
            <w:r w:rsidRPr="0055155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формулировать </w:t>
            </w: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>вопрос.</w:t>
            </w:r>
          </w:p>
        </w:tc>
      </w:tr>
      <w:tr w:rsidR="006642AF" w:rsidRPr="00551559" w:rsidTr="007B207E">
        <w:tc>
          <w:tcPr>
            <w:tcW w:w="907" w:type="dxa"/>
          </w:tcPr>
          <w:p w:rsidR="006642AF" w:rsidRPr="00551559" w:rsidRDefault="006642AF" w:rsidP="00551559">
            <w:pPr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6642AF" w:rsidRPr="00551559" w:rsidRDefault="006642AF" w:rsidP="00551559">
            <w:pPr>
              <w:tabs>
                <w:tab w:val="left" w:pos="5580"/>
              </w:tabs>
              <w:ind w:right="-2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Остановочный путь и скорость </w:t>
            </w:r>
          </w:p>
          <w:p w:rsidR="006642AF" w:rsidRPr="00551559" w:rsidRDefault="006642AF" w:rsidP="00551559">
            <w:pPr>
              <w:tabs>
                <w:tab w:val="left" w:pos="5580"/>
              </w:tabs>
              <w:ind w:right="-2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движения. </w:t>
            </w:r>
          </w:p>
        </w:tc>
        <w:tc>
          <w:tcPr>
            <w:tcW w:w="5717" w:type="dxa"/>
            <w:tcBorders>
              <w:left w:val="single" w:sz="4" w:space="0" w:color="auto"/>
              <w:right w:val="single" w:sz="4" w:space="0" w:color="auto"/>
            </w:tcBorders>
          </w:tcPr>
          <w:p w:rsidR="006642AF" w:rsidRPr="00551559" w:rsidRDefault="006642AF" w:rsidP="005515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  <w:t>Ориентироваться в скорости приближающегося транспортного средства (быстро, медленно);</w:t>
            </w:r>
          </w:p>
          <w:p w:rsidR="006642AF" w:rsidRPr="00551559" w:rsidRDefault="006642AF" w:rsidP="005515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  <w:t>выделять среди объектов окружающей среды знаки дорожного движения (изученные), необходимые для правильной ориентировки на дороге и улице; называть их, объяснять назначение и соотносить с особенностями своего поведения;</w:t>
            </w:r>
          </w:p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42AF" w:rsidRPr="00551559" w:rsidTr="007B207E">
        <w:tc>
          <w:tcPr>
            <w:tcW w:w="907" w:type="dxa"/>
          </w:tcPr>
          <w:p w:rsidR="006642AF" w:rsidRPr="00551559" w:rsidRDefault="006642AF" w:rsidP="00551559">
            <w:pPr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6642AF" w:rsidRPr="00551559" w:rsidRDefault="006642AF" w:rsidP="00551559">
            <w:pPr>
              <w:tabs>
                <w:tab w:val="left" w:pos="5580"/>
              </w:tabs>
              <w:ind w:right="-2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Опасная </w:t>
            </w:r>
          </w:p>
          <w:p w:rsidR="006642AF" w:rsidRPr="00551559" w:rsidRDefault="006642AF" w:rsidP="00551559">
            <w:pPr>
              <w:tabs>
                <w:tab w:val="left" w:pos="5580"/>
              </w:tabs>
              <w:ind w:right="-2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дорога </w:t>
            </w:r>
          </w:p>
          <w:p w:rsidR="006642AF" w:rsidRPr="00551559" w:rsidRDefault="006642AF" w:rsidP="00551559">
            <w:pPr>
              <w:tabs>
                <w:tab w:val="left" w:pos="5580"/>
              </w:tabs>
              <w:ind w:right="-2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>(движение по мокрой и скользкой дороге).</w:t>
            </w:r>
          </w:p>
        </w:tc>
        <w:tc>
          <w:tcPr>
            <w:tcW w:w="5717" w:type="dxa"/>
            <w:tcBorders>
              <w:left w:val="single" w:sz="4" w:space="0" w:color="auto"/>
              <w:right w:val="single" w:sz="4" w:space="0" w:color="auto"/>
            </w:tcBorders>
          </w:tcPr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Анализировать </w:t>
            </w: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дорогу замечать опасные участки. Анализировать состояние дороги во время дождя. </w:t>
            </w:r>
            <w:r w:rsidRPr="0055155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Воспроизводить </w:t>
            </w: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правила дорожного движения и пользования транспортом. </w:t>
            </w:r>
            <w:r w:rsidRPr="0055155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Различать </w:t>
            </w: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>дорожные знаки, необходимые для безопасного пребывания на улице.</w:t>
            </w:r>
          </w:p>
        </w:tc>
      </w:tr>
      <w:tr w:rsidR="006642AF" w:rsidRPr="00551559" w:rsidTr="007B207E">
        <w:tc>
          <w:tcPr>
            <w:tcW w:w="907" w:type="dxa"/>
          </w:tcPr>
          <w:p w:rsidR="006642AF" w:rsidRPr="00551559" w:rsidRDefault="006642AF" w:rsidP="00551559">
            <w:pPr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6642AF" w:rsidRPr="00551559" w:rsidRDefault="006642AF" w:rsidP="00551559">
            <w:pPr>
              <w:tabs>
                <w:tab w:val="left" w:pos="5580"/>
              </w:tabs>
              <w:ind w:right="-2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транспорте (личный, </w:t>
            </w:r>
            <w:proofErr w:type="gramEnd"/>
          </w:p>
          <w:p w:rsidR="006642AF" w:rsidRPr="00551559" w:rsidRDefault="00D7599B" w:rsidP="00551559">
            <w:pPr>
              <w:tabs>
                <w:tab w:val="left" w:pos="5580"/>
              </w:tabs>
              <w:ind w:right="-2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общественный; маршрутное</w:t>
            </w:r>
            <w:r w:rsidR="006642AF"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ТС)</w:t>
            </w:r>
          </w:p>
        </w:tc>
        <w:tc>
          <w:tcPr>
            <w:tcW w:w="5717" w:type="dxa"/>
            <w:tcBorders>
              <w:left w:val="single" w:sz="4" w:space="0" w:color="auto"/>
              <w:right w:val="single" w:sz="4" w:space="0" w:color="auto"/>
            </w:tcBorders>
          </w:tcPr>
          <w:p w:rsidR="006642AF" w:rsidRPr="00551559" w:rsidRDefault="006642AF" w:rsidP="005515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51559"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  <w:t>Различать, сравнивать, группировать общественный и личный транспорт.</w:t>
            </w:r>
          </w:p>
          <w:p w:rsidR="006642AF" w:rsidRPr="00551559" w:rsidRDefault="006642AF" w:rsidP="005515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191919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iCs/>
                <w:color w:val="191919"/>
                <w:sz w:val="24"/>
                <w:szCs w:val="24"/>
              </w:rPr>
              <w:t xml:space="preserve">Определять безопасное поведение в условиях дорожного движения: </w:t>
            </w:r>
            <w:r w:rsidRPr="00551559"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  <w:t>определять геометрическую форму знаков дорожного движения,</w:t>
            </w:r>
          </w:p>
          <w:p w:rsidR="006642AF" w:rsidRPr="00551559" w:rsidRDefault="006642AF" w:rsidP="005515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  <w:t xml:space="preserve">Группировать знаки по цвету и геометрической форме </w:t>
            </w:r>
          </w:p>
        </w:tc>
      </w:tr>
      <w:tr w:rsidR="006642AF" w:rsidRPr="00551559" w:rsidTr="007B207E">
        <w:tc>
          <w:tcPr>
            <w:tcW w:w="907" w:type="dxa"/>
          </w:tcPr>
          <w:p w:rsidR="006642AF" w:rsidRPr="00551559" w:rsidRDefault="006642AF" w:rsidP="00551559">
            <w:pPr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6642AF" w:rsidRPr="00551559" w:rsidRDefault="006642AF" w:rsidP="00551559">
            <w:pPr>
              <w:tabs>
                <w:tab w:val="left" w:pos="5580"/>
              </w:tabs>
              <w:ind w:right="-2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>Пешеходные переходы</w:t>
            </w:r>
          </w:p>
          <w:p w:rsidR="006642AF" w:rsidRPr="00551559" w:rsidRDefault="006642AF" w:rsidP="00551559">
            <w:pPr>
              <w:tabs>
                <w:tab w:val="left" w:pos="5580"/>
              </w:tabs>
              <w:ind w:right="-2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="00D7599B"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>их обозначения</w:t>
            </w: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17" w:type="dxa"/>
            <w:tcBorders>
              <w:left w:val="single" w:sz="4" w:space="0" w:color="auto"/>
              <w:right w:val="single" w:sz="4" w:space="0" w:color="auto"/>
            </w:tcBorders>
          </w:tcPr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5155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Характеризовать обязанности пешеходов.  Моделировать ситуации поведения пешеходов. Называть правила поведения на дороге. Понимать антонимы: </w:t>
            </w:r>
            <w:proofErr w:type="gramStart"/>
            <w:r w:rsidRPr="0055155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внимательный-невнимательный</w:t>
            </w:r>
            <w:proofErr w:type="gramEnd"/>
            <w:r w:rsidRPr="0055155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, осторожный - неосторожный.</w:t>
            </w:r>
          </w:p>
        </w:tc>
      </w:tr>
      <w:tr w:rsidR="006642AF" w:rsidRPr="00551559" w:rsidTr="007B207E">
        <w:tc>
          <w:tcPr>
            <w:tcW w:w="907" w:type="dxa"/>
          </w:tcPr>
          <w:p w:rsidR="006642AF" w:rsidRPr="00551559" w:rsidRDefault="006642AF" w:rsidP="00551559">
            <w:pPr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6642AF" w:rsidRPr="00551559" w:rsidRDefault="006642AF" w:rsidP="00551559">
            <w:pPr>
              <w:tabs>
                <w:tab w:val="left" w:pos="5580"/>
              </w:tabs>
              <w:ind w:right="-2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Перекресток. </w:t>
            </w:r>
          </w:p>
          <w:p w:rsidR="006642AF" w:rsidRPr="00551559" w:rsidRDefault="006642AF" w:rsidP="00551559">
            <w:pPr>
              <w:tabs>
                <w:tab w:val="left" w:pos="5580"/>
              </w:tabs>
              <w:ind w:right="-2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>Виды перекрёстков.</w:t>
            </w:r>
          </w:p>
        </w:tc>
        <w:tc>
          <w:tcPr>
            <w:tcW w:w="5717" w:type="dxa"/>
            <w:tcBorders>
              <w:left w:val="single" w:sz="4" w:space="0" w:color="auto"/>
              <w:right w:val="single" w:sz="4" w:space="0" w:color="auto"/>
            </w:tcBorders>
          </w:tcPr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Называть правила дорожного движения; </w:t>
            </w:r>
            <w:proofErr w:type="gramStart"/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>объяснять</w:t>
            </w:r>
            <w:proofErr w:type="gramEnd"/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что такое перекрёсток. Воспроизводить   теоретические знания, умение осознанно и произвольно строить речевое высказывание.</w:t>
            </w:r>
          </w:p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Моделировать ситуации на правила поведения на перекрёстке. </w:t>
            </w:r>
          </w:p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>Понимать, как человек должен действовать на перекрёстке.</w:t>
            </w:r>
          </w:p>
        </w:tc>
      </w:tr>
      <w:tr w:rsidR="006642AF" w:rsidRPr="00551559" w:rsidTr="007B207E">
        <w:tc>
          <w:tcPr>
            <w:tcW w:w="907" w:type="dxa"/>
          </w:tcPr>
          <w:p w:rsidR="006642AF" w:rsidRPr="00551559" w:rsidRDefault="006642AF" w:rsidP="00551559">
            <w:pPr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6642AF" w:rsidRPr="00551559" w:rsidRDefault="006642AF" w:rsidP="00551559">
            <w:pPr>
              <w:tabs>
                <w:tab w:val="left" w:pos="5580"/>
              </w:tabs>
              <w:ind w:right="-2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>Регулировщик.</w:t>
            </w:r>
          </w:p>
          <w:p w:rsidR="006642AF" w:rsidRPr="00551559" w:rsidRDefault="006642AF" w:rsidP="00551559">
            <w:pPr>
              <w:tabs>
                <w:tab w:val="left" w:pos="5580"/>
              </w:tabs>
              <w:ind w:right="-2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Сигналы регулировщика.</w:t>
            </w:r>
          </w:p>
        </w:tc>
        <w:tc>
          <w:tcPr>
            <w:tcW w:w="5717" w:type="dxa"/>
            <w:tcBorders>
              <w:left w:val="single" w:sz="4" w:space="0" w:color="auto"/>
              <w:right w:val="single" w:sz="4" w:space="0" w:color="auto"/>
            </w:tcBorders>
          </w:tcPr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Называть сигналы регулировщика. Характеризовать значение сигналов регулировщика. Моделировать </w:t>
            </w:r>
            <w:r w:rsidR="00D7599B"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>ситуации,</w:t>
            </w: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связанные с регулированием дорожного движения.</w:t>
            </w:r>
            <w:r w:rsidRPr="0055155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Взаимодействовать </w:t>
            </w: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участниками диалога: слушать друг друга, обмениваться мнениями на темы, близкие опыту детей; </w:t>
            </w:r>
            <w:r w:rsidRPr="0055155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отвечать </w:t>
            </w: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вопросы, </w:t>
            </w:r>
            <w:r w:rsidRPr="0055155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формулировать </w:t>
            </w: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>вопрос.</w:t>
            </w:r>
          </w:p>
        </w:tc>
      </w:tr>
      <w:tr w:rsidR="006642AF" w:rsidRPr="00551559" w:rsidTr="007B207E">
        <w:tc>
          <w:tcPr>
            <w:tcW w:w="907" w:type="dxa"/>
          </w:tcPr>
          <w:p w:rsidR="006642AF" w:rsidRPr="00551559" w:rsidRDefault="006642AF" w:rsidP="00551559">
            <w:pPr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6642AF" w:rsidRPr="00551559" w:rsidRDefault="006642AF" w:rsidP="00551559">
            <w:pPr>
              <w:tabs>
                <w:tab w:val="left" w:pos="5580"/>
              </w:tabs>
              <w:ind w:right="-2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Светофор. </w:t>
            </w:r>
          </w:p>
          <w:p w:rsidR="006642AF" w:rsidRPr="00551559" w:rsidRDefault="006642AF" w:rsidP="00551559">
            <w:pPr>
              <w:tabs>
                <w:tab w:val="left" w:pos="5580"/>
              </w:tabs>
              <w:ind w:right="-2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Сигналы светофора. </w:t>
            </w:r>
          </w:p>
          <w:p w:rsidR="006642AF" w:rsidRPr="00551559" w:rsidRDefault="006642AF" w:rsidP="00551559">
            <w:pPr>
              <w:tabs>
                <w:tab w:val="left" w:pos="5580"/>
              </w:tabs>
              <w:ind w:right="-2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>Светофорное регулирование.</w:t>
            </w:r>
          </w:p>
        </w:tc>
        <w:tc>
          <w:tcPr>
            <w:tcW w:w="5717" w:type="dxa"/>
            <w:tcBorders>
              <w:left w:val="single" w:sz="4" w:space="0" w:color="auto"/>
              <w:right w:val="single" w:sz="4" w:space="0" w:color="auto"/>
            </w:tcBorders>
          </w:tcPr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и объяснять сигналы светофора, действовать в соответствии с ними; находить места переходов по дорожным знакам (подземный, наземный переходы);</w:t>
            </w:r>
          </w:p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Классифицировать светофоры по заданному назначению: транспортный, пешеходный. Называть правила перехода дороги по светофору.</w:t>
            </w:r>
          </w:p>
        </w:tc>
      </w:tr>
      <w:tr w:rsidR="006642AF" w:rsidRPr="00551559" w:rsidTr="007B207E">
        <w:tc>
          <w:tcPr>
            <w:tcW w:w="907" w:type="dxa"/>
          </w:tcPr>
          <w:p w:rsidR="006642AF" w:rsidRPr="00551559" w:rsidRDefault="006642AF" w:rsidP="00551559">
            <w:pPr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6642AF" w:rsidRPr="00551559" w:rsidRDefault="006642AF" w:rsidP="00551559">
            <w:pPr>
              <w:tabs>
                <w:tab w:val="left" w:pos="5580"/>
              </w:tabs>
              <w:ind w:right="-2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Дорожные знаки. </w:t>
            </w:r>
          </w:p>
          <w:p w:rsidR="006642AF" w:rsidRPr="00551559" w:rsidRDefault="006642AF" w:rsidP="00551559">
            <w:pPr>
              <w:tabs>
                <w:tab w:val="left" w:pos="5580"/>
              </w:tabs>
              <w:ind w:right="-2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>Дорожная разметка.</w:t>
            </w:r>
          </w:p>
        </w:tc>
        <w:tc>
          <w:tcPr>
            <w:tcW w:w="5717" w:type="dxa"/>
            <w:tcBorders>
              <w:left w:val="single" w:sz="4" w:space="0" w:color="auto"/>
              <w:right w:val="single" w:sz="4" w:space="0" w:color="auto"/>
            </w:tcBorders>
          </w:tcPr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Понимать и описывать назначение изученных дорожных знаков. Классифицировать знаки по назначению. Моделировать ситуации поведения в разных дорожных ситуациях. Выполнять учебные действия в </w:t>
            </w:r>
            <w:proofErr w:type="gramStart"/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совместной</w:t>
            </w:r>
            <w:proofErr w:type="gramEnd"/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деятельности (парная работа).</w:t>
            </w:r>
          </w:p>
        </w:tc>
      </w:tr>
      <w:tr w:rsidR="006642AF" w:rsidRPr="00551559" w:rsidTr="007B207E">
        <w:tc>
          <w:tcPr>
            <w:tcW w:w="907" w:type="dxa"/>
          </w:tcPr>
          <w:p w:rsidR="006642AF" w:rsidRPr="00551559" w:rsidRDefault="006642AF" w:rsidP="00551559">
            <w:pPr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6642AF" w:rsidRPr="00551559" w:rsidRDefault="006642AF" w:rsidP="00551559">
            <w:pPr>
              <w:tabs>
                <w:tab w:val="left" w:pos="5580"/>
              </w:tabs>
              <w:ind w:right="-2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Дорога </w:t>
            </w:r>
          </w:p>
          <w:p w:rsidR="006642AF" w:rsidRPr="00551559" w:rsidRDefault="006642AF" w:rsidP="00551559">
            <w:pPr>
              <w:tabs>
                <w:tab w:val="left" w:pos="5580"/>
              </w:tabs>
              <w:ind w:right="-2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>глазами водителей.</w:t>
            </w:r>
          </w:p>
        </w:tc>
        <w:tc>
          <w:tcPr>
            <w:tcW w:w="5717" w:type="dxa"/>
            <w:tcBorders>
              <w:left w:val="single" w:sz="4" w:space="0" w:color="auto"/>
              <w:right w:val="single" w:sz="4" w:space="0" w:color="auto"/>
            </w:tcBorders>
          </w:tcPr>
          <w:p w:rsidR="006642AF" w:rsidRPr="00E41202" w:rsidRDefault="006642AF" w:rsidP="00E4120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Понимать ответственность водителя за жизнь и здоровье пассажира. </w:t>
            </w:r>
            <w:r w:rsidRPr="0055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наиболее значимые дорожные знаки, разметки проезжей части</w:t>
            </w:r>
            <w:proofErr w:type="gramStart"/>
            <w:r w:rsidRPr="0055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51559"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  <w:t xml:space="preserve"> </w:t>
            </w:r>
            <w:proofErr w:type="gramStart"/>
            <w:r w:rsidRPr="00551559"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  <w:t>р</w:t>
            </w:r>
            <w:proofErr w:type="gramEnd"/>
            <w:r w:rsidRPr="00551559"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  <w:t>азличать транспорт стоящий, двигающийся, подающий сигналы поворота.</w:t>
            </w:r>
            <w:r w:rsidRPr="0055155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Взаимодействовать </w:t>
            </w: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участниками диалога: слушать друг друга, обмениваться мнениями на темы, близкие опыту детей; </w:t>
            </w:r>
            <w:r w:rsidRPr="0055155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отвечать </w:t>
            </w: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вопросы, </w:t>
            </w:r>
            <w:r w:rsidRPr="0055155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формулировать </w:t>
            </w: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>вопрос.</w:t>
            </w:r>
          </w:p>
        </w:tc>
      </w:tr>
      <w:tr w:rsidR="006642AF" w:rsidRPr="00551559" w:rsidTr="007B207E">
        <w:tc>
          <w:tcPr>
            <w:tcW w:w="907" w:type="dxa"/>
          </w:tcPr>
          <w:p w:rsidR="006642AF" w:rsidRPr="00551559" w:rsidRDefault="006642AF" w:rsidP="00551559">
            <w:pPr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6642AF" w:rsidRPr="00551559" w:rsidRDefault="006642AF" w:rsidP="00551559">
            <w:pPr>
              <w:tabs>
                <w:tab w:val="left" w:pos="5580"/>
              </w:tabs>
              <w:ind w:right="-2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>Где можно играть?</w:t>
            </w:r>
          </w:p>
        </w:tc>
        <w:tc>
          <w:tcPr>
            <w:tcW w:w="5717" w:type="dxa"/>
            <w:tcBorders>
              <w:left w:val="single" w:sz="4" w:space="0" w:color="auto"/>
              <w:right w:val="single" w:sz="4" w:space="0" w:color="auto"/>
            </w:tcBorders>
          </w:tcPr>
          <w:p w:rsidR="006642AF" w:rsidRPr="00551559" w:rsidRDefault="006642AF" w:rsidP="005515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  <w:t>Знать и называть места, отведённые для игр детей. Оценивать наличие опасности, коллективно</w:t>
            </w:r>
          </w:p>
          <w:p w:rsidR="006642AF" w:rsidRPr="00E41202" w:rsidRDefault="006642AF" w:rsidP="00E412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59"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  <w:t xml:space="preserve">определять причину ее возникновения; выбирать безопасные места для игр. </w:t>
            </w: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Участвовать в тематических обсуждениях и выражать свои </w:t>
            </w: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предложения.</w:t>
            </w:r>
            <w:r w:rsidRPr="0055155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элементы импровизации для реше</w:t>
            </w: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ния творческих задач.</w:t>
            </w:r>
          </w:p>
        </w:tc>
      </w:tr>
      <w:tr w:rsidR="006642AF" w:rsidRPr="00551559" w:rsidTr="007B207E">
        <w:tc>
          <w:tcPr>
            <w:tcW w:w="907" w:type="dxa"/>
          </w:tcPr>
          <w:p w:rsidR="006642AF" w:rsidRPr="00551559" w:rsidRDefault="006642AF" w:rsidP="00551559">
            <w:pPr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6642AF" w:rsidRPr="00551559" w:rsidRDefault="006642AF" w:rsidP="00551559">
            <w:pPr>
              <w:tabs>
                <w:tab w:val="left" w:pos="5580"/>
              </w:tabs>
              <w:ind w:right="-2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>Причины ДТП.</w:t>
            </w:r>
          </w:p>
          <w:p w:rsidR="006642AF" w:rsidRPr="00551559" w:rsidRDefault="006642AF" w:rsidP="00551559">
            <w:pPr>
              <w:tabs>
                <w:tab w:val="left" w:pos="5580"/>
              </w:tabs>
              <w:ind w:right="-2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>Операция «Айболит»</w:t>
            </w:r>
          </w:p>
        </w:tc>
        <w:tc>
          <w:tcPr>
            <w:tcW w:w="5717" w:type="dxa"/>
            <w:tcBorders>
              <w:left w:val="single" w:sz="4" w:space="0" w:color="auto"/>
              <w:right w:val="single" w:sz="4" w:space="0" w:color="auto"/>
            </w:tcBorders>
          </w:tcPr>
          <w:p w:rsidR="006642AF" w:rsidRPr="00551559" w:rsidRDefault="006642AF" w:rsidP="005515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  <w:t>Отвечать на вопрос «Опасна или не опасна эта ситуация, правильно ли поступают ее участники?»;</w:t>
            </w:r>
            <w:r w:rsidRPr="0055155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Взаимодействовать </w:t>
            </w: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участниками диалога: слушать друг друга, обмениваться мнениями на темы, близкие опыту детей; </w:t>
            </w:r>
            <w:r w:rsidRPr="0055155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отвечать </w:t>
            </w: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вопросы, </w:t>
            </w:r>
            <w:r w:rsidRPr="0055155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формулировать </w:t>
            </w: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>вопрос.</w:t>
            </w:r>
          </w:p>
        </w:tc>
      </w:tr>
      <w:tr w:rsidR="006642AF" w:rsidRPr="00551559" w:rsidTr="007B207E">
        <w:tc>
          <w:tcPr>
            <w:tcW w:w="907" w:type="dxa"/>
          </w:tcPr>
          <w:p w:rsidR="006642AF" w:rsidRPr="00551559" w:rsidRDefault="006642AF" w:rsidP="00551559">
            <w:pPr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6642AF" w:rsidRPr="00551559" w:rsidRDefault="006642AF" w:rsidP="00551559">
            <w:pPr>
              <w:tabs>
                <w:tab w:val="left" w:pos="5580"/>
              </w:tabs>
              <w:ind w:right="-2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>Операция «Айболит»</w:t>
            </w:r>
          </w:p>
          <w:p w:rsidR="006642AF" w:rsidRPr="00551559" w:rsidRDefault="006642AF" w:rsidP="00551559">
            <w:pPr>
              <w:tabs>
                <w:tab w:val="left" w:pos="5580"/>
              </w:tabs>
              <w:ind w:right="-2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практическое занятие</w:t>
            </w:r>
          </w:p>
        </w:tc>
        <w:tc>
          <w:tcPr>
            <w:tcW w:w="5717" w:type="dxa"/>
            <w:tcBorders>
              <w:left w:val="single" w:sz="4" w:space="0" w:color="auto"/>
              <w:right w:val="single" w:sz="4" w:space="0" w:color="auto"/>
            </w:tcBorders>
          </w:tcPr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>Ставить учебную задачу и контролировать её выполнение.  Уметь доводить дело до конца. Принимать и удерживать цель задания в процессе его выпол</w:t>
            </w: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нения.</w:t>
            </w:r>
            <w:r w:rsidRPr="00551559">
              <w:rPr>
                <w:rFonts w:ascii="Times New Roman" w:eastAsia="Calibri" w:hAnsi="Times New Roman" w:cs="Times New Roman"/>
                <w:iCs/>
                <w:spacing w:val="-4"/>
                <w:sz w:val="24"/>
                <w:szCs w:val="24"/>
              </w:rPr>
              <w:t xml:space="preserve"> Взаимодействовать </w:t>
            </w:r>
            <w:r w:rsidRPr="0055155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с участниками диалога: слушать друг друга, обмениваться мнениями на темы, близкие опыту детей; </w:t>
            </w:r>
            <w:r w:rsidRPr="00551559">
              <w:rPr>
                <w:rFonts w:ascii="Times New Roman" w:eastAsia="Calibri" w:hAnsi="Times New Roman" w:cs="Times New Roman"/>
                <w:iCs/>
                <w:spacing w:val="-4"/>
                <w:sz w:val="24"/>
                <w:szCs w:val="24"/>
              </w:rPr>
              <w:t xml:space="preserve">отвечать </w:t>
            </w:r>
            <w:r w:rsidRPr="0055155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на вопросы, </w:t>
            </w:r>
            <w:r w:rsidRPr="00551559">
              <w:rPr>
                <w:rFonts w:ascii="Times New Roman" w:eastAsia="Calibri" w:hAnsi="Times New Roman" w:cs="Times New Roman"/>
                <w:iCs/>
                <w:spacing w:val="-4"/>
                <w:sz w:val="24"/>
                <w:szCs w:val="24"/>
              </w:rPr>
              <w:t xml:space="preserve">формулировать </w:t>
            </w:r>
            <w:r w:rsidRPr="0055155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вопрос.</w:t>
            </w:r>
          </w:p>
        </w:tc>
      </w:tr>
      <w:tr w:rsidR="006642AF" w:rsidRPr="00551559" w:rsidTr="007B207E">
        <w:tc>
          <w:tcPr>
            <w:tcW w:w="907" w:type="dxa"/>
          </w:tcPr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15" w:type="dxa"/>
            <w:gridSpan w:val="2"/>
            <w:tcBorders>
              <w:right w:val="single" w:sz="4" w:space="0" w:color="auto"/>
            </w:tcBorders>
          </w:tcPr>
          <w:p w:rsidR="006642AF" w:rsidRPr="00551559" w:rsidRDefault="006642AF" w:rsidP="005515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 – пешеход – 6 часов</w:t>
            </w:r>
          </w:p>
        </w:tc>
      </w:tr>
      <w:tr w:rsidR="006642AF" w:rsidRPr="00551559" w:rsidTr="007B207E">
        <w:tc>
          <w:tcPr>
            <w:tcW w:w="907" w:type="dxa"/>
          </w:tcPr>
          <w:p w:rsidR="006642AF" w:rsidRPr="00551559" w:rsidRDefault="006642AF" w:rsidP="00551559">
            <w:pPr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6642AF" w:rsidRPr="00551559" w:rsidRDefault="006642AF" w:rsidP="00551559">
            <w:pPr>
              <w:tabs>
                <w:tab w:val="left" w:pos="5580"/>
              </w:tabs>
              <w:ind w:right="-2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Знаки </w:t>
            </w:r>
            <w:proofErr w:type="gramStart"/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>дорожного</w:t>
            </w:r>
            <w:proofErr w:type="gramEnd"/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642AF" w:rsidRPr="00551559" w:rsidRDefault="006642AF" w:rsidP="00551559">
            <w:pPr>
              <w:tabs>
                <w:tab w:val="left" w:pos="5580"/>
              </w:tabs>
              <w:ind w:right="-2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движения (группы </w:t>
            </w:r>
            <w:proofErr w:type="gramEnd"/>
          </w:p>
          <w:p w:rsidR="006642AF" w:rsidRPr="00551559" w:rsidRDefault="006642AF" w:rsidP="00551559">
            <w:pPr>
              <w:tabs>
                <w:tab w:val="left" w:pos="5580"/>
              </w:tabs>
              <w:ind w:right="-2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дорожных знаков </w:t>
            </w:r>
          </w:p>
          <w:p w:rsidR="006642AF" w:rsidRPr="00551559" w:rsidRDefault="006642AF" w:rsidP="00551559">
            <w:pPr>
              <w:tabs>
                <w:tab w:val="left" w:pos="5580"/>
              </w:tabs>
              <w:ind w:right="-2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>и их значение)</w:t>
            </w:r>
          </w:p>
        </w:tc>
        <w:tc>
          <w:tcPr>
            <w:tcW w:w="5717" w:type="dxa"/>
            <w:tcBorders>
              <w:left w:val="single" w:sz="4" w:space="0" w:color="auto"/>
              <w:right w:val="single" w:sz="4" w:space="0" w:color="auto"/>
            </w:tcBorders>
          </w:tcPr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Объяснять значение конкретного знака.</w:t>
            </w: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Моделировать учебные ситуации. Выполнять правила дорожного движения. </w:t>
            </w:r>
            <w:r w:rsidRPr="00551559">
              <w:rPr>
                <w:rFonts w:ascii="Times New Roman" w:eastAsia="Calibri" w:hAnsi="Times New Roman" w:cs="Times New Roman"/>
                <w:iCs/>
                <w:spacing w:val="-4"/>
                <w:sz w:val="24"/>
                <w:szCs w:val="24"/>
              </w:rPr>
              <w:t xml:space="preserve">Взаимодействовать </w:t>
            </w:r>
            <w:r w:rsidRPr="0055155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с участниками диалога: слушать друг друга, обмениваться мнениями на темы, близкие опыту детей; </w:t>
            </w:r>
            <w:r w:rsidRPr="00551559">
              <w:rPr>
                <w:rFonts w:ascii="Times New Roman" w:eastAsia="Calibri" w:hAnsi="Times New Roman" w:cs="Times New Roman"/>
                <w:iCs/>
                <w:spacing w:val="-4"/>
                <w:sz w:val="24"/>
                <w:szCs w:val="24"/>
              </w:rPr>
              <w:t xml:space="preserve">отвечать </w:t>
            </w:r>
            <w:r w:rsidRPr="0055155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на вопросы, </w:t>
            </w:r>
            <w:r w:rsidRPr="00551559">
              <w:rPr>
                <w:rFonts w:ascii="Times New Roman" w:eastAsia="Calibri" w:hAnsi="Times New Roman" w:cs="Times New Roman"/>
                <w:iCs/>
                <w:spacing w:val="-4"/>
                <w:sz w:val="24"/>
                <w:szCs w:val="24"/>
              </w:rPr>
              <w:t xml:space="preserve">формулировать </w:t>
            </w:r>
            <w:r w:rsidRPr="0055155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вопрос.</w:t>
            </w:r>
          </w:p>
        </w:tc>
      </w:tr>
      <w:tr w:rsidR="006642AF" w:rsidRPr="00551559" w:rsidTr="007B207E">
        <w:trPr>
          <w:trHeight w:val="1356"/>
        </w:trPr>
        <w:tc>
          <w:tcPr>
            <w:tcW w:w="907" w:type="dxa"/>
          </w:tcPr>
          <w:p w:rsidR="006642AF" w:rsidRPr="00551559" w:rsidRDefault="006642AF" w:rsidP="00551559">
            <w:pPr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6642AF" w:rsidRPr="00551559" w:rsidRDefault="006642AF" w:rsidP="00551559">
            <w:pPr>
              <w:tabs>
                <w:tab w:val="left" w:pos="5580"/>
              </w:tabs>
              <w:ind w:right="-2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Знаки </w:t>
            </w:r>
          </w:p>
          <w:p w:rsidR="006642AF" w:rsidRPr="00551559" w:rsidRDefault="006642AF" w:rsidP="00551559">
            <w:pPr>
              <w:tabs>
                <w:tab w:val="left" w:pos="5580"/>
              </w:tabs>
              <w:ind w:right="-2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дорожного </w:t>
            </w:r>
          </w:p>
          <w:p w:rsidR="006642AF" w:rsidRPr="00551559" w:rsidRDefault="006642AF" w:rsidP="00551559">
            <w:pPr>
              <w:tabs>
                <w:tab w:val="left" w:pos="5580"/>
              </w:tabs>
              <w:ind w:right="-2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>движения (предупреждающие, запрещающие – цвет и форма).</w:t>
            </w:r>
          </w:p>
        </w:tc>
        <w:tc>
          <w:tcPr>
            <w:tcW w:w="5717" w:type="dxa"/>
            <w:tcBorders>
              <w:left w:val="single" w:sz="4" w:space="0" w:color="auto"/>
              <w:right w:val="single" w:sz="4" w:space="0" w:color="auto"/>
            </w:tcBorders>
          </w:tcPr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  <w:t xml:space="preserve">Различать цвет и форму предупреждающих и запрещающих знаков (изученных). </w:t>
            </w:r>
            <w:r w:rsidRPr="00551559">
              <w:rPr>
                <w:rFonts w:ascii="Times New Roman" w:eastAsia="Calibri" w:hAnsi="Times New Roman" w:cs="Times New Roman"/>
                <w:iCs/>
                <w:spacing w:val="-4"/>
                <w:sz w:val="24"/>
                <w:szCs w:val="24"/>
              </w:rPr>
              <w:t xml:space="preserve">Взаимодействовать </w:t>
            </w:r>
            <w:r w:rsidRPr="0055155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с участниками диалога: слушать друг друга, обмениваться мнениями на темы, близкие опыту детей; </w:t>
            </w:r>
            <w:r w:rsidRPr="00551559">
              <w:rPr>
                <w:rFonts w:ascii="Times New Roman" w:eastAsia="Calibri" w:hAnsi="Times New Roman" w:cs="Times New Roman"/>
                <w:iCs/>
                <w:spacing w:val="-4"/>
                <w:sz w:val="24"/>
                <w:szCs w:val="24"/>
              </w:rPr>
              <w:t xml:space="preserve">отвечать </w:t>
            </w:r>
            <w:r w:rsidRPr="0055155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на вопросы, </w:t>
            </w:r>
            <w:r w:rsidRPr="00551559">
              <w:rPr>
                <w:rFonts w:ascii="Times New Roman" w:eastAsia="Calibri" w:hAnsi="Times New Roman" w:cs="Times New Roman"/>
                <w:iCs/>
                <w:spacing w:val="-4"/>
                <w:sz w:val="24"/>
                <w:szCs w:val="24"/>
              </w:rPr>
              <w:t xml:space="preserve">формулировать </w:t>
            </w:r>
            <w:r w:rsidRPr="0055155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вопрос.</w:t>
            </w:r>
          </w:p>
        </w:tc>
      </w:tr>
      <w:tr w:rsidR="006642AF" w:rsidRPr="00551559" w:rsidTr="007B207E">
        <w:tc>
          <w:tcPr>
            <w:tcW w:w="907" w:type="dxa"/>
          </w:tcPr>
          <w:p w:rsidR="006642AF" w:rsidRPr="00551559" w:rsidRDefault="006642AF" w:rsidP="00551559">
            <w:pPr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6642AF" w:rsidRPr="00551559" w:rsidRDefault="006642AF" w:rsidP="00551559">
            <w:pPr>
              <w:tabs>
                <w:tab w:val="left" w:pos="5580"/>
              </w:tabs>
              <w:ind w:right="-2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Дорожные знаки в микрорайоне школы.</w:t>
            </w:r>
          </w:p>
        </w:tc>
        <w:tc>
          <w:tcPr>
            <w:tcW w:w="5717" w:type="dxa"/>
            <w:tcBorders>
              <w:left w:val="single" w:sz="4" w:space="0" w:color="auto"/>
              <w:right w:val="single" w:sz="4" w:space="0" w:color="auto"/>
            </w:tcBorders>
          </w:tcPr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Анализировать </w:t>
            </w: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>дорогу от дома до школы: замечать опасные участки,</w:t>
            </w:r>
          </w:p>
          <w:p w:rsidR="006642AF" w:rsidRPr="00E41202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знаки дорожного движения. </w:t>
            </w:r>
            <w:r w:rsidRPr="0055155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Воспроизводить </w:t>
            </w: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домашний адрес, правила дорожного движения. </w:t>
            </w:r>
            <w:r w:rsidRPr="0055155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Различать </w:t>
            </w: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>дорожные знаки, необходимые для безопасного пребывания на улице.</w:t>
            </w:r>
            <w:r w:rsidRPr="00551559">
              <w:rPr>
                <w:rFonts w:ascii="Times New Roman" w:eastAsia="Calibri" w:hAnsi="Times New Roman" w:cs="Times New Roman"/>
                <w:iCs/>
                <w:spacing w:val="-4"/>
                <w:sz w:val="24"/>
                <w:szCs w:val="24"/>
              </w:rPr>
              <w:t xml:space="preserve"> Взаимодействовать </w:t>
            </w:r>
            <w:r w:rsidRPr="0055155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с участниками диалога: слушать друг друга, обмениваться мнениями на темы, близкие опыту детей; </w:t>
            </w:r>
            <w:r w:rsidRPr="00551559">
              <w:rPr>
                <w:rFonts w:ascii="Times New Roman" w:eastAsia="Calibri" w:hAnsi="Times New Roman" w:cs="Times New Roman"/>
                <w:iCs/>
                <w:spacing w:val="-4"/>
                <w:sz w:val="24"/>
                <w:szCs w:val="24"/>
              </w:rPr>
              <w:t xml:space="preserve">отвечать </w:t>
            </w:r>
            <w:r w:rsidRPr="0055155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на вопросы, </w:t>
            </w:r>
            <w:r w:rsidRPr="00551559">
              <w:rPr>
                <w:rFonts w:ascii="Times New Roman" w:eastAsia="Calibri" w:hAnsi="Times New Roman" w:cs="Times New Roman"/>
                <w:iCs/>
                <w:spacing w:val="-4"/>
                <w:sz w:val="24"/>
                <w:szCs w:val="24"/>
              </w:rPr>
              <w:t xml:space="preserve">формулировать </w:t>
            </w:r>
            <w:r w:rsidRPr="0055155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вопрос.</w:t>
            </w:r>
          </w:p>
        </w:tc>
      </w:tr>
      <w:tr w:rsidR="006642AF" w:rsidRPr="00551559" w:rsidTr="007B207E">
        <w:tc>
          <w:tcPr>
            <w:tcW w:w="907" w:type="dxa"/>
          </w:tcPr>
          <w:p w:rsidR="006642AF" w:rsidRPr="00551559" w:rsidRDefault="006642AF" w:rsidP="00551559">
            <w:pPr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6642AF" w:rsidRPr="00551559" w:rsidRDefault="006642AF" w:rsidP="00551559">
            <w:pPr>
              <w:tabs>
                <w:tab w:val="left" w:pos="5580"/>
              </w:tabs>
              <w:ind w:right="-2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</w:t>
            </w:r>
          </w:p>
          <w:p w:rsidR="006642AF" w:rsidRPr="00551559" w:rsidRDefault="006642AF" w:rsidP="00551559">
            <w:pPr>
              <w:tabs>
                <w:tab w:val="left" w:pos="5580"/>
              </w:tabs>
              <w:ind w:right="-2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занятие </w:t>
            </w:r>
          </w:p>
          <w:p w:rsidR="006642AF" w:rsidRPr="00551559" w:rsidRDefault="006642AF" w:rsidP="00551559">
            <w:pPr>
              <w:tabs>
                <w:tab w:val="left" w:pos="5580"/>
              </w:tabs>
              <w:ind w:right="-2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>(настольные игры)</w:t>
            </w:r>
          </w:p>
        </w:tc>
        <w:tc>
          <w:tcPr>
            <w:tcW w:w="5717" w:type="dxa"/>
            <w:tcBorders>
              <w:left w:val="single" w:sz="4" w:space="0" w:color="auto"/>
              <w:right w:val="single" w:sz="4" w:space="0" w:color="auto"/>
            </w:tcBorders>
          </w:tcPr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5155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</w:t>
            </w:r>
            <w:r w:rsidRPr="005515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бсуждать правила поведения на улице, важность знаков дорожного движения. </w:t>
            </w:r>
            <w:r w:rsidRPr="0055155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Обсуждать высказанные предположения о причинах </w:t>
            </w:r>
            <w:r w:rsidRPr="00551559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дорожных происшествий с детьми.</w:t>
            </w:r>
            <w:r w:rsidRPr="0055155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Взаимодействовать </w:t>
            </w: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участниками диалога: слушать друг друга, обмениваться мнениями на темы, близкие опыту детей; </w:t>
            </w:r>
            <w:r w:rsidRPr="0055155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отвечать </w:t>
            </w: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вопросы, </w:t>
            </w:r>
            <w:r w:rsidRPr="0055155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формулировать </w:t>
            </w: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>вопрос.</w:t>
            </w:r>
          </w:p>
        </w:tc>
      </w:tr>
      <w:tr w:rsidR="006642AF" w:rsidRPr="00551559" w:rsidTr="007B207E">
        <w:tc>
          <w:tcPr>
            <w:tcW w:w="907" w:type="dxa"/>
          </w:tcPr>
          <w:p w:rsidR="006642AF" w:rsidRPr="00551559" w:rsidRDefault="006642AF" w:rsidP="00551559">
            <w:pPr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6642AF" w:rsidRPr="00551559" w:rsidRDefault="006642AF" w:rsidP="00551559">
            <w:pPr>
              <w:tabs>
                <w:tab w:val="left" w:pos="5580"/>
              </w:tabs>
              <w:ind w:right="-2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:rsidR="006642AF" w:rsidRPr="00551559" w:rsidRDefault="006642AF" w:rsidP="00551559">
            <w:pPr>
              <w:tabs>
                <w:tab w:val="left" w:pos="5580"/>
              </w:tabs>
              <w:ind w:right="-2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(подвижные игры </w:t>
            </w:r>
            <w:proofErr w:type="gramEnd"/>
          </w:p>
          <w:p w:rsidR="006642AF" w:rsidRPr="00551559" w:rsidRDefault="006642AF" w:rsidP="00551559">
            <w:pPr>
              <w:tabs>
                <w:tab w:val="left" w:pos="5580"/>
              </w:tabs>
              <w:ind w:right="-2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>по ПДД)</w:t>
            </w:r>
          </w:p>
        </w:tc>
        <w:tc>
          <w:tcPr>
            <w:tcW w:w="5717" w:type="dxa"/>
            <w:tcBorders>
              <w:left w:val="single" w:sz="4" w:space="0" w:color="auto"/>
              <w:right w:val="single" w:sz="4" w:space="0" w:color="auto"/>
            </w:tcBorders>
          </w:tcPr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>Ставить учебную задачу и контролировать её выполнение.  Уметь доводить дело до конца. Принимать и удерживать цель задания в процессе его выпол</w:t>
            </w: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нения.</w:t>
            </w:r>
            <w:r w:rsidRPr="00551559">
              <w:rPr>
                <w:rFonts w:ascii="Times New Roman" w:eastAsia="Calibri" w:hAnsi="Times New Roman" w:cs="Times New Roman"/>
                <w:iCs/>
                <w:spacing w:val="-4"/>
                <w:sz w:val="24"/>
                <w:szCs w:val="24"/>
              </w:rPr>
              <w:t xml:space="preserve"> Взаимодействовать </w:t>
            </w:r>
            <w:r w:rsidRPr="0055155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с участниками диалога: слушать друг друга, обмениваться мнениями на темы, близкие опыту детей; </w:t>
            </w:r>
            <w:r w:rsidRPr="00551559">
              <w:rPr>
                <w:rFonts w:ascii="Times New Roman" w:eastAsia="Calibri" w:hAnsi="Times New Roman" w:cs="Times New Roman"/>
                <w:iCs/>
                <w:spacing w:val="-4"/>
                <w:sz w:val="24"/>
                <w:szCs w:val="24"/>
              </w:rPr>
              <w:t xml:space="preserve">отвечать </w:t>
            </w:r>
            <w:r w:rsidRPr="0055155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на вопросы, </w:t>
            </w:r>
            <w:r w:rsidRPr="00551559">
              <w:rPr>
                <w:rFonts w:ascii="Times New Roman" w:eastAsia="Calibri" w:hAnsi="Times New Roman" w:cs="Times New Roman"/>
                <w:iCs/>
                <w:spacing w:val="-4"/>
                <w:sz w:val="24"/>
                <w:szCs w:val="24"/>
              </w:rPr>
              <w:t xml:space="preserve">формулировать </w:t>
            </w:r>
            <w:r w:rsidRPr="0055155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вопрос.</w:t>
            </w:r>
          </w:p>
        </w:tc>
      </w:tr>
      <w:tr w:rsidR="006642AF" w:rsidRPr="00551559" w:rsidTr="007B207E">
        <w:tc>
          <w:tcPr>
            <w:tcW w:w="907" w:type="dxa"/>
          </w:tcPr>
          <w:p w:rsidR="006642AF" w:rsidRPr="00551559" w:rsidRDefault="006642AF" w:rsidP="00551559">
            <w:pPr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6642AF" w:rsidRPr="00551559" w:rsidRDefault="006642AF" w:rsidP="00551559">
            <w:pPr>
              <w:tabs>
                <w:tab w:val="left" w:pos="5580"/>
              </w:tabs>
              <w:ind w:right="-2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Будем уважать </w:t>
            </w:r>
          </w:p>
          <w:p w:rsidR="006642AF" w:rsidRPr="00551559" w:rsidRDefault="006642AF" w:rsidP="00551559">
            <w:pPr>
              <w:tabs>
                <w:tab w:val="left" w:pos="5580"/>
              </w:tabs>
              <w:ind w:right="-2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>людей!</w:t>
            </w:r>
          </w:p>
        </w:tc>
        <w:tc>
          <w:tcPr>
            <w:tcW w:w="5717" w:type="dxa"/>
            <w:tcBorders>
              <w:left w:val="single" w:sz="4" w:space="0" w:color="auto"/>
              <w:right w:val="single" w:sz="4" w:space="0" w:color="auto"/>
            </w:tcBorders>
          </w:tcPr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>Выбирать ответ из предложенных вариантов. Выполнять простую инструкцию под руководством учителя. Предъявлять знания, имеющиеся о правилах дорожного движения.</w:t>
            </w:r>
          </w:p>
        </w:tc>
      </w:tr>
      <w:tr w:rsidR="006642AF" w:rsidRPr="00551559" w:rsidTr="007B207E">
        <w:tc>
          <w:tcPr>
            <w:tcW w:w="907" w:type="dxa"/>
          </w:tcPr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15" w:type="dxa"/>
            <w:gridSpan w:val="2"/>
            <w:tcBorders>
              <w:right w:val="single" w:sz="4" w:space="0" w:color="auto"/>
            </w:tcBorders>
          </w:tcPr>
          <w:p w:rsidR="006642AF" w:rsidRPr="00551559" w:rsidRDefault="006642AF" w:rsidP="005515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Мы – пассажиры – 5 часов</w:t>
            </w:r>
          </w:p>
        </w:tc>
      </w:tr>
      <w:tr w:rsidR="006642AF" w:rsidRPr="00551559" w:rsidTr="007B207E">
        <w:tc>
          <w:tcPr>
            <w:tcW w:w="907" w:type="dxa"/>
          </w:tcPr>
          <w:p w:rsidR="006642AF" w:rsidRPr="00551559" w:rsidRDefault="006642AF" w:rsidP="00551559">
            <w:pPr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6642AF" w:rsidRPr="00551559" w:rsidRDefault="006642AF" w:rsidP="00551559">
            <w:pPr>
              <w:tabs>
                <w:tab w:val="left" w:pos="5580"/>
              </w:tabs>
              <w:ind w:right="-2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Поездка </w:t>
            </w:r>
            <w:proofErr w:type="gramStart"/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  <w:proofErr w:type="gramEnd"/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642AF" w:rsidRPr="00551559" w:rsidRDefault="006642AF" w:rsidP="00551559">
            <w:pPr>
              <w:tabs>
                <w:tab w:val="left" w:pos="5580"/>
              </w:tabs>
              <w:ind w:right="-2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город. </w:t>
            </w:r>
          </w:p>
          <w:p w:rsidR="006642AF" w:rsidRPr="00551559" w:rsidRDefault="006642AF" w:rsidP="00551559">
            <w:pPr>
              <w:tabs>
                <w:tab w:val="left" w:pos="5580"/>
              </w:tabs>
              <w:ind w:right="-2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>Загородная трасс</w:t>
            </w:r>
            <w:proofErr w:type="gramStart"/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>а-</w:t>
            </w:r>
            <w:proofErr w:type="gramEnd"/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движение </w:t>
            </w:r>
          </w:p>
          <w:p w:rsidR="006642AF" w:rsidRPr="00551559" w:rsidRDefault="006642AF" w:rsidP="00551559">
            <w:pPr>
              <w:tabs>
                <w:tab w:val="left" w:pos="5580"/>
              </w:tabs>
              <w:ind w:right="-2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>автотранспорта.</w:t>
            </w:r>
          </w:p>
        </w:tc>
        <w:tc>
          <w:tcPr>
            <w:tcW w:w="5717" w:type="dxa"/>
            <w:tcBorders>
              <w:left w:val="single" w:sz="4" w:space="0" w:color="auto"/>
              <w:right w:val="single" w:sz="4" w:space="0" w:color="auto"/>
            </w:tcBorders>
          </w:tcPr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Классифицировать автомобильные дороги. Характеризовать виды дорог, их особенности с точки зрения безопасности. Называть элементы дорог. </w:t>
            </w: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>Участвовать в тематических обсуждениях и выражать свои предложения.</w:t>
            </w:r>
          </w:p>
        </w:tc>
      </w:tr>
      <w:tr w:rsidR="006642AF" w:rsidRPr="00551559" w:rsidTr="00E41202">
        <w:trPr>
          <w:trHeight w:val="1041"/>
        </w:trPr>
        <w:tc>
          <w:tcPr>
            <w:tcW w:w="907" w:type="dxa"/>
          </w:tcPr>
          <w:p w:rsidR="006642AF" w:rsidRPr="00551559" w:rsidRDefault="006642AF" w:rsidP="00551559">
            <w:pPr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6642AF" w:rsidRPr="00551559" w:rsidRDefault="006642AF" w:rsidP="00551559">
            <w:pPr>
              <w:tabs>
                <w:tab w:val="left" w:pos="5580"/>
              </w:tabs>
              <w:ind w:right="-2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>Загородная трасс</w:t>
            </w:r>
            <w:proofErr w:type="gramStart"/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>а-</w:t>
            </w:r>
            <w:proofErr w:type="gramEnd"/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правила </w:t>
            </w:r>
          </w:p>
          <w:p w:rsidR="006642AF" w:rsidRPr="00551559" w:rsidRDefault="006642AF" w:rsidP="00551559">
            <w:pPr>
              <w:tabs>
                <w:tab w:val="left" w:pos="5580"/>
              </w:tabs>
              <w:ind w:right="-2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передвижения </w:t>
            </w:r>
          </w:p>
          <w:p w:rsidR="006642AF" w:rsidRPr="00551559" w:rsidRDefault="006642AF" w:rsidP="00551559">
            <w:pPr>
              <w:tabs>
                <w:tab w:val="left" w:pos="5580"/>
              </w:tabs>
              <w:ind w:right="-2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>пешеходов.</w:t>
            </w:r>
          </w:p>
        </w:tc>
        <w:tc>
          <w:tcPr>
            <w:tcW w:w="5717" w:type="dxa"/>
            <w:tcBorders>
              <w:left w:val="single" w:sz="4" w:space="0" w:color="auto"/>
              <w:right w:val="single" w:sz="4" w:space="0" w:color="auto"/>
            </w:tcBorders>
          </w:tcPr>
          <w:p w:rsidR="006642AF" w:rsidRPr="00551559" w:rsidRDefault="006642AF" w:rsidP="00551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>Участвовать в тематических обсуждениях и выражать свои предложения.</w:t>
            </w:r>
            <w:r w:rsidRPr="0055155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элементы импровизации для реше</w:t>
            </w: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ния творческих задач.</w:t>
            </w:r>
          </w:p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642AF" w:rsidRPr="00551559" w:rsidTr="007B207E">
        <w:tc>
          <w:tcPr>
            <w:tcW w:w="907" w:type="dxa"/>
          </w:tcPr>
          <w:p w:rsidR="006642AF" w:rsidRPr="00551559" w:rsidRDefault="006642AF" w:rsidP="00551559">
            <w:pPr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6642AF" w:rsidRPr="00551559" w:rsidRDefault="006642AF" w:rsidP="00551559">
            <w:pPr>
              <w:tabs>
                <w:tab w:val="left" w:pos="5580"/>
              </w:tabs>
              <w:ind w:right="-2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>Ремни безопасности.</w:t>
            </w:r>
          </w:p>
        </w:tc>
        <w:tc>
          <w:tcPr>
            <w:tcW w:w="5717" w:type="dxa"/>
            <w:tcBorders>
              <w:left w:val="single" w:sz="4" w:space="0" w:color="auto"/>
              <w:right w:val="single" w:sz="4" w:space="0" w:color="auto"/>
            </w:tcBorders>
          </w:tcPr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Называть правила поведения в личном транспорте. Называть причины применения ремней безопасности. </w:t>
            </w:r>
            <w:r w:rsidRPr="0055155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Моделировать ситуации на</w:t>
            </w: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тему</w:t>
            </w:r>
            <w:r w:rsidRPr="0055155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: поведение в транспорте. Взаимодействовать </w:t>
            </w: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участниками диалога: слушать друг друга, обмениваться мнениями на темы, близкие опыту детей; </w:t>
            </w:r>
            <w:r w:rsidRPr="0055155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отвечать </w:t>
            </w: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вопросы, </w:t>
            </w:r>
            <w:r w:rsidRPr="0055155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формулировать </w:t>
            </w: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>вопрос.</w:t>
            </w:r>
          </w:p>
        </w:tc>
      </w:tr>
      <w:tr w:rsidR="006642AF" w:rsidRPr="00551559" w:rsidTr="007B207E">
        <w:tc>
          <w:tcPr>
            <w:tcW w:w="907" w:type="dxa"/>
          </w:tcPr>
          <w:p w:rsidR="006642AF" w:rsidRPr="00551559" w:rsidRDefault="006642AF" w:rsidP="00551559">
            <w:pPr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6642AF" w:rsidRPr="00551559" w:rsidRDefault="006642AF" w:rsidP="00551559">
            <w:pPr>
              <w:tabs>
                <w:tab w:val="left" w:pos="5580"/>
              </w:tabs>
              <w:ind w:right="-2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>Железнодорожные переезды и их</w:t>
            </w:r>
          </w:p>
          <w:p w:rsidR="006642AF" w:rsidRPr="00551559" w:rsidRDefault="006642AF" w:rsidP="00551559">
            <w:pPr>
              <w:tabs>
                <w:tab w:val="left" w:pos="5580"/>
              </w:tabs>
              <w:ind w:right="-2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виды. Правила </w:t>
            </w:r>
          </w:p>
          <w:p w:rsidR="006642AF" w:rsidRPr="00551559" w:rsidRDefault="006642AF" w:rsidP="00551559">
            <w:pPr>
              <w:tabs>
                <w:tab w:val="left" w:pos="5580"/>
              </w:tabs>
              <w:ind w:right="-2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перехода </w:t>
            </w:r>
          </w:p>
          <w:p w:rsidR="006642AF" w:rsidRPr="00551559" w:rsidRDefault="006642AF" w:rsidP="00551559">
            <w:pPr>
              <w:tabs>
                <w:tab w:val="left" w:pos="5580"/>
              </w:tabs>
              <w:ind w:right="-2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через </w:t>
            </w:r>
          </w:p>
          <w:p w:rsidR="006642AF" w:rsidRPr="00551559" w:rsidRDefault="006642AF" w:rsidP="00551559">
            <w:pPr>
              <w:tabs>
                <w:tab w:val="left" w:pos="5580"/>
              </w:tabs>
              <w:ind w:right="-2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>железнодорожные переезды.</w:t>
            </w:r>
          </w:p>
        </w:tc>
        <w:tc>
          <w:tcPr>
            <w:tcW w:w="5717" w:type="dxa"/>
            <w:tcBorders>
              <w:left w:val="single" w:sz="4" w:space="0" w:color="auto"/>
              <w:right w:val="single" w:sz="4" w:space="0" w:color="auto"/>
            </w:tcBorders>
          </w:tcPr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>Знать и называть основные правила движения через железнодорожные пути. Показывать умение вести себя правильно вблизи железной дороги.</w:t>
            </w:r>
            <w:r w:rsidRPr="0055155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55155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Моделировать ситуации на</w:t>
            </w: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тему</w:t>
            </w:r>
            <w:r w:rsidRPr="0055155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: поведение вблизи железнодорожных путей. Взаимодействовать </w:t>
            </w: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участниками диалога: слушать друг друга, обмениваться мнениями на темы, близкие опыту детей; </w:t>
            </w:r>
            <w:r w:rsidRPr="0055155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отвечать </w:t>
            </w: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вопросы, </w:t>
            </w:r>
            <w:r w:rsidRPr="0055155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формулировать </w:t>
            </w: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>вопрос.</w:t>
            </w:r>
          </w:p>
        </w:tc>
      </w:tr>
      <w:tr w:rsidR="006642AF" w:rsidRPr="00551559" w:rsidTr="007B207E">
        <w:tc>
          <w:tcPr>
            <w:tcW w:w="907" w:type="dxa"/>
          </w:tcPr>
          <w:p w:rsidR="006642AF" w:rsidRPr="00551559" w:rsidRDefault="006642AF" w:rsidP="00551559">
            <w:pPr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6642AF" w:rsidRPr="00551559" w:rsidRDefault="006642AF" w:rsidP="00551559">
            <w:pPr>
              <w:tabs>
                <w:tab w:val="left" w:pos="5580"/>
              </w:tabs>
              <w:ind w:right="-2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>Несчастные случаи.</w:t>
            </w:r>
          </w:p>
          <w:p w:rsidR="006642AF" w:rsidRPr="00551559" w:rsidRDefault="006642AF" w:rsidP="00551559">
            <w:pPr>
              <w:tabs>
                <w:tab w:val="left" w:pos="5580"/>
              </w:tabs>
              <w:ind w:right="-2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>Операция «Айболит»</w:t>
            </w:r>
          </w:p>
        </w:tc>
        <w:tc>
          <w:tcPr>
            <w:tcW w:w="5717" w:type="dxa"/>
            <w:tcBorders>
              <w:left w:val="single" w:sz="4" w:space="0" w:color="auto"/>
              <w:right w:val="single" w:sz="4" w:space="0" w:color="auto"/>
            </w:tcBorders>
          </w:tcPr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Ставить учебную задачу и контролировать её выполнение.  Уметь доводить дело до конца. Принимать и удерживать цель задания в процессе его выполнения. </w:t>
            </w:r>
            <w:r w:rsidRPr="00551559">
              <w:rPr>
                <w:rFonts w:ascii="Times New Roman" w:eastAsia="Calibri" w:hAnsi="Times New Roman" w:cs="Times New Roman"/>
                <w:iCs/>
                <w:spacing w:val="-4"/>
                <w:sz w:val="24"/>
                <w:szCs w:val="24"/>
              </w:rPr>
              <w:t xml:space="preserve">Взаимодействовать </w:t>
            </w:r>
            <w:r w:rsidRPr="0055155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с участниками диалога: слушать друг друга, обмениваться мнениями на темы, близкие опыту детей; </w:t>
            </w:r>
            <w:r w:rsidRPr="00551559">
              <w:rPr>
                <w:rFonts w:ascii="Times New Roman" w:eastAsia="Calibri" w:hAnsi="Times New Roman" w:cs="Times New Roman"/>
                <w:iCs/>
                <w:spacing w:val="-4"/>
                <w:sz w:val="24"/>
                <w:szCs w:val="24"/>
              </w:rPr>
              <w:t xml:space="preserve">отвечать </w:t>
            </w:r>
            <w:r w:rsidRPr="0055155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на вопросы, </w:t>
            </w:r>
            <w:r w:rsidRPr="00551559">
              <w:rPr>
                <w:rFonts w:ascii="Times New Roman" w:eastAsia="Calibri" w:hAnsi="Times New Roman" w:cs="Times New Roman"/>
                <w:iCs/>
                <w:spacing w:val="-4"/>
                <w:sz w:val="24"/>
                <w:szCs w:val="24"/>
              </w:rPr>
              <w:t xml:space="preserve">формулировать </w:t>
            </w:r>
            <w:r w:rsidRPr="0055155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вопрос. </w:t>
            </w:r>
          </w:p>
        </w:tc>
      </w:tr>
      <w:tr w:rsidR="006642AF" w:rsidRPr="00551559" w:rsidTr="007B207E">
        <w:tc>
          <w:tcPr>
            <w:tcW w:w="907" w:type="dxa"/>
          </w:tcPr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15" w:type="dxa"/>
            <w:gridSpan w:val="2"/>
            <w:tcBorders>
              <w:right w:val="single" w:sz="4" w:space="0" w:color="auto"/>
            </w:tcBorders>
          </w:tcPr>
          <w:p w:rsidR="006642AF" w:rsidRPr="00551559" w:rsidRDefault="006642AF" w:rsidP="005515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 – велосипедист – 6 час.</w:t>
            </w:r>
          </w:p>
        </w:tc>
      </w:tr>
      <w:tr w:rsidR="006642AF" w:rsidRPr="00551559" w:rsidTr="007B207E">
        <w:tc>
          <w:tcPr>
            <w:tcW w:w="907" w:type="dxa"/>
          </w:tcPr>
          <w:p w:rsidR="006642AF" w:rsidRPr="00551559" w:rsidRDefault="006642AF" w:rsidP="00551559">
            <w:pPr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6642AF" w:rsidRPr="00551559" w:rsidRDefault="006642AF" w:rsidP="00551559">
            <w:pPr>
              <w:tabs>
                <w:tab w:val="left" w:pos="5580"/>
              </w:tabs>
              <w:ind w:right="-2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Общее </w:t>
            </w:r>
          </w:p>
          <w:p w:rsidR="006642AF" w:rsidRPr="00551559" w:rsidRDefault="006642AF" w:rsidP="00551559">
            <w:pPr>
              <w:tabs>
                <w:tab w:val="left" w:pos="5580"/>
              </w:tabs>
              <w:ind w:right="-2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устройство </w:t>
            </w:r>
          </w:p>
          <w:p w:rsidR="006642AF" w:rsidRPr="00551559" w:rsidRDefault="006642AF" w:rsidP="00551559">
            <w:pPr>
              <w:tabs>
                <w:tab w:val="left" w:pos="5580"/>
              </w:tabs>
              <w:ind w:right="-2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велосипеда. Типичные </w:t>
            </w:r>
          </w:p>
          <w:p w:rsidR="006642AF" w:rsidRPr="00551559" w:rsidRDefault="006642AF" w:rsidP="00551559">
            <w:pPr>
              <w:tabs>
                <w:tab w:val="left" w:pos="5580"/>
              </w:tabs>
              <w:ind w:right="-2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неисправности </w:t>
            </w:r>
          </w:p>
          <w:p w:rsidR="006642AF" w:rsidRPr="00551559" w:rsidRDefault="006642AF" w:rsidP="00551559">
            <w:pPr>
              <w:tabs>
                <w:tab w:val="left" w:pos="5580"/>
              </w:tabs>
              <w:ind w:right="-2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>и их устранение.</w:t>
            </w:r>
          </w:p>
        </w:tc>
        <w:tc>
          <w:tcPr>
            <w:tcW w:w="5717" w:type="dxa"/>
            <w:tcBorders>
              <w:left w:val="single" w:sz="4" w:space="0" w:color="auto"/>
              <w:right w:val="single" w:sz="4" w:space="0" w:color="auto"/>
            </w:tcBorders>
          </w:tcPr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Называть дорожные знаки. Понимать и описывать назначение знаков.  Составлять правила для велосипедистов. Моделировать ситуации поведения в разных дорожных ситуациях. Выполнять учебные действия в </w:t>
            </w:r>
            <w:proofErr w:type="gramStart"/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совместной</w:t>
            </w:r>
            <w:proofErr w:type="gramEnd"/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деятельности (парная работа).</w:t>
            </w:r>
          </w:p>
        </w:tc>
      </w:tr>
      <w:tr w:rsidR="006642AF" w:rsidRPr="00551559" w:rsidTr="007B207E">
        <w:tc>
          <w:tcPr>
            <w:tcW w:w="907" w:type="dxa"/>
          </w:tcPr>
          <w:p w:rsidR="006642AF" w:rsidRPr="00551559" w:rsidRDefault="006642AF" w:rsidP="00551559">
            <w:pPr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6642AF" w:rsidRPr="00551559" w:rsidRDefault="006642AF" w:rsidP="00551559">
            <w:pPr>
              <w:tabs>
                <w:tab w:val="left" w:pos="5580"/>
              </w:tabs>
              <w:ind w:right="-2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 -</w:t>
            </w:r>
          </w:p>
          <w:p w:rsidR="006642AF" w:rsidRPr="00551559" w:rsidRDefault="006642AF" w:rsidP="00551559">
            <w:pPr>
              <w:tabs>
                <w:tab w:val="left" w:pos="5580"/>
              </w:tabs>
              <w:ind w:right="-2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фигурное </w:t>
            </w:r>
          </w:p>
          <w:p w:rsidR="006642AF" w:rsidRPr="00551559" w:rsidRDefault="006642AF" w:rsidP="00551559">
            <w:pPr>
              <w:tabs>
                <w:tab w:val="left" w:pos="5580"/>
              </w:tabs>
              <w:ind w:right="-2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вождение </w:t>
            </w:r>
          </w:p>
          <w:p w:rsidR="006642AF" w:rsidRPr="00551559" w:rsidRDefault="006642AF" w:rsidP="00551559">
            <w:pPr>
              <w:tabs>
                <w:tab w:val="left" w:pos="5580"/>
              </w:tabs>
              <w:ind w:right="-2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велосипеда: круг, </w:t>
            </w:r>
          </w:p>
          <w:p w:rsidR="006642AF" w:rsidRPr="00551559" w:rsidRDefault="006642AF" w:rsidP="00551559">
            <w:pPr>
              <w:tabs>
                <w:tab w:val="left" w:pos="5580"/>
              </w:tabs>
              <w:ind w:right="-2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змейка, </w:t>
            </w:r>
          </w:p>
          <w:p w:rsidR="006642AF" w:rsidRPr="00551559" w:rsidRDefault="006642AF" w:rsidP="00551559">
            <w:pPr>
              <w:tabs>
                <w:tab w:val="left" w:pos="5580"/>
              </w:tabs>
              <w:ind w:right="-2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>узкая дорожка.</w:t>
            </w:r>
          </w:p>
        </w:tc>
        <w:tc>
          <w:tcPr>
            <w:tcW w:w="5717" w:type="dxa"/>
            <w:tcBorders>
              <w:left w:val="single" w:sz="4" w:space="0" w:color="auto"/>
              <w:right w:val="single" w:sz="4" w:space="0" w:color="auto"/>
            </w:tcBorders>
          </w:tcPr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Называть правила велосипедистов. Показывать умение выполнять эти правила в </w:t>
            </w:r>
            <w:proofErr w:type="gramStart"/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практической</w:t>
            </w:r>
            <w:proofErr w:type="gramEnd"/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деятельности. </w:t>
            </w:r>
            <w:r w:rsidRPr="00551559">
              <w:rPr>
                <w:rFonts w:ascii="Times New Roman" w:eastAsia="Calibri" w:hAnsi="Times New Roman" w:cs="Times New Roman"/>
                <w:iCs/>
                <w:spacing w:val="-4"/>
                <w:sz w:val="24"/>
                <w:szCs w:val="24"/>
              </w:rPr>
              <w:t xml:space="preserve">Взаимодействовать </w:t>
            </w:r>
            <w:r w:rsidRPr="0055155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с участниками диалога: слушать друг друга, обмениваться мнениями на темы, близкие опыту детей; </w:t>
            </w:r>
            <w:r w:rsidRPr="00551559">
              <w:rPr>
                <w:rFonts w:ascii="Times New Roman" w:eastAsia="Calibri" w:hAnsi="Times New Roman" w:cs="Times New Roman"/>
                <w:iCs/>
                <w:spacing w:val="-4"/>
                <w:sz w:val="24"/>
                <w:szCs w:val="24"/>
              </w:rPr>
              <w:t xml:space="preserve">отвечать </w:t>
            </w:r>
            <w:r w:rsidRPr="0055155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на вопросы, </w:t>
            </w:r>
            <w:r w:rsidRPr="00551559">
              <w:rPr>
                <w:rFonts w:ascii="Times New Roman" w:eastAsia="Calibri" w:hAnsi="Times New Roman" w:cs="Times New Roman"/>
                <w:iCs/>
                <w:spacing w:val="-4"/>
                <w:sz w:val="24"/>
                <w:szCs w:val="24"/>
              </w:rPr>
              <w:t xml:space="preserve">формулировать </w:t>
            </w:r>
            <w:r w:rsidRPr="0055155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вопрос.</w:t>
            </w:r>
          </w:p>
        </w:tc>
      </w:tr>
      <w:tr w:rsidR="006642AF" w:rsidRPr="00551559" w:rsidTr="007B207E">
        <w:tc>
          <w:tcPr>
            <w:tcW w:w="907" w:type="dxa"/>
          </w:tcPr>
          <w:p w:rsidR="006642AF" w:rsidRPr="00551559" w:rsidRDefault="006642AF" w:rsidP="00551559">
            <w:pPr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6642AF" w:rsidRPr="00551559" w:rsidRDefault="006642AF" w:rsidP="00551559">
            <w:pPr>
              <w:tabs>
                <w:tab w:val="left" w:pos="5580"/>
              </w:tabs>
              <w:ind w:right="-2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 –</w:t>
            </w:r>
          </w:p>
          <w:p w:rsidR="006642AF" w:rsidRPr="00551559" w:rsidRDefault="006642AF" w:rsidP="00551559">
            <w:pPr>
              <w:tabs>
                <w:tab w:val="left" w:pos="5580"/>
              </w:tabs>
              <w:ind w:right="-2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фигурное </w:t>
            </w:r>
          </w:p>
          <w:p w:rsidR="006642AF" w:rsidRPr="00551559" w:rsidRDefault="006642AF" w:rsidP="00551559">
            <w:pPr>
              <w:tabs>
                <w:tab w:val="left" w:pos="5580"/>
              </w:tabs>
              <w:ind w:right="-2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вождение </w:t>
            </w:r>
          </w:p>
          <w:p w:rsidR="006642AF" w:rsidRPr="00551559" w:rsidRDefault="006642AF" w:rsidP="00551559">
            <w:pPr>
              <w:tabs>
                <w:tab w:val="left" w:pos="5580"/>
              </w:tabs>
              <w:ind w:right="-2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велосипеда: проезд </w:t>
            </w:r>
          </w:p>
          <w:p w:rsidR="006642AF" w:rsidRPr="00551559" w:rsidRDefault="006642AF" w:rsidP="00551559">
            <w:pPr>
              <w:tabs>
                <w:tab w:val="left" w:pos="5580"/>
              </w:tabs>
              <w:ind w:right="-2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под </w:t>
            </w:r>
          </w:p>
          <w:p w:rsidR="006642AF" w:rsidRPr="00551559" w:rsidRDefault="006642AF" w:rsidP="00551559">
            <w:pPr>
              <w:tabs>
                <w:tab w:val="left" w:pos="5580"/>
              </w:tabs>
              <w:ind w:right="-2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перекладиной, </w:t>
            </w:r>
          </w:p>
          <w:p w:rsidR="006642AF" w:rsidRPr="00551559" w:rsidRDefault="006642AF" w:rsidP="00551559">
            <w:pPr>
              <w:tabs>
                <w:tab w:val="left" w:pos="5580"/>
              </w:tabs>
              <w:ind w:right="-2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>перенос предмета.</w:t>
            </w:r>
          </w:p>
        </w:tc>
        <w:tc>
          <w:tcPr>
            <w:tcW w:w="5717" w:type="dxa"/>
            <w:tcBorders>
              <w:left w:val="single" w:sz="4" w:space="0" w:color="auto"/>
              <w:right w:val="single" w:sz="4" w:space="0" w:color="auto"/>
            </w:tcBorders>
          </w:tcPr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Показать практические навыки вождения велосипеда. Показывать умение выполнять на практике знание основных правил велосипедистов. Выполнять учебные действия в </w:t>
            </w:r>
            <w:proofErr w:type="gramStart"/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совместной</w:t>
            </w:r>
            <w:proofErr w:type="gramEnd"/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деятельности (парная работа).</w:t>
            </w:r>
          </w:p>
        </w:tc>
      </w:tr>
      <w:tr w:rsidR="006642AF" w:rsidRPr="00551559" w:rsidTr="007B207E">
        <w:tc>
          <w:tcPr>
            <w:tcW w:w="907" w:type="dxa"/>
          </w:tcPr>
          <w:p w:rsidR="006642AF" w:rsidRPr="00551559" w:rsidRDefault="006642AF" w:rsidP="00551559">
            <w:pPr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6642AF" w:rsidRPr="00551559" w:rsidRDefault="006642AF" w:rsidP="00551559">
            <w:pPr>
              <w:tabs>
                <w:tab w:val="left" w:pos="5580"/>
              </w:tabs>
              <w:ind w:right="-2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Практическое занятие – </w:t>
            </w:r>
          </w:p>
          <w:p w:rsidR="006642AF" w:rsidRPr="00551559" w:rsidRDefault="006642AF" w:rsidP="00551559">
            <w:pPr>
              <w:tabs>
                <w:tab w:val="left" w:pos="5580"/>
              </w:tabs>
              <w:ind w:right="-2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фигурное </w:t>
            </w:r>
          </w:p>
          <w:p w:rsidR="006642AF" w:rsidRPr="00551559" w:rsidRDefault="006642AF" w:rsidP="00551559">
            <w:pPr>
              <w:tabs>
                <w:tab w:val="left" w:pos="5580"/>
              </w:tabs>
              <w:ind w:right="-2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вождение </w:t>
            </w:r>
          </w:p>
          <w:p w:rsidR="006642AF" w:rsidRPr="00551559" w:rsidRDefault="006642AF" w:rsidP="00551559">
            <w:pPr>
              <w:tabs>
                <w:tab w:val="left" w:pos="5580"/>
              </w:tabs>
              <w:ind w:right="-2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велосипеда: проезд </w:t>
            </w:r>
          </w:p>
          <w:p w:rsidR="006642AF" w:rsidRPr="00551559" w:rsidRDefault="006642AF" w:rsidP="00551559">
            <w:pPr>
              <w:tabs>
                <w:tab w:val="left" w:pos="5580"/>
              </w:tabs>
              <w:ind w:right="-2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 </w:t>
            </w:r>
          </w:p>
          <w:p w:rsidR="006642AF" w:rsidRPr="00551559" w:rsidRDefault="006642AF" w:rsidP="00551559">
            <w:pPr>
              <w:tabs>
                <w:tab w:val="left" w:pos="5580"/>
              </w:tabs>
              <w:ind w:right="-2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перекладиной, </w:t>
            </w:r>
          </w:p>
          <w:p w:rsidR="006642AF" w:rsidRPr="00551559" w:rsidRDefault="006642AF" w:rsidP="00551559">
            <w:pPr>
              <w:tabs>
                <w:tab w:val="left" w:pos="5580"/>
              </w:tabs>
              <w:ind w:right="-2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>перенос предмета, круг.</w:t>
            </w:r>
          </w:p>
        </w:tc>
        <w:tc>
          <w:tcPr>
            <w:tcW w:w="5717" w:type="dxa"/>
            <w:tcBorders>
              <w:left w:val="single" w:sz="4" w:space="0" w:color="auto"/>
              <w:right w:val="single" w:sz="4" w:space="0" w:color="auto"/>
            </w:tcBorders>
          </w:tcPr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Показать практические навыки вождения велосипеда. Показывать умение выполнять на практике знание основных правил велосипедистов. Выполнять учебные действия в </w:t>
            </w:r>
            <w:proofErr w:type="gramStart"/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совместной</w:t>
            </w:r>
            <w:proofErr w:type="gramEnd"/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деятельности (парная работа).</w:t>
            </w:r>
          </w:p>
        </w:tc>
      </w:tr>
      <w:tr w:rsidR="006642AF" w:rsidRPr="00551559" w:rsidTr="007B207E">
        <w:tc>
          <w:tcPr>
            <w:tcW w:w="907" w:type="dxa"/>
          </w:tcPr>
          <w:p w:rsidR="006642AF" w:rsidRPr="00551559" w:rsidRDefault="006642AF" w:rsidP="00551559">
            <w:pPr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6642AF" w:rsidRPr="00551559" w:rsidRDefault="006642AF" w:rsidP="00551559">
            <w:pPr>
              <w:tabs>
                <w:tab w:val="left" w:pos="5580"/>
              </w:tabs>
              <w:ind w:right="-2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Практическое занятие – </w:t>
            </w:r>
          </w:p>
          <w:p w:rsidR="006642AF" w:rsidRPr="00551559" w:rsidRDefault="006642AF" w:rsidP="00551559">
            <w:pPr>
              <w:tabs>
                <w:tab w:val="left" w:pos="5580"/>
              </w:tabs>
              <w:ind w:right="-2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фигурное </w:t>
            </w:r>
          </w:p>
          <w:p w:rsidR="006642AF" w:rsidRPr="00551559" w:rsidRDefault="006642AF" w:rsidP="00551559">
            <w:pPr>
              <w:tabs>
                <w:tab w:val="left" w:pos="5580"/>
              </w:tabs>
              <w:ind w:right="-2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вождение </w:t>
            </w:r>
          </w:p>
          <w:p w:rsidR="006642AF" w:rsidRPr="00551559" w:rsidRDefault="006642AF" w:rsidP="00551559">
            <w:pPr>
              <w:tabs>
                <w:tab w:val="left" w:pos="5580"/>
              </w:tabs>
              <w:ind w:right="-2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велосипеда: змейка, </w:t>
            </w:r>
          </w:p>
          <w:p w:rsidR="006642AF" w:rsidRPr="00551559" w:rsidRDefault="006642AF" w:rsidP="00551559">
            <w:pPr>
              <w:tabs>
                <w:tab w:val="left" w:pos="5580"/>
              </w:tabs>
              <w:ind w:right="-2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>круг, перенос предмета.</w:t>
            </w:r>
          </w:p>
        </w:tc>
        <w:tc>
          <w:tcPr>
            <w:tcW w:w="5717" w:type="dxa"/>
            <w:tcBorders>
              <w:left w:val="single" w:sz="4" w:space="0" w:color="auto"/>
              <w:right w:val="single" w:sz="4" w:space="0" w:color="auto"/>
            </w:tcBorders>
          </w:tcPr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Показать практические навыки вождения велосипеда. Показывать умение выполнять на практике знание основных правил велосипедистов. Выполнять учебные действия в </w:t>
            </w:r>
            <w:proofErr w:type="gramStart"/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совместной</w:t>
            </w:r>
            <w:proofErr w:type="gramEnd"/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деятельности (парная работа).</w:t>
            </w:r>
          </w:p>
        </w:tc>
      </w:tr>
      <w:tr w:rsidR="006642AF" w:rsidRPr="00551559" w:rsidTr="007B207E">
        <w:tc>
          <w:tcPr>
            <w:tcW w:w="907" w:type="dxa"/>
          </w:tcPr>
          <w:p w:rsidR="006642AF" w:rsidRPr="00551559" w:rsidRDefault="006642AF" w:rsidP="00551559">
            <w:pPr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6642AF" w:rsidRPr="00551559" w:rsidRDefault="006642AF" w:rsidP="00551559">
            <w:pPr>
              <w:tabs>
                <w:tab w:val="left" w:pos="5580"/>
              </w:tabs>
              <w:ind w:right="-2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занятие.</w:t>
            </w:r>
          </w:p>
          <w:p w:rsidR="006642AF" w:rsidRPr="00551559" w:rsidRDefault="006642AF" w:rsidP="00551559">
            <w:pPr>
              <w:tabs>
                <w:tab w:val="left" w:pos="5580"/>
              </w:tabs>
              <w:ind w:right="-2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Диагностика </w:t>
            </w:r>
          </w:p>
          <w:p w:rsidR="006642AF" w:rsidRPr="00551559" w:rsidRDefault="006642AF" w:rsidP="00551559">
            <w:pPr>
              <w:tabs>
                <w:tab w:val="left" w:pos="5580"/>
              </w:tabs>
              <w:ind w:right="-2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ПДД: </w:t>
            </w:r>
          </w:p>
          <w:p w:rsidR="006642AF" w:rsidRPr="00551559" w:rsidRDefault="006642AF" w:rsidP="00551559">
            <w:pPr>
              <w:tabs>
                <w:tab w:val="left" w:pos="5580"/>
              </w:tabs>
              <w:ind w:right="-2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</w:t>
            </w:r>
          </w:p>
          <w:p w:rsidR="006642AF" w:rsidRPr="00551559" w:rsidRDefault="006642AF" w:rsidP="00551559">
            <w:pPr>
              <w:tabs>
                <w:tab w:val="left" w:pos="5580"/>
              </w:tabs>
              <w:ind w:right="-2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«Правила эти </w:t>
            </w:r>
          </w:p>
          <w:p w:rsidR="006642AF" w:rsidRPr="00551559" w:rsidRDefault="006642AF" w:rsidP="00551559">
            <w:pPr>
              <w:tabs>
                <w:tab w:val="left" w:pos="5580"/>
              </w:tabs>
              <w:ind w:right="-2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>пусть знают все дети!»</w:t>
            </w:r>
          </w:p>
        </w:tc>
        <w:tc>
          <w:tcPr>
            <w:tcW w:w="5717" w:type="dxa"/>
            <w:tcBorders>
              <w:left w:val="single" w:sz="4" w:space="0" w:color="auto"/>
              <w:right w:val="single" w:sz="4" w:space="0" w:color="auto"/>
            </w:tcBorders>
          </w:tcPr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Ставить учебную задачу и контролировать её выполнение.  Уметь доводить дело до конца. Принимать и удерживать цель задания в процессе его выполнения. </w:t>
            </w:r>
            <w:r w:rsidRPr="00551559">
              <w:rPr>
                <w:rFonts w:ascii="Times New Roman" w:eastAsia="Calibri" w:hAnsi="Times New Roman" w:cs="Times New Roman"/>
                <w:iCs/>
                <w:spacing w:val="-4"/>
                <w:sz w:val="24"/>
                <w:szCs w:val="24"/>
              </w:rPr>
              <w:t xml:space="preserve">Взаимодействовать </w:t>
            </w:r>
            <w:r w:rsidRPr="0055155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с участниками диалога: слушать друг друга, обмениваться мнениями на темы, близкие опыту детей; </w:t>
            </w:r>
            <w:r w:rsidRPr="00551559">
              <w:rPr>
                <w:rFonts w:ascii="Times New Roman" w:eastAsia="Calibri" w:hAnsi="Times New Roman" w:cs="Times New Roman"/>
                <w:iCs/>
                <w:spacing w:val="-4"/>
                <w:sz w:val="24"/>
                <w:szCs w:val="24"/>
              </w:rPr>
              <w:t xml:space="preserve">отвечать </w:t>
            </w:r>
            <w:r w:rsidRPr="0055155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на вопросы, </w:t>
            </w:r>
            <w:r w:rsidRPr="00551559">
              <w:rPr>
                <w:rFonts w:ascii="Times New Roman" w:eastAsia="Calibri" w:hAnsi="Times New Roman" w:cs="Times New Roman"/>
                <w:iCs/>
                <w:spacing w:val="-4"/>
                <w:sz w:val="24"/>
                <w:szCs w:val="24"/>
              </w:rPr>
              <w:t xml:space="preserve">формулировать </w:t>
            </w:r>
            <w:r w:rsidRPr="0055155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вопрос.</w:t>
            </w:r>
          </w:p>
        </w:tc>
      </w:tr>
      <w:tr w:rsidR="006642AF" w:rsidRPr="00551559" w:rsidTr="007B207E">
        <w:tc>
          <w:tcPr>
            <w:tcW w:w="907" w:type="dxa"/>
          </w:tcPr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15" w:type="dxa"/>
            <w:gridSpan w:val="2"/>
            <w:tcBorders>
              <w:right w:val="single" w:sz="4" w:space="0" w:color="auto"/>
            </w:tcBorders>
          </w:tcPr>
          <w:p w:rsidR="006642AF" w:rsidRPr="00551559" w:rsidRDefault="006642AF" w:rsidP="005515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 34 часа</w:t>
            </w:r>
          </w:p>
        </w:tc>
      </w:tr>
    </w:tbl>
    <w:p w:rsidR="006642AF" w:rsidRPr="00551559" w:rsidRDefault="006642AF" w:rsidP="00551559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642AF" w:rsidRPr="00551559" w:rsidRDefault="006642AF" w:rsidP="00551559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51559">
        <w:rPr>
          <w:rFonts w:ascii="Times New Roman" w:eastAsia="Calibri" w:hAnsi="Times New Roman" w:cs="Times New Roman"/>
          <w:b/>
          <w:sz w:val="24"/>
          <w:szCs w:val="24"/>
        </w:rPr>
        <w:t>Тематическое планирование 3 класс</w:t>
      </w:r>
    </w:p>
    <w:p w:rsidR="006642AF" w:rsidRPr="00551559" w:rsidRDefault="006642AF" w:rsidP="00551559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0"/>
        <w:tblW w:w="9322" w:type="dxa"/>
        <w:tblLayout w:type="fixed"/>
        <w:tblLook w:val="04A0" w:firstRow="1" w:lastRow="0" w:firstColumn="1" w:lastColumn="0" w:noHBand="0" w:noVBand="1"/>
      </w:tblPr>
      <w:tblGrid>
        <w:gridCol w:w="700"/>
        <w:gridCol w:w="2952"/>
        <w:gridCol w:w="5670"/>
      </w:tblGrid>
      <w:tr w:rsidR="006642AF" w:rsidRPr="00551559" w:rsidTr="007B207E">
        <w:tc>
          <w:tcPr>
            <w:tcW w:w="700" w:type="dxa"/>
          </w:tcPr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5515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52" w:type="dxa"/>
          </w:tcPr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670" w:type="dxa"/>
          </w:tcPr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Основные виды </w:t>
            </w:r>
            <w:proofErr w:type="gramStart"/>
            <w:r w:rsidRPr="005515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внеурочной</w:t>
            </w:r>
            <w:proofErr w:type="gramEnd"/>
            <w:r w:rsidRPr="005515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деятельности</w:t>
            </w:r>
          </w:p>
        </w:tc>
      </w:tr>
      <w:tr w:rsidR="006642AF" w:rsidRPr="00551559" w:rsidTr="007B207E">
        <w:tc>
          <w:tcPr>
            <w:tcW w:w="700" w:type="dxa"/>
          </w:tcPr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2" w:type="dxa"/>
            <w:gridSpan w:val="2"/>
          </w:tcPr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Ориентирование   в окружающем мире – 17 часов</w:t>
            </w:r>
          </w:p>
        </w:tc>
      </w:tr>
      <w:tr w:rsidR="006642AF" w:rsidRPr="00551559" w:rsidTr="007B207E">
        <w:tc>
          <w:tcPr>
            <w:tcW w:w="700" w:type="dxa"/>
          </w:tcPr>
          <w:p w:rsidR="006642AF" w:rsidRPr="00551559" w:rsidRDefault="006642AF" w:rsidP="00551559">
            <w:pPr>
              <w:numPr>
                <w:ilvl w:val="0"/>
                <w:numId w:val="19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2" w:type="dxa"/>
          </w:tcPr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Правила поведения </w:t>
            </w:r>
          </w:p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>учащихся на улицах и дорогах.</w:t>
            </w:r>
          </w:p>
        </w:tc>
        <w:tc>
          <w:tcPr>
            <w:tcW w:w="5670" w:type="dxa"/>
          </w:tcPr>
          <w:p w:rsidR="006642AF" w:rsidRPr="00E41202" w:rsidRDefault="006642AF" w:rsidP="00551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Различать главное и существенное на основе выученных правил дорожного движения. </w:t>
            </w: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Участвовать в коллективном обсуждении проблем. Соблюдать правила дорожного движения.   </w:t>
            </w:r>
            <w:r w:rsidRPr="00551559">
              <w:rPr>
                <w:rFonts w:ascii="Times New Roman" w:eastAsia="Calibri" w:hAnsi="Times New Roman" w:cs="Times New Roman"/>
                <w:iCs/>
                <w:spacing w:val="-4"/>
                <w:sz w:val="24"/>
                <w:szCs w:val="24"/>
              </w:rPr>
              <w:t xml:space="preserve">Взаимодействовать </w:t>
            </w:r>
            <w:r w:rsidRPr="0055155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с участниками диалога: слушать друг друга, обмениваться мнениями; </w:t>
            </w:r>
            <w:r w:rsidRPr="00551559">
              <w:rPr>
                <w:rFonts w:ascii="Times New Roman" w:eastAsia="Calibri" w:hAnsi="Times New Roman" w:cs="Times New Roman"/>
                <w:iCs/>
                <w:spacing w:val="-4"/>
                <w:sz w:val="24"/>
                <w:szCs w:val="24"/>
              </w:rPr>
              <w:t xml:space="preserve">отвечать </w:t>
            </w:r>
            <w:r w:rsidRPr="0055155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на вопросы, </w:t>
            </w:r>
            <w:r w:rsidRPr="00551559">
              <w:rPr>
                <w:rFonts w:ascii="Times New Roman" w:eastAsia="Calibri" w:hAnsi="Times New Roman" w:cs="Times New Roman"/>
                <w:iCs/>
                <w:spacing w:val="-4"/>
                <w:sz w:val="24"/>
                <w:szCs w:val="24"/>
              </w:rPr>
              <w:t xml:space="preserve">формулировать </w:t>
            </w:r>
            <w:r w:rsidRPr="0055155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вопрос</w:t>
            </w: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6642AF" w:rsidRPr="00551559" w:rsidTr="007B207E">
        <w:tc>
          <w:tcPr>
            <w:tcW w:w="700" w:type="dxa"/>
          </w:tcPr>
          <w:p w:rsidR="006642AF" w:rsidRPr="00551559" w:rsidRDefault="006642AF" w:rsidP="00551559">
            <w:pPr>
              <w:numPr>
                <w:ilvl w:val="0"/>
                <w:numId w:val="19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2" w:type="dxa"/>
          </w:tcPr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>Правостороннее движение пешеходов и транспортных средств.</w:t>
            </w:r>
          </w:p>
        </w:tc>
        <w:tc>
          <w:tcPr>
            <w:tcW w:w="5670" w:type="dxa"/>
          </w:tcPr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и характеризовать знаки для водителей, которые должны знать пешеходы: «дорога с односторонним движением», «жилая зона», «конец жилой зоны».</w:t>
            </w: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Принимать учебную задачу, выполнять правила. </w:t>
            </w:r>
          </w:p>
        </w:tc>
      </w:tr>
      <w:tr w:rsidR="006642AF" w:rsidRPr="00551559" w:rsidTr="007B207E">
        <w:tc>
          <w:tcPr>
            <w:tcW w:w="700" w:type="dxa"/>
          </w:tcPr>
          <w:p w:rsidR="006642AF" w:rsidRPr="00551559" w:rsidRDefault="006642AF" w:rsidP="00551559">
            <w:pPr>
              <w:numPr>
                <w:ilvl w:val="0"/>
                <w:numId w:val="19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2" w:type="dxa"/>
          </w:tcPr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>Пешеходная</w:t>
            </w:r>
          </w:p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велосипедная </w:t>
            </w:r>
          </w:p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>дорожки.</w:t>
            </w:r>
          </w:p>
        </w:tc>
        <w:tc>
          <w:tcPr>
            <w:tcW w:w="5670" w:type="dxa"/>
          </w:tcPr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Объяснять значение "Пешеходной и велосипедной дорожка с совмещенным движением"</w:t>
            </w: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Ставить учебную задачу и контролировать её выполнение.  Уметь доводить дело до конца. Принимать и удерживать цель задания в процессе его выполнения. </w:t>
            </w:r>
            <w:r w:rsidRPr="00551559">
              <w:rPr>
                <w:rFonts w:ascii="Times New Roman" w:eastAsia="Calibri" w:hAnsi="Times New Roman" w:cs="Times New Roman"/>
                <w:iCs/>
                <w:spacing w:val="-4"/>
                <w:sz w:val="24"/>
                <w:szCs w:val="24"/>
              </w:rPr>
              <w:t xml:space="preserve">Взаимодействовать </w:t>
            </w:r>
            <w:r w:rsidRPr="0055155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с участниками диалога: слушать друг друга, обмениваться мнениями на темы, близкие опыту детей; </w:t>
            </w:r>
            <w:r w:rsidRPr="00551559">
              <w:rPr>
                <w:rFonts w:ascii="Times New Roman" w:eastAsia="Calibri" w:hAnsi="Times New Roman" w:cs="Times New Roman"/>
                <w:iCs/>
                <w:spacing w:val="-4"/>
                <w:sz w:val="24"/>
                <w:szCs w:val="24"/>
              </w:rPr>
              <w:t xml:space="preserve">отвечать </w:t>
            </w:r>
            <w:r w:rsidRPr="0055155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на вопросы, </w:t>
            </w:r>
            <w:r w:rsidRPr="00551559">
              <w:rPr>
                <w:rFonts w:ascii="Times New Roman" w:eastAsia="Calibri" w:hAnsi="Times New Roman" w:cs="Times New Roman"/>
                <w:iCs/>
                <w:spacing w:val="-4"/>
                <w:sz w:val="24"/>
                <w:szCs w:val="24"/>
              </w:rPr>
              <w:t xml:space="preserve">формулировать </w:t>
            </w:r>
            <w:r w:rsidRPr="0055155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вопрос.</w:t>
            </w:r>
          </w:p>
        </w:tc>
      </w:tr>
      <w:tr w:rsidR="006642AF" w:rsidRPr="00551559" w:rsidTr="007B207E">
        <w:tc>
          <w:tcPr>
            <w:tcW w:w="700" w:type="dxa"/>
          </w:tcPr>
          <w:p w:rsidR="006642AF" w:rsidRPr="00551559" w:rsidRDefault="006642AF" w:rsidP="00551559">
            <w:pPr>
              <w:numPr>
                <w:ilvl w:val="0"/>
                <w:numId w:val="19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2" w:type="dxa"/>
          </w:tcPr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Скорость движения и </w:t>
            </w:r>
          </w:p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>торможение автомобиля.</w:t>
            </w:r>
          </w:p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Остановочный путь. </w:t>
            </w:r>
          </w:p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Тормозной путь.</w:t>
            </w:r>
          </w:p>
        </w:tc>
        <w:tc>
          <w:tcPr>
            <w:tcW w:w="5670" w:type="dxa"/>
          </w:tcPr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 дорожные ситуации: расстояние до приближающегося транспорта и его скорость (мчится, стремительно приближается, едет с небольшой</w:t>
            </w:r>
            <w:proofErr w:type="gramEnd"/>
          </w:p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>скоростью, не быстро, дает сигналы поворота или остановки).</w:t>
            </w:r>
            <w:r w:rsidRPr="0055155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Моделировать ситуации на дороге.</w:t>
            </w:r>
          </w:p>
        </w:tc>
      </w:tr>
      <w:tr w:rsidR="006642AF" w:rsidRPr="00551559" w:rsidTr="007B207E">
        <w:tc>
          <w:tcPr>
            <w:tcW w:w="700" w:type="dxa"/>
          </w:tcPr>
          <w:p w:rsidR="006642AF" w:rsidRPr="00551559" w:rsidRDefault="006642AF" w:rsidP="00551559">
            <w:pPr>
              <w:numPr>
                <w:ilvl w:val="0"/>
                <w:numId w:val="19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2" w:type="dxa"/>
          </w:tcPr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Особенности </w:t>
            </w:r>
          </w:p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движения </w:t>
            </w:r>
          </w:p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автотранспорта </w:t>
            </w:r>
            <w:proofErr w:type="gramStart"/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>разное время суток.</w:t>
            </w:r>
          </w:p>
        </w:tc>
        <w:tc>
          <w:tcPr>
            <w:tcW w:w="5670" w:type="dxa"/>
          </w:tcPr>
          <w:p w:rsidR="006642AF" w:rsidRPr="00551559" w:rsidRDefault="006642AF" w:rsidP="00551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ситуацию, устанавливать причинно-следственные связи. </w:t>
            </w: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>Осознанно и произвольно строить речевое высказывание.</w:t>
            </w:r>
          </w:p>
        </w:tc>
      </w:tr>
      <w:tr w:rsidR="006642AF" w:rsidRPr="00551559" w:rsidTr="007B207E">
        <w:tc>
          <w:tcPr>
            <w:tcW w:w="700" w:type="dxa"/>
          </w:tcPr>
          <w:p w:rsidR="006642AF" w:rsidRPr="00551559" w:rsidRDefault="006642AF" w:rsidP="00551559">
            <w:pPr>
              <w:numPr>
                <w:ilvl w:val="0"/>
                <w:numId w:val="19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2" w:type="dxa"/>
          </w:tcPr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>Пешеходные переходы.</w:t>
            </w:r>
          </w:p>
        </w:tc>
        <w:tc>
          <w:tcPr>
            <w:tcW w:w="5670" w:type="dxa"/>
          </w:tcPr>
          <w:p w:rsidR="006642AF" w:rsidRPr="00E41202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и объяснять сигналы светофора, действовать в соответствии с ними; Находить места переходов по дорожным знакам (подземный, наземный переходы);</w:t>
            </w:r>
          </w:p>
        </w:tc>
      </w:tr>
      <w:tr w:rsidR="006642AF" w:rsidRPr="00551559" w:rsidTr="007B207E">
        <w:trPr>
          <w:trHeight w:val="1514"/>
        </w:trPr>
        <w:tc>
          <w:tcPr>
            <w:tcW w:w="700" w:type="dxa"/>
          </w:tcPr>
          <w:p w:rsidR="006642AF" w:rsidRPr="00551559" w:rsidRDefault="006642AF" w:rsidP="00551559">
            <w:pPr>
              <w:numPr>
                <w:ilvl w:val="0"/>
                <w:numId w:val="19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2" w:type="dxa"/>
          </w:tcPr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Дорожные </w:t>
            </w:r>
          </w:p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знаки: </w:t>
            </w:r>
          </w:p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>предупреждающие, запрещающие, предписывающие.</w:t>
            </w:r>
          </w:p>
        </w:tc>
        <w:tc>
          <w:tcPr>
            <w:tcW w:w="5670" w:type="dxa"/>
          </w:tcPr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>Выделять в окружающей среде знаки дорожного движения, кратко характеризовать их, соотносить с разными формами поведения. Объяснять правила передвижения в соответствии со знаками дорожного движения;</w:t>
            </w:r>
          </w:p>
        </w:tc>
      </w:tr>
      <w:tr w:rsidR="006642AF" w:rsidRPr="00551559" w:rsidTr="007B207E">
        <w:tc>
          <w:tcPr>
            <w:tcW w:w="700" w:type="dxa"/>
          </w:tcPr>
          <w:p w:rsidR="006642AF" w:rsidRPr="00551559" w:rsidRDefault="006642AF" w:rsidP="00551559">
            <w:pPr>
              <w:numPr>
                <w:ilvl w:val="0"/>
                <w:numId w:val="19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2" w:type="dxa"/>
          </w:tcPr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Сигналы транспортного средства: начало </w:t>
            </w:r>
          </w:p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движения, изменение </w:t>
            </w:r>
          </w:p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направления движения.</w:t>
            </w:r>
          </w:p>
        </w:tc>
        <w:tc>
          <w:tcPr>
            <w:tcW w:w="5670" w:type="dxa"/>
          </w:tcPr>
          <w:p w:rsidR="006642AF" w:rsidRPr="00E41202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по световым сигналам поворота транспортного средства направление его движения (налево, направо, назад);</w:t>
            </w:r>
            <w:r w:rsidRPr="00551559">
              <w:rPr>
                <w:rFonts w:ascii="Times New Roman" w:eastAsia="Calibri" w:hAnsi="Times New Roman" w:cs="Times New Roman"/>
                <w:iCs/>
                <w:spacing w:val="-4"/>
                <w:sz w:val="24"/>
                <w:szCs w:val="24"/>
              </w:rPr>
              <w:t xml:space="preserve"> Взаимодействовать </w:t>
            </w:r>
            <w:r w:rsidRPr="0055155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с участниками диалога: слушать друг друга, обмениваться мнениями; </w:t>
            </w:r>
            <w:r w:rsidRPr="00551559">
              <w:rPr>
                <w:rFonts w:ascii="Times New Roman" w:eastAsia="Calibri" w:hAnsi="Times New Roman" w:cs="Times New Roman"/>
                <w:iCs/>
                <w:spacing w:val="-4"/>
                <w:sz w:val="24"/>
                <w:szCs w:val="24"/>
              </w:rPr>
              <w:t xml:space="preserve">отвечать </w:t>
            </w:r>
            <w:r w:rsidRPr="0055155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на вопросы, </w:t>
            </w:r>
            <w:r w:rsidRPr="00551559">
              <w:rPr>
                <w:rFonts w:ascii="Times New Roman" w:eastAsia="Calibri" w:hAnsi="Times New Roman" w:cs="Times New Roman"/>
                <w:iCs/>
                <w:spacing w:val="-4"/>
                <w:sz w:val="24"/>
                <w:szCs w:val="24"/>
              </w:rPr>
              <w:t xml:space="preserve">формулировать </w:t>
            </w:r>
            <w:r w:rsidRPr="0055155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вопрос</w:t>
            </w:r>
          </w:p>
        </w:tc>
      </w:tr>
      <w:tr w:rsidR="006642AF" w:rsidRPr="00551559" w:rsidTr="007B207E">
        <w:tc>
          <w:tcPr>
            <w:tcW w:w="700" w:type="dxa"/>
          </w:tcPr>
          <w:p w:rsidR="006642AF" w:rsidRPr="00551559" w:rsidRDefault="006642AF" w:rsidP="00551559">
            <w:pPr>
              <w:numPr>
                <w:ilvl w:val="0"/>
                <w:numId w:val="19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2" w:type="dxa"/>
          </w:tcPr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>Дорожные ситуации</w:t>
            </w:r>
          </w:p>
        </w:tc>
        <w:tc>
          <w:tcPr>
            <w:tcW w:w="5670" w:type="dxa"/>
          </w:tcPr>
          <w:p w:rsidR="006642AF" w:rsidRPr="00E41202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особенности дороги и местности, по которой она проходит (прямая, просматривается в обе стороны, есть «закрытые» участки, повороты, подъемы, спуски).</w:t>
            </w:r>
            <w:proofErr w:type="gramEnd"/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Находить и исправлять ошибки в графическом изображении дорожной ситуации;</w:t>
            </w:r>
          </w:p>
        </w:tc>
      </w:tr>
      <w:tr w:rsidR="006642AF" w:rsidRPr="00551559" w:rsidTr="007B207E">
        <w:tc>
          <w:tcPr>
            <w:tcW w:w="700" w:type="dxa"/>
          </w:tcPr>
          <w:p w:rsidR="006642AF" w:rsidRPr="00551559" w:rsidRDefault="006642AF" w:rsidP="00551559">
            <w:pPr>
              <w:numPr>
                <w:ilvl w:val="0"/>
                <w:numId w:val="19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2" w:type="dxa"/>
          </w:tcPr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>Поездка на автомобиле</w:t>
            </w:r>
          </w:p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 автобусе.</w:t>
            </w:r>
          </w:p>
        </w:tc>
        <w:tc>
          <w:tcPr>
            <w:tcW w:w="5670" w:type="dxa"/>
          </w:tcPr>
          <w:p w:rsidR="006642AF" w:rsidRPr="00551559" w:rsidRDefault="006642AF" w:rsidP="00551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Называть правила дорожного движения, виды транспортных средств, виды переходов, сигналы светофора;</w:t>
            </w:r>
            <w:r w:rsidRPr="0055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Узнавать и характеризовать знаки “Место остановки автобуса”, “Место остановки трамвая”, “Место остановки троллейбуса”; Называть и объяснять обязанности пассажиров;</w:t>
            </w:r>
          </w:p>
        </w:tc>
      </w:tr>
      <w:tr w:rsidR="006642AF" w:rsidRPr="00551559" w:rsidTr="007B207E">
        <w:tc>
          <w:tcPr>
            <w:tcW w:w="700" w:type="dxa"/>
          </w:tcPr>
          <w:p w:rsidR="006642AF" w:rsidRPr="00551559" w:rsidRDefault="006642AF" w:rsidP="00551559">
            <w:pPr>
              <w:numPr>
                <w:ilvl w:val="0"/>
                <w:numId w:val="19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2" w:type="dxa"/>
          </w:tcPr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>Поездка в трамвае</w:t>
            </w:r>
          </w:p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других транспортных средствах.</w:t>
            </w:r>
          </w:p>
        </w:tc>
        <w:tc>
          <w:tcPr>
            <w:tcW w:w="5670" w:type="dxa"/>
          </w:tcPr>
          <w:p w:rsidR="006642AF" w:rsidRPr="00551559" w:rsidRDefault="006642AF" w:rsidP="00551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правила перехода улиц после выхода из транспорта; Объяснять правила поведения в транспорте. Называть поведения на остановке.</w:t>
            </w:r>
            <w:r w:rsidRPr="0055155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Моделировать ситуации поведения в транспортных средствах.</w:t>
            </w:r>
          </w:p>
        </w:tc>
      </w:tr>
      <w:tr w:rsidR="006642AF" w:rsidRPr="00551559" w:rsidTr="007B207E">
        <w:tc>
          <w:tcPr>
            <w:tcW w:w="700" w:type="dxa"/>
          </w:tcPr>
          <w:p w:rsidR="006642AF" w:rsidRPr="00551559" w:rsidRDefault="006642AF" w:rsidP="00551559">
            <w:pPr>
              <w:numPr>
                <w:ilvl w:val="0"/>
                <w:numId w:val="19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2" w:type="dxa"/>
          </w:tcPr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Где можно и где </w:t>
            </w:r>
          </w:p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>нельзя играть.</w:t>
            </w:r>
          </w:p>
        </w:tc>
        <w:tc>
          <w:tcPr>
            <w:tcW w:w="5670" w:type="dxa"/>
          </w:tcPr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Называть правила дорожного движения;</w:t>
            </w: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обсуждать</w:t>
            </w:r>
            <w:r w:rsidRPr="0055155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причину опасности проведения игр на проезжей части улицы (дороги);</w:t>
            </w: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Взаимодействовать</w:t>
            </w:r>
            <w:r w:rsidRPr="00551559">
              <w:rPr>
                <w:rFonts w:ascii="Times New Roman" w:eastAsia="Calibri" w:hAnsi="Times New Roman" w:cs="Times New Roman"/>
                <w:iCs/>
                <w:spacing w:val="-4"/>
                <w:sz w:val="24"/>
                <w:szCs w:val="24"/>
              </w:rPr>
              <w:t xml:space="preserve"> </w:t>
            </w:r>
            <w:r w:rsidRPr="0055155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с участниками диалога: слушать друг друга, обмениваться мнениями; </w:t>
            </w:r>
            <w:r w:rsidRPr="00551559">
              <w:rPr>
                <w:rFonts w:ascii="Times New Roman" w:eastAsia="Calibri" w:hAnsi="Times New Roman" w:cs="Times New Roman"/>
                <w:iCs/>
                <w:spacing w:val="-4"/>
                <w:sz w:val="24"/>
                <w:szCs w:val="24"/>
              </w:rPr>
              <w:t xml:space="preserve">отвечать </w:t>
            </w:r>
            <w:r w:rsidRPr="0055155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на вопросы, </w:t>
            </w:r>
            <w:r w:rsidRPr="00551559">
              <w:rPr>
                <w:rFonts w:ascii="Times New Roman" w:eastAsia="Calibri" w:hAnsi="Times New Roman" w:cs="Times New Roman"/>
                <w:iCs/>
                <w:spacing w:val="-4"/>
                <w:sz w:val="24"/>
                <w:szCs w:val="24"/>
              </w:rPr>
              <w:t xml:space="preserve">формулировать </w:t>
            </w:r>
            <w:r w:rsidRPr="0055155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вопрос</w:t>
            </w:r>
          </w:p>
        </w:tc>
      </w:tr>
      <w:tr w:rsidR="006642AF" w:rsidRPr="00551559" w:rsidTr="007B207E">
        <w:tc>
          <w:tcPr>
            <w:tcW w:w="700" w:type="dxa"/>
          </w:tcPr>
          <w:p w:rsidR="006642AF" w:rsidRPr="00551559" w:rsidRDefault="006642AF" w:rsidP="00551559">
            <w:pPr>
              <w:numPr>
                <w:ilvl w:val="0"/>
                <w:numId w:val="19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2" w:type="dxa"/>
          </w:tcPr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>Внимание! Железнодорожный переезд.</w:t>
            </w:r>
          </w:p>
        </w:tc>
        <w:tc>
          <w:tcPr>
            <w:tcW w:w="5670" w:type="dxa"/>
          </w:tcPr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правила передвижения в соответствии со знаками дорожного движения. Называть и характеризовать предупреждающие знаки: «железнодорожный переезд со шлагбаумом», «железнодорожный переезд без шлагбаума».</w:t>
            </w:r>
          </w:p>
        </w:tc>
      </w:tr>
      <w:tr w:rsidR="006642AF" w:rsidRPr="00551559" w:rsidTr="007B207E">
        <w:tc>
          <w:tcPr>
            <w:tcW w:w="700" w:type="dxa"/>
          </w:tcPr>
          <w:p w:rsidR="006642AF" w:rsidRPr="00551559" w:rsidRDefault="006642AF" w:rsidP="00551559">
            <w:pPr>
              <w:numPr>
                <w:ilvl w:val="0"/>
                <w:numId w:val="19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2" w:type="dxa"/>
          </w:tcPr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Движение </w:t>
            </w:r>
            <w:proofErr w:type="gramStart"/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трудных </w:t>
            </w:r>
            <w:proofErr w:type="gramStart"/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>условиях</w:t>
            </w:r>
            <w:proofErr w:type="gramEnd"/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6642AF" w:rsidRPr="00E41202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Объяснять особенности движения пешеходов и водителей по мокрой и скользкой дороге. </w:t>
            </w:r>
            <w:r w:rsidRPr="00551559">
              <w:rPr>
                <w:rFonts w:ascii="Times New Roman" w:eastAsia="Calibri" w:hAnsi="Times New Roman" w:cs="Times New Roman"/>
                <w:iCs/>
                <w:spacing w:val="-4"/>
                <w:sz w:val="24"/>
                <w:szCs w:val="24"/>
              </w:rPr>
              <w:t xml:space="preserve">Взаимодействовать </w:t>
            </w:r>
            <w:r w:rsidRPr="0055155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с участниками диалога: слушать друг друга, обмениваться мнениями; </w:t>
            </w:r>
            <w:r w:rsidRPr="00551559">
              <w:rPr>
                <w:rFonts w:ascii="Times New Roman" w:eastAsia="Calibri" w:hAnsi="Times New Roman" w:cs="Times New Roman"/>
                <w:iCs/>
                <w:spacing w:val="-4"/>
                <w:sz w:val="24"/>
                <w:szCs w:val="24"/>
              </w:rPr>
              <w:t xml:space="preserve">отвечать </w:t>
            </w:r>
            <w:r w:rsidRPr="0055155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на вопросы, </w:t>
            </w:r>
            <w:r w:rsidRPr="00551559">
              <w:rPr>
                <w:rFonts w:ascii="Times New Roman" w:eastAsia="Calibri" w:hAnsi="Times New Roman" w:cs="Times New Roman"/>
                <w:iCs/>
                <w:spacing w:val="-4"/>
                <w:sz w:val="24"/>
                <w:szCs w:val="24"/>
              </w:rPr>
              <w:t xml:space="preserve">формулировать </w:t>
            </w:r>
            <w:r w:rsidRPr="0055155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вопрос</w:t>
            </w:r>
          </w:p>
        </w:tc>
      </w:tr>
      <w:tr w:rsidR="006642AF" w:rsidRPr="00551559" w:rsidTr="007B207E">
        <w:tc>
          <w:tcPr>
            <w:tcW w:w="700" w:type="dxa"/>
          </w:tcPr>
          <w:p w:rsidR="006642AF" w:rsidRPr="00551559" w:rsidRDefault="006642AF" w:rsidP="00551559">
            <w:pPr>
              <w:numPr>
                <w:ilvl w:val="0"/>
                <w:numId w:val="19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2" w:type="dxa"/>
          </w:tcPr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>Мы ориентируемся на местности.</w:t>
            </w:r>
          </w:p>
        </w:tc>
        <w:tc>
          <w:tcPr>
            <w:tcW w:w="5670" w:type="dxa"/>
          </w:tcPr>
          <w:p w:rsidR="006642AF" w:rsidRPr="00E41202" w:rsidRDefault="006642AF" w:rsidP="00551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пространственные положения транспортных сре</w:t>
            </w:r>
            <w:proofErr w:type="gramStart"/>
            <w:r w:rsidRPr="0055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р</w:t>
            </w:r>
            <w:proofErr w:type="gramEnd"/>
            <w:r w:rsidRPr="0055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азличных ситуациях движения на дорогах разного типа (несколько полос движения, регулируемый и нерегулируемый участок дороги, одностороннее движение и др.).</w:t>
            </w:r>
            <w:r w:rsidRPr="00551559">
              <w:rPr>
                <w:rFonts w:ascii="Times New Roman" w:eastAsia="Calibri" w:hAnsi="Times New Roman" w:cs="Times New Roman"/>
                <w:iCs/>
                <w:spacing w:val="-4"/>
                <w:sz w:val="24"/>
                <w:szCs w:val="24"/>
              </w:rPr>
              <w:t xml:space="preserve"> Взаимодействовать </w:t>
            </w:r>
            <w:r w:rsidRPr="0055155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с участниками диалога: слушать друг друга, обмениваться мнениями; </w:t>
            </w:r>
            <w:r w:rsidRPr="00551559">
              <w:rPr>
                <w:rFonts w:ascii="Times New Roman" w:eastAsia="Calibri" w:hAnsi="Times New Roman" w:cs="Times New Roman"/>
                <w:iCs/>
                <w:spacing w:val="-4"/>
                <w:sz w:val="24"/>
                <w:szCs w:val="24"/>
              </w:rPr>
              <w:t xml:space="preserve">отвечать </w:t>
            </w:r>
            <w:r w:rsidRPr="0055155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на вопросы, </w:t>
            </w:r>
            <w:r w:rsidRPr="00551559">
              <w:rPr>
                <w:rFonts w:ascii="Times New Roman" w:eastAsia="Calibri" w:hAnsi="Times New Roman" w:cs="Times New Roman"/>
                <w:iCs/>
                <w:spacing w:val="-4"/>
                <w:sz w:val="24"/>
                <w:szCs w:val="24"/>
              </w:rPr>
              <w:t xml:space="preserve">формулировать </w:t>
            </w:r>
            <w:r w:rsidRPr="0055155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вопрос</w:t>
            </w:r>
          </w:p>
        </w:tc>
      </w:tr>
      <w:tr w:rsidR="006642AF" w:rsidRPr="00551559" w:rsidTr="007B207E">
        <w:trPr>
          <w:trHeight w:val="2178"/>
        </w:trPr>
        <w:tc>
          <w:tcPr>
            <w:tcW w:w="700" w:type="dxa"/>
          </w:tcPr>
          <w:p w:rsidR="006642AF" w:rsidRPr="00551559" w:rsidRDefault="006642AF" w:rsidP="00551559">
            <w:pPr>
              <w:numPr>
                <w:ilvl w:val="0"/>
                <w:numId w:val="19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2" w:type="dxa"/>
          </w:tcPr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>Мы ориентируемся на местности.</w:t>
            </w:r>
          </w:p>
        </w:tc>
        <w:tc>
          <w:tcPr>
            <w:tcW w:w="5670" w:type="dxa"/>
          </w:tcPr>
          <w:p w:rsidR="006642AF" w:rsidRPr="00551559" w:rsidRDefault="006642AF" w:rsidP="00551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Оценивать дорожные ситуации: расстояние до приближающегося транспорта и его скорость (мчится, стремительно приближается, едет с небольшой скоростью, небыстро, дает сигналы поворота или остановки). </w:t>
            </w:r>
            <w:proofErr w:type="gramStart"/>
            <w:r w:rsidRPr="0055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особенности дороги и местности, по которой она проходит (прямая, просматривается в обе стороны, есть «закрытые» участки, повороты, подъемы, спуски).</w:t>
            </w:r>
            <w:proofErr w:type="gramEnd"/>
          </w:p>
        </w:tc>
      </w:tr>
      <w:tr w:rsidR="006642AF" w:rsidRPr="00551559" w:rsidTr="007B207E">
        <w:tc>
          <w:tcPr>
            <w:tcW w:w="700" w:type="dxa"/>
          </w:tcPr>
          <w:p w:rsidR="006642AF" w:rsidRPr="00551559" w:rsidRDefault="006642AF" w:rsidP="00551559">
            <w:pPr>
              <w:numPr>
                <w:ilvl w:val="0"/>
                <w:numId w:val="19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2" w:type="dxa"/>
          </w:tcPr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>Причины ДТП.</w:t>
            </w:r>
          </w:p>
        </w:tc>
        <w:tc>
          <w:tcPr>
            <w:tcW w:w="5670" w:type="dxa"/>
          </w:tcPr>
          <w:p w:rsidR="006642AF" w:rsidRPr="00E41202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изученные правила движения по дорогам и улицам (в игровых и учебных ситуациях, а также в реальной жизни). Анализировать дорожно-транспортные происшествия.</w:t>
            </w:r>
            <w:r w:rsidRPr="00551559">
              <w:rPr>
                <w:rFonts w:ascii="Times New Roman" w:eastAsia="Calibri" w:hAnsi="Times New Roman" w:cs="Times New Roman"/>
                <w:iCs/>
                <w:spacing w:val="-4"/>
                <w:sz w:val="24"/>
                <w:szCs w:val="24"/>
              </w:rPr>
              <w:t xml:space="preserve"> Взаимодействовать </w:t>
            </w:r>
            <w:r w:rsidRPr="0055155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с участниками диалога: слушать друг друга, обмениваться мнениями; </w:t>
            </w:r>
            <w:r w:rsidRPr="00551559">
              <w:rPr>
                <w:rFonts w:ascii="Times New Roman" w:eastAsia="Calibri" w:hAnsi="Times New Roman" w:cs="Times New Roman"/>
                <w:iCs/>
                <w:spacing w:val="-4"/>
                <w:sz w:val="24"/>
                <w:szCs w:val="24"/>
              </w:rPr>
              <w:t xml:space="preserve">отвечать </w:t>
            </w:r>
            <w:r w:rsidRPr="0055155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на вопросы, </w:t>
            </w:r>
            <w:r w:rsidRPr="00551559">
              <w:rPr>
                <w:rFonts w:ascii="Times New Roman" w:eastAsia="Calibri" w:hAnsi="Times New Roman" w:cs="Times New Roman"/>
                <w:iCs/>
                <w:spacing w:val="-4"/>
                <w:sz w:val="24"/>
                <w:szCs w:val="24"/>
              </w:rPr>
              <w:t xml:space="preserve">формулировать </w:t>
            </w:r>
            <w:r w:rsidRPr="0055155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вопрос</w:t>
            </w:r>
          </w:p>
        </w:tc>
      </w:tr>
      <w:tr w:rsidR="006642AF" w:rsidRPr="00551559" w:rsidTr="007B207E">
        <w:tc>
          <w:tcPr>
            <w:tcW w:w="700" w:type="dxa"/>
          </w:tcPr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2" w:type="dxa"/>
            <w:gridSpan w:val="2"/>
          </w:tcPr>
          <w:p w:rsidR="006642AF" w:rsidRPr="00551559" w:rsidRDefault="006642AF" w:rsidP="005515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 – пешеход – 7 часов</w:t>
            </w:r>
          </w:p>
        </w:tc>
      </w:tr>
      <w:tr w:rsidR="006642AF" w:rsidRPr="00551559" w:rsidTr="007B207E">
        <w:tc>
          <w:tcPr>
            <w:tcW w:w="700" w:type="dxa"/>
          </w:tcPr>
          <w:p w:rsidR="006642AF" w:rsidRPr="00551559" w:rsidRDefault="006642AF" w:rsidP="00551559">
            <w:pPr>
              <w:numPr>
                <w:ilvl w:val="0"/>
                <w:numId w:val="19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2" w:type="dxa"/>
          </w:tcPr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Практическое </w:t>
            </w:r>
          </w:p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>занятие: маршрут</w:t>
            </w:r>
          </w:p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«дом-дорога-дом» -  </w:t>
            </w:r>
          </w:p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>безопасная дорога.</w:t>
            </w:r>
          </w:p>
        </w:tc>
        <w:tc>
          <w:tcPr>
            <w:tcW w:w="5670" w:type="dxa"/>
          </w:tcPr>
          <w:p w:rsidR="006642AF" w:rsidRPr="00E41202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выбирать маршруты безопасного движения от дома до школы (библиотеки, кинотеатра, магазина).</w:t>
            </w:r>
            <w:r w:rsidRPr="00551559">
              <w:rPr>
                <w:rFonts w:ascii="Times New Roman" w:eastAsia="Calibri" w:hAnsi="Times New Roman" w:cs="Times New Roman"/>
                <w:iCs/>
                <w:spacing w:val="-4"/>
                <w:sz w:val="24"/>
                <w:szCs w:val="24"/>
              </w:rPr>
              <w:t xml:space="preserve"> Взаимодействовать </w:t>
            </w:r>
            <w:r w:rsidRPr="0055155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с участниками диалога: слушать друг друга, обмениваться мнениями; </w:t>
            </w:r>
            <w:r w:rsidRPr="00551559">
              <w:rPr>
                <w:rFonts w:ascii="Times New Roman" w:eastAsia="Calibri" w:hAnsi="Times New Roman" w:cs="Times New Roman"/>
                <w:iCs/>
                <w:spacing w:val="-4"/>
                <w:sz w:val="24"/>
                <w:szCs w:val="24"/>
              </w:rPr>
              <w:t xml:space="preserve">отвечать </w:t>
            </w:r>
            <w:r w:rsidRPr="0055155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на вопросы, </w:t>
            </w:r>
            <w:r w:rsidRPr="00551559">
              <w:rPr>
                <w:rFonts w:ascii="Times New Roman" w:eastAsia="Calibri" w:hAnsi="Times New Roman" w:cs="Times New Roman"/>
                <w:iCs/>
                <w:spacing w:val="-4"/>
                <w:sz w:val="24"/>
                <w:szCs w:val="24"/>
              </w:rPr>
              <w:t xml:space="preserve">формулировать </w:t>
            </w:r>
            <w:r w:rsidRPr="0055155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вопрос</w:t>
            </w:r>
          </w:p>
        </w:tc>
      </w:tr>
      <w:tr w:rsidR="006642AF" w:rsidRPr="00551559" w:rsidTr="007B207E">
        <w:tc>
          <w:tcPr>
            <w:tcW w:w="700" w:type="dxa"/>
          </w:tcPr>
          <w:p w:rsidR="006642AF" w:rsidRPr="00551559" w:rsidRDefault="006642AF" w:rsidP="00551559">
            <w:pPr>
              <w:numPr>
                <w:ilvl w:val="0"/>
                <w:numId w:val="19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2" w:type="dxa"/>
          </w:tcPr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Элементы дороги: проезжая часть, тротуар, </w:t>
            </w:r>
          </w:p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>обочина, разделительная полоса.</w:t>
            </w:r>
          </w:p>
        </w:tc>
        <w:tc>
          <w:tcPr>
            <w:tcW w:w="5670" w:type="dxa"/>
          </w:tcPr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на рисунках и схемах части дороги; строить графическую модель дороги, означать ее части;</w:t>
            </w:r>
          </w:p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Моделировать ситуации поведения на дорогах. </w:t>
            </w:r>
          </w:p>
        </w:tc>
      </w:tr>
      <w:tr w:rsidR="006642AF" w:rsidRPr="00551559" w:rsidTr="007B207E">
        <w:tc>
          <w:tcPr>
            <w:tcW w:w="700" w:type="dxa"/>
          </w:tcPr>
          <w:p w:rsidR="006642AF" w:rsidRPr="00551559" w:rsidRDefault="006642AF" w:rsidP="00551559">
            <w:pPr>
              <w:numPr>
                <w:ilvl w:val="0"/>
                <w:numId w:val="19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2" w:type="dxa"/>
          </w:tcPr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Перекрёсток. </w:t>
            </w:r>
          </w:p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>Виды перекрёстков.</w:t>
            </w:r>
          </w:p>
        </w:tc>
        <w:tc>
          <w:tcPr>
            <w:tcW w:w="5670" w:type="dxa"/>
          </w:tcPr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>Называть виды перекрестков</w:t>
            </w:r>
            <w:r w:rsidRPr="0055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(четырехсторонний, трехсторонний, круговой).</w:t>
            </w:r>
          </w:p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  Выполнять правила дорожного движения на регулируемом перекрестке</w:t>
            </w:r>
          </w:p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1559">
              <w:rPr>
                <w:rFonts w:ascii="Times New Roman" w:eastAsia="Calibri" w:hAnsi="Times New Roman" w:cs="Times New Roman"/>
                <w:iCs/>
                <w:spacing w:val="-4"/>
                <w:sz w:val="24"/>
                <w:szCs w:val="24"/>
              </w:rPr>
              <w:t xml:space="preserve">Взаимодействовать </w:t>
            </w:r>
            <w:r w:rsidRPr="0055155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с участниками диалога: слушать друг друга, обмениваться мнениями; </w:t>
            </w:r>
            <w:r w:rsidRPr="00551559">
              <w:rPr>
                <w:rFonts w:ascii="Times New Roman" w:eastAsia="Calibri" w:hAnsi="Times New Roman" w:cs="Times New Roman"/>
                <w:iCs/>
                <w:spacing w:val="-4"/>
                <w:sz w:val="24"/>
                <w:szCs w:val="24"/>
              </w:rPr>
              <w:t xml:space="preserve">отвечать </w:t>
            </w:r>
            <w:r w:rsidRPr="0055155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на вопросы, </w:t>
            </w:r>
            <w:r w:rsidRPr="00551559">
              <w:rPr>
                <w:rFonts w:ascii="Times New Roman" w:eastAsia="Calibri" w:hAnsi="Times New Roman" w:cs="Times New Roman"/>
                <w:iCs/>
                <w:spacing w:val="-4"/>
                <w:sz w:val="24"/>
                <w:szCs w:val="24"/>
              </w:rPr>
              <w:t xml:space="preserve">формулировать </w:t>
            </w:r>
            <w:r w:rsidRPr="0055155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вопрос</w:t>
            </w:r>
          </w:p>
        </w:tc>
      </w:tr>
      <w:tr w:rsidR="006642AF" w:rsidRPr="00551559" w:rsidTr="007B207E">
        <w:tc>
          <w:tcPr>
            <w:tcW w:w="700" w:type="dxa"/>
          </w:tcPr>
          <w:p w:rsidR="006642AF" w:rsidRPr="00551559" w:rsidRDefault="006642AF" w:rsidP="00551559">
            <w:pPr>
              <w:numPr>
                <w:ilvl w:val="0"/>
                <w:numId w:val="19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2" w:type="dxa"/>
          </w:tcPr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>Светофор.</w:t>
            </w:r>
          </w:p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>Регулировщик.</w:t>
            </w:r>
          </w:p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Сигналы светофора и </w:t>
            </w:r>
          </w:p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>регулировщика.</w:t>
            </w:r>
          </w:p>
        </w:tc>
        <w:tc>
          <w:tcPr>
            <w:tcW w:w="5670" w:type="dxa"/>
          </w:tcPr>
          <w:p w:rsidR="006642AF" w:rsidRPr="00E41202" w:rsidRDefault="006642AF" w:rsidP="00551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Характеризовать светофоры с дополнительными секциями. Называть правила поведения пешехода в соответствии с направлением движения стрелок дополнительных секций светофора. Описывать регулировщика, особенности его внешнего вида </w:t>
            </w:r>
            <w:r w:rsidRPr="0055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(форма, отличительные знаки, жезл, диск). </w:t>
            </w:r>
            <w:r w:rsidRPr="0055155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Моделировать ситуации поведения </w:t>
            </w:r>
            <w:r w:rsidRPr="0055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пешехода в зависимости от сигналов регулировщика.</w:t>
            </w:r>
          </w:p>
        </w:tc>
      </w:tr>
      <w:tr w:rsidR="006642AF" w:rsidRPr="00551559" w:rsidTr="007B207E">
        <w:tc>
          <w:tcPr>
            <w:tcW w:w="700" w:type="dxa"/>
          </w:tcPr>
          <w:p w:rsidR="006642AF" w:rsidRPr="00551559" w:rsidRDefault="006642AF" w:rsidP="00551559">
            <w:pPr>
              <w:numPr>
                <w:ilvl w:val="0"/>
                <w:numId w:val="19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2" w:type="dxa"/>
          </w:tcPr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Где можно </w:t>
            </w:r>
          </w:p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>переходить дорогу.</w:t>
            </w:r>
          </w:p>
        </w:tc>
        <w:tc>
          <w:tcPr>
            <w:tcW w:w="5670" w:type="dxa"/>
          </w:tcPr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Ставить учебную задачу и контролировать её выполнение.  Уметь доводить дело до конца. Принимать и удерживать цель задания в процессе его выполнения. </w:t>
            </w:r>
            <w:r w:rsidRPr="00551559">
              <w:rPr>
                <w:rFonts w:ascii="Times New Roman" w:eastAsia="Calibri" w:hAnsi="Times New Roman" w:cs="Times New Roman"/>
                <w:iCs/>
                <w:spacing w:val="-4"/>
                <w:sz w:val="24"/>
                <w:szCs w:val="24"/>
              </w:rPr>
              <w:t xml:space="preserve">Взаимодействовать </w:t>
            </w:r>
            <w:r w:rsidRPr="0055155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с участниками диалога: слушать друг друга, обмениваться мнениями на темы, близкие опыту детей; </w:t>
            </w:r>
            <w:r w:rsidRPr="00551559">
              <w:rPr>
                <w:rFonts w:ascii="Times New Roman" w:eastAsia="Calibri" w:hAnsi="Times New Roman" w:cs="Times New Roman"/>
                <w:iCs/>
                <w:spacing w:val="-4"/>
                <w:sz w:val="24"/>
                <w:szCs w:val="24"/>
              </w:rPr>
              <w:t xml:space="preserve">отвечать </w:t>
            </w:r>
            <w:r w:rsidRPr="0055155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на вопросы, </w:t>
            </w:r>
            <w:r w:rsidRPr="00551559">
              <w:rPr>
                <w:rFonts w:ascii="Times New Roman" w:eastAsia="Calibri" w:hAnsi="Times New Roman" w:cs="Times New Roman"/>
                <w:iCs/>
                <w:spacing w:val="-4"/>
                <w:sz w:val="24"/>
                <w:szCs w:val="24"/>
              </w:rPr>
              <w:t xml:space="preserve">формулировать </w:t>
            </w:r>
            <w:r w:rsidRPr="0055155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вопрос.</w:t>
            </w:r>
          </w:p>
        </w:tc>
      </w:tr>
      <w:tr w:rsidR="006642AF" w:rsidRPr="00551559" w:rsidTr="007B207E">
        <w:tc>
          <w:tcPr>
            <w:tcW w:w="700" w:type="dxa"/>
          </w:tcPr>
          <w:p w:rsidR="006642AF" w:rsidRPr="00551559" w:rsidRDefault="006642AF" w:rsidP="00551559">
            <w:pPr>
              <w:numPr>
                <w:ilvl w:val="0"/>
                <w:numId w:val="19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2" w:type="dxa"/>
          </w:tcPr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Поведение пешехода в зависимости </w:t>
            </w:r>
            <w:proofErr w:type="gramStart"/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proofErr w:type="gramEnd"/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сигналов </w:t>
            </w:r>
          </w:p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>регулировщика.</w:t>
            </w:r>
          </w:p>
        </w:tc>
        <w:tc>
          <w:tcPr>
            <w:tcW w:w="5670" w:type="dxa"/>
          </w:tcPr>
          <w:p w:rsidR="006642AF" w:rsidRPr="00551559" w:rsidRDefault="006642AF" w:rsidP="00551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Описывать регулировщика, особенности его внешнего вида (форма, отличительные знаки, жезл, диск). </w:t>
            </w:r>
            <w:r w:rsidRPr="0055155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Моделировать ситуации поведения </w:t>
            </w:r>
            <w:r w:rsidRPr="0055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пешехода в зависимости от сигналов регулировщика. </w:t>
            </w:r>
            <w:r w:rsidRPr="00551559">
              <w:rPr>
                <w:rFonts w:ascii="Times New Roman" w:eastAsia="Calibri" w:hAnsi="Times New Roman" w:cs="Times New Roman"/>
                <w:iCs/>
                <w:spacing w:val="-4"/>
                <w:sz w:val="24"/>
                <w:szCs w:val="24"/>
              </w:rPr>
              <w:t xml:space="preserve">Взаимодействовать </w:t>
            </w:r>
            <w:r w:rsidRPr="0055155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с участниками диалога: слушать друг друга, обмениваться мнениями; </w:t>
            </w:r>
            <w:r w:rsidRPr="00551559">
              <w:rPr>
                <w:rFonts w:ascii="Times New Roman" w:eastAsia="Calibri" w:hAnsi="Times New Roman" w:cs="Times New Roman"/>
                <w:iCs/>
                <w:spacing w:val="-4"/>
                <w:sz w:val="24"/>
                <w:szCs w:val="24"/>
              </w:rPr>
              <w:t xml:space="preserve">отвечать </w:t>
            </w:r>
            <w:r w:rsidRPr="0055155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на вопросы, </w:t>
            </w:r>
            <w:r w:rsidRPr="00551559">
              <w:rPr>
                <w:rFonts w:ascii="Times New Roman" w:eastAsia="Calibri" w:hAnsi="Times New Roman" w:cs="Times New Roman"/>
                <w:iCs/>
                <w:spacing w:val="-4"/>
                <w:sz w:val="24"/>
                <w:szCs w:val="24"/>
              </w:rPr>
              <w:t xml:space="preserve">формулировать </w:t>
            </w:r>
            <w:r w:rsidRPr="0055155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вопрос</w:t>
            </w:r>
          </w:p>
        </w:tc>
      </w:tr>
      <w:tr w:rsidR="006642AF" w:rsidRPr="00551559" w:rsidTr="007B207E">
        <w:tc>
          <w:tcPr>
            <w:tcW w:w="700" w:type="dxa"/>
          </w:tcPr>
          <w:p w:rsidR="006642AF" w:rsidRPr="00551559" w:rsidRDefault="006642AF" w:rsidP="00551559">
            <w:pPr>
              <w:numPr>
                <w:ilvl w:val="0"/>
                <w:numId w:val="19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2" w:type="dxa"/>
          </w:tcPr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Правила </w:t>
            </w:r>
          </w:p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движения </w:t>
            </w:r>
          </w:p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пешеходов </w:t>
            </w:r>
            <w:proofErr w:type="gramStart"/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>тёмное время суток.</w:t>
            </w:r>
          </w:p>
        </w:tc>
        <w:tc>
          <w:tcPr>
            <w:tcW w:w="5670" w:type="dxa"/>
          </w:tcPr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Ставить учебную задачу и контролировать её выполнение.  Уметь доводить дело до конца. Принимать и удерживать цель задания в процессе его выполнения. </w:t>
            </w:r>
            <w:r w:rsidRPr="00551559">
              <w:rPr>
                <w:rFonts w:ascii="Times New Roman" w:eastAsia="Calibri" w:hAnsi="Times New Roman" w:cs="Times New Roman"/>
                <w:iCs/>
                <w:spacing w:val="-4"/>
                <w:sz w:val="24"/>
                <w:szCs w:val="24"/>
              </w:rPr>
              <w:t xml:space="preserve">Взаимодействовать </w:t>
            </w:r>
            <w:r w:rsidRPr="0055155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с участниками диалога: слушать друг друга, обмениваться мнениями на темы, близкие опыту детей; </w:t>
            </w:r>
            <w:r w:rsidRPr="00551559">
              <w:rPr>
                <w:rFonts w:ascii="Times New Roman" w:eastAsia="Calibri" w:hAnsi="Times New Roman" w:cs="Times New Roman"/>
                <w:iCs/>
                <w:spacing w:val="-4"/>
                <w:sz w:val="24"/>
                <w:szCs w:val="24"/>
              </w:rPr>
              <w:t xml:space="preserve">отвечать </w:t>
            </w:r>
            <w:r w:rsidRPr="0055155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на вопросы, </w:t>
            </w:r>
            <w:r w:rsidRPr="00551559">
              <w:rPr>
                <w:rFonts w:ascii="Times New Roman" w:eastAsia="Calibri" w:hAnsi="Times New Roman" w:cs="Times New Roman"/>
                <w:iCs/>
                <w:spacing w:val="-4"/>
                <w:sz w:val="24"/>
                <w:szCs w:val="24"/>
              </w:rPr>
              <w:t xml:space="preserve">формулировать </w:t>
            </w:r>
            <w:r w:rsidRPr="0055155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вопрос.</w:t>
            </w:r>
          </w:p>
        </w:tc>
      </w:tr>
      <w:tr w:rsidR="006642AF" w:rsidRPr="00551559" w:rsidTr="007B207E">
        <w:tc>
          <w:tcPr>
            <w:tcW w:w="700" w:type="dxa"/>
          </w:tcPr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2" w:type="dxa"/>
            <w:gridSpan w:val="2"/>
          </w:tcPr>
          <w:p w:rsidR="006642AF" w:rsidRPr="00551559" w:rsidRDefault="006642AF" w:rsidP="005515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Мы – пассажиры – 4 часа</w:t>
            </w:r>
          </w:p>
        </w:tc>
      </w:tr>
      <w:tr w:rsidR="006642AF" w:rsidRPr="00551559" w:rsidTr="007B207E">
        <w:tc>
          <w:tcPr>
            <w:tcW w:w="700" w:type="dxa"/>
          </w:tcPr>
          <w:p w:rsidR="006642AF" w:rsidRPr="00551559" w:rsidRDefault="006642AF" w:rsidP="00551559">
            <w:pPr>
              <w:numPr>
                <w:ilvl w:val="0"/>
                <w:numId w:val="19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2" w:type="dxa"/>
          </w:tcPr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>Поведение учащихся в общественном транспорте.</w:t>
            </w:r>
          </w:p>
        </w:tc>
        <w:tc>
          <w:tcPr>
            <w:tcW w:w="5670" w:type="dxa"/>
          </w:tcPr>
          <w:p w:rsidR="006642AF" w:rsidRPr="00551559" w:rsidRDefault="006642AF" w:rsidP="00551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правила перехода улиц после выхода из транспорта.  Объяснять правила поведения в транспорте.</w:t>
            </w:r>
          </w:p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Моделировать ситуации поведения </w:t>
            </w:r>
            <w:r w:rsidRPr="0055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остановке,</w:t>
            </w:r>
          </w:p>
        </w:tc>
      </w:tr>
      <w:tr w:rsidR="006642AF" w:rsidRPr="00551559" w:rsidTr="007B207E">
        <w:tc>
          <w:tcPr>
            <w:tcW w:w="700" w:type="dxa"/>
          </w:tcPr>
          <w:p w:rsidR="006642AF" w:rsidRPr="00551559" w:rsidRDefault="006642AF" w:rsidP="00551559">
            <w:pPr>
              <w:numPr>
                <w:ilvl w:val="0"/>
                <w:numId w:val="19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2" w:type="dxa"/>
          </w:tcPr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Поездка за город. </w:t>
            </w:r>
          </w:p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Правила </w:t>
            </w:r>
          </w:p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перехода </w:t>
            </w:r>
          </w:p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>загородных дорог.</w:t>
            </w:r>
          </w:p>
        </w:tc>
        <w:tc>
          <w:tcPr>
            <w:tcW w:w="5670" w:type="dxa"/>
          </w:tcPr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особенности дорог в городе и в сельской местности («полевые пути», «зимники»).</w:t>
            </w:r>
            <w:r w:rsidRPr="00551559">
              <w:rPr>
                <w:rFonts w:ascii="Times New Roman" w:eastAsia="Calibri" w:hAnsi="Times New Roman" w:cs="Times New Roman"/>
                <w:iCs/>
                <w:spacing w:val="-4"/>
                <w:sz w:val="24"/>
                <w:szCs w:val="24"/>
              </w:rPr>
              <w:t xml:space="preserve"> Взаимодействовать </w:t>
            </w:r>
            <w:r w:rsidRPr="0055155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с участниками диалога: слушать друг друга, обмениваться мнениями; </w:t>
            </w:r>
            <w:r w:rsidRPr="00551559">
              <w:rPr>
                <w:rFonts w:ascii="Times New Roman" w:eastAsia="Calibri" w:hAnsi="Times New Roman" w:cs="Times New Roman"/>
                <w:iCs/>
                <w:spacing w:val="-4"/>
                <w:sz w:val="24"/>
                <w:szCs w:val="24"/>
              </w:rPr>
              <w:t xml:space="preserve">отвечать </w:t>
            </w:r>
            <w:r w:rsidRPr="0055155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на вопросы, </w:t>
            </w:r>
            <w:r w:rsidRPr="00551559">
              <w:rPr>
                <w:rFonts w:ascii="Times New Roman" w:eastAsia="Calibri" w:hAnsi="Times New Roman" w:cs="Times New Roman"/>
                <w:iCs/>
                <w:spacing w:val="-4"/>
                <w:sz w:val="24"/>
                <w:szCs w:val="24"/>
              </w:rPr>
              <w:t xml:space="preserve">формулировать </w:t>
            </w:r>
            <w:r w:rsidRPr="0055155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вопрос</w:t>
            </w:r>
          </w:p>
        </w:tc>
      </w:tr>
      <w:tr w:rsidR="006642AF" w:rsidRPr="00551559" w:rsidTr="007B207E">
        <w:tc>
          <w:tcPr>
            <w:tcW w:w="700" w:type="dxa"/>
          </w:tcPr>
          <w:p w:rsidR="006642AF" w:rsidRPr="00551559" w:rsidRDefault="006642AF" w:rsidP="00551559">
            <w:pPr>
              <w:numPr>
                <w:ilvl w:val="0"/>
                <w:numId w:val="19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2" w:type="dxa"/>
          </w:tcPr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перехода</w:t>
            </w:r>
          </w:p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дороги при движении</w:t>
            </w:r>
          </w:p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остановку и после </w:t>
            </w:r>
          </w:p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>выхода из транспортного средства.</w:t>
            </w:r>
          </w:p>
        </w:tc>
        <w:tc>
          <w:tcPr>
            <w:tcW w:w="5670" w:type="dxa"/>
          </w:tcPr>
          <w:p w:rsidR="006642AF" w:rsidRPr="00551559" w:rsidRDefault="006642AF" w:rsidP="00551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правила перехода улиц после выхода из транспорта.  Объяснять правила поведения в транспорте.</w:t>
            </w:r>
          </w:p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Моделировать ситуации поведения </w:t>
            </w:r>
            <w:r w:rsidRPr="0055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остановке,</w:t>
            </w:r>
          </w:p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642AF" w:rsidRPr="00551559" w:rsidTr="007B207E">
        <w:tc>
          <w:tcPr>
            <w:tcW w:w="700" w:type="dxa"/>
          </w:tcPr>
          <w:p w:rsidR="006642AF" w:rsidRPr="00551559" w:rsidRDefault="006642AF" w:rsidP="00551559">
            <w:pPr>
              <w:numPr>
                <w:ilvl w:val="0"/>
                <w:numId w:val="19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2" w:type="dxa"/>
          </w:tcPr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Случай </w:t>
            </w:r>
            <w:proofErr w:type="gramStart"/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дороге. </w:t>
            </w:r>
          </w:p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>«Айболит» спешит</w:t>
            </w:r>
          </w:p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помощь.</w:t>
            </w:r>
          </w:p>
        </w:tc>
        <w:tc>
          <w:tcPr>
            <w:tcW w:w="5670" w:type="dxa"/>
          </w:tcPr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Ставить учебную задачу и контролировать её выполнение.  Уметь доводить дело до конца. Принимать и удерживать цель задания в процессе его выполнения. </w:t>
            </w:r>
            <w:r w:rsidRPr="00551559">
              <w:rPr>
                <w:rFonts w:ascii="Times New Roman" w:eastAsia="Calibri" w:hAnsi="Times New Roman" w:cs="Times New Roman"/>
                <w:iCs/>
                <w:spacing w:val="-4"/>
                <w:sz w:val="24"/>
                <w:szCs w:val="24"/>
              </w:rPr>
              <w:t xml:space="preserve">Взаимодействовать </w:t>
            </w:r>
            <w:r w:rsidRPr="0055155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с участниками диалога: слушать друг друга, обмениваться мнениями на темы, близкие опыту детей; </w:t>
            </w:r>
            <w:r w:rsidRPr="00551559">
              <w:rPr>
                <w:rFonts w:ascii="Times New Roman" w:eastAsia="Calibri" w:hAnsi="Times New Roman" w:cs="Times New Roman"/>
                <w:iCs/>
                <w:spacing w:val="-4"/>
                <w:sz w:val="24"/>
                <w:szCs w:val="24"/>
              </w:rPr>
              <w:t xml:space="preserve">отвечать </w:t>
            </w:r>
            <w:r w:rsidRPr="0055155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на вопросы, </w:t>
            </w:r>
            <w:r w:rsidRPr="00551559">
              <w:rPr>
                <w:rFonts w:ascii="Times New Roman" w:eastAsia="Calibri" w:hAnsi="Times New Roman" w:cs="Times New Roman"/>
                <w:iCs/>
                <w:spacing w:val="-4"/>
                <w:sz w:val="24"/>
                <w:szCs w:val="24"/>
              </w:rPr>
              <w:t xml:space="preserve">формулировать </w:t>
            </w:r>
            <w:r w:rsidRPr="0055155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вопрос.</w:t>
            </w:r>
          </w:p>
        </w:tc>
      </w:tr>
      <w:tr w:rsidR="006642AF" w:rsidRPr="00551559" w:rsidTr="007B207E">
        <w:tc>
          <w:tcPr>
            <w:tcW w:w="700" w:type="dxa"/>
          </w:tcPr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2" w:type="dxa"/>
            <w:gridSpan w:val="2"/>
          </w:tcPr>
          <w:p w:rsidR="006642AF" w:rsidRPr="00551559" w:rsidRDefault="006642AF" w:rsidP="005515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 – велосипедист – 6 часов</w:t>
            </w:r>
          </w:p>
        </w:tc>
      </w:tr>
      <w:tr w:rsidR="006642AF" w:rsidRPr="00551559" w:rsidTr="007B207E">
        <w:tc>
          <w:tcPr>
            <w:tcW w:w="700" w:type="dxa"/>
          </w:tcPr>
          <w:p w:rsidR="006642AF" w:rsidRPr="00551559" w:rsidRDefault="006642AF" w:rsidP="00551559">
            <w:pPr>
              <w:numPr>
                <w:ilvl w:val="0"/>
                <w:numId w:val="19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2" w:type="dxa"/>
          </w:tcPr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Правила </w:t>
            </w:r>
            <w:proofErr w:type="gramStart"/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>безопасной</w:t>
            </w:r>
            <w:proofErr w:type="gramEnd"/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>езды на велосипеде.</w:t>
            </w:r>
          </w:p>
        </w:tc>
        <w:tc>
          <w:tcPr>
            <w:tcW w:w="5670" w:type="dxa"/>
          </w:tcPr>
          <w:p w:rsidR="006642AF" w:rsidRPr="00E41202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Узнавать и характеризовать запрещающие знаки: «движение на велосипедах запрещено», предписывающие знаки: «велосипедная дорожка».</w:t>
            </w: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Принимать учебную задачу, выполнять правила. </w:t>
            </w:r>
          </w:p>
        </w:tc>
      </w:tr>
      <w:tr w:rsidR="006642AF" w:rsidRPr="00551559" w:rsidTr="007B207E">
        <w:tc>
          <w:tcPr>
            <w:tcW w:w="700" w:type="dxa"/>
          </w:tcPr>
          <w:p w:rsidR="006642AF" w:rsidRPr="00551559" w:rsidRDefault="006642AF" w:rsidP="00551559">
            <w:pPr>
              <w:numPr>
                <w:ilvl w:val="0"/>
                <w:numId w:val="19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2" w:type="dxa"/>
          </w:tcPr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Фигурное </w:t>
            </w:r>
          </w:p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вождение велосипеда:</w:t>
            </w:r>
          </w:p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скачок, яма с песком, </w:t>
            </w:r>
          </w:p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>поворот.</w:t>
            </w:r>
          </w:p>
        </w:tc>
        <w:tc>
          <w:tcPr>
            <w:tcW w:w="5670" w:type="dxa"/>
          </w:tcPr>
          <w:p w:rsidR="006642AF" w:rsidRPr="00E41202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Рассказывать о правилах выбора велосипеда, </w:t>
            </w: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осмотра его перед выездом. Применять   элементарные правила для велосипедистов на практике. </w:t>
            </w:r>
          </w:p>
        </w:tc>
      </w:tr>
      <w:tr w:rsidR="006642AF" w:rsidRPr="00551559" w:rsidTr="007B207E">
        <w:tc>
          <w:tcPr>
            <w:tcW w:w="700" w:type="dxa"/>
          </w:tcPr>
          <w:p w:rsidR="006642AF" w:rsidRPr="00551559" w:rsidRDefault="006642AF" w:rsidP="00551559">
            <w:pPr>
              <w:numPr>
                <w:ilvl w:val="0"/>
                <w:numId w:val="19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2" w:type="dxa"/>
          </w:tcPr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Фигурное </w:t>
            </w:r>
          </w:p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>вождение велосипеда:</w:t>
            </w:r>
          </w:p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проезд </w:t>
            </w:r>
            <w:proofErr w:type="gramStart"/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>под</w:t>
            </w:r>
            <w:proofErr w:type="gramEnd"/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>перекладиной, круг,</w:t>
            </w:r>
          </w:p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узкая дорожка.</w:t>
            </w:r>
          </w:p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Показывать умение ездить на учебной площадке с преодолением препятствий. Принимать учебную задачу, выполнять правила. </w:t>
            </w:r>
          </w:p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642AF" w:rsidRPr="00551559" w:rsidTr="007B207E">
        <w:tc>
          <w:tcPr>
            <w:tcW w:w="700" w:type="dxa"/>
          </w:tcPr>
          <w:p w:rsidR="006642AF" w:rsidRPr="00551559" w:rsidRDefault="006642AF" w:rsidP="00551559">
            <w:pPr>
              <w:numPr>
                <w:ilvl w:val="0"/>
                <w:numId w:val="19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2" w:type="dxa"/>
          </w:tcPr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Фигурное </w:t>
            </w:r>
          </w:p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>вождение велосипеда:</w:t>
            </w:r>
          </w:p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перенос </w:t>
            </w:r>
          </w:p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>предмета,</w:t>
            </w:r>
          </w:p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слалом, восьмёрка.</w:t>
            </w:r>
          </w:p>
        </w:tc>
        <w:tc>
          <w:tcPr>
            <w:tcW w:w="5670" w:type="dxa"/>
          </w:tcPr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Рассказывать о предупредительных сигналах велосипедистов; Принимать учебную задачу, выполнять правила. </w:t>
            </w:r>
          </w:p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642AF" w:rsidRPr="00551559" w:rsidTr="007B207E">
        <w:tc>
          <w:tcPr>
            <w:tcW w:w="700" w:type="dxa"/>
          </w:tcPr>
          <w:p w:rsidR="006642AF" w:rsidRPr="00551559" w:rsidRDefault="006642AF" w:rsidP="00551559">
            <w:pPr>
              <w:numPr>
                <w:ilvl w:val="0"/>
                <w:numId w:val="19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2" w:type="dxa"/>
          </w:tcPr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Фигурное </w:t>
            </w:r>
          </w:p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вождение велосипеда: </w:t>
            </w:r>
          </w:p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слалом,  </w:t>
            </w:r>
          </w:p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восьмёрка, </w:t>
            </w:r>
          </w:p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>перенос предмета.</w:t>
            </w:r>
          </w:p>
        </w:tc>
        <w:tc>
          <w:tcPr>
            <w:tcW w:w="5670" w:type="dxa"/>
          </w:tcPr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Применять навыки безопасной езды на учебной площадке. Принимать учебную задачу, выполнять правила. </w:t>
            </w:r>
          </w:p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642AF" w:rsidRPr="00551559" w:rsidTr="007B207E">
        <w:tc>
          <w:tcPr>
            <w:tcW w:w="700" w:type="dxa"/>
          </w:tcPr>
          <w:p w:rsidR="006642AF" w:rsidRPr="00551559" w:rsidRDefault="006642AF" w:rsidP="00551559">
            <w:pPr>
              <w:numPr>
                <w:ilvl w:val="0"/>
                <w:numId w:val="19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2" w:type="dxa"/>
          </w:tcPr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Итоговое занятие. Игра </w:t>
            </w:r>
          </w:p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>«Знатоки ПДД»</w:t>
            </w:r>
          </w:p>
        </w:tc>
        <w:tc>
          <w:tcPr>
            <w:tcW w:w="5670" w:type="dxa"/>
          </w:tcPr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Ставить учебную задачу и контролировать её выполнение.  Уметь доводить дело до конца. Принимать и удерживать цель задания в процессе его выполнения. </w:t>
            </w:r>
            <w:r w:rsidRPr="00551559">
              <w:rPr>
                <w:rFonts w:ascii="Times New Roman" w:eastAsia="Calibri" w:hAnsi="Times New Roman" w:cs="Times New Roman"/>
                <w:iCs/>
                <w:spacing w:val="-4"/>
                <w:sz w:val="24"/>
                <w:szCs w:val="24"/>
              </w:rPr>
              <w:t xml:space="preserve">Взаимодействовать </w:t>
            </w:r>
            <w:r w:rsidRPr="0055155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с участниками диалога: слушать друг друга, обмениваться мнениями на темы, близкие опыту детей; </w:t>
            </w:r>
            <w:r w:rsidRPr="00551559">
              <w:rPr>
                <w:rFonts w:ascii="Times New Roman" w:eastAsia="Calibri" w:hAnsi="Times New Roman" w:cs="Times New Roman"/>
                <w:iCs/>
                <w:spacing w:val="-4"/>
                <w:sz w:val="24"/>
                <w:szCs w:val="24"/>
              </w:rPr>
              <w:t xml:space="preserve">отвечать </w:t>
            </w:r>
            <w:r w:rsidRPr="0055155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на вопросы, </w:t>
            </w:r>
            <w:r w:rsidRPr="00551559">
              <w:rPr>
                <w:rFonts w:ascii="Times New Roman" w:eastAsia="Calibri" w:hAnsi="Times New Roman" w:cs="Times New Roman"/>
                <w:iCs/>
                <w:spacing w:val="-4"/>
                <w:sz w:val="24"/>
                <w:szCs w:val="24"/>
              </w:rPr>
              <w:t xml:space="preserve">формулировать </w:t>
            </w:r>
            <w:r w:rsidRPr="0055155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вопрос.</w:t>
            </w:r>
          </w:p>
        </w:tc>
      </w:tr>
      <w:tr w:rsidR="006642AF" w:rsidRPr="00551559" w:rsidTr="007B207E">
        <w:tc>
          <w:tcPr>
            <w:tcW w:w="700" w:type="dxa"/>
          </w:tcPr>
          <w:p w:rsidR="006642AF" w:rsidRPr="00551559" w:rsidRDefault="006642AF" w:rsidP="00551559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2" w:type="dxa"/>
          </w:tcPr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 34 часа</w:t>
            </w:r>
          </w:p>
        </w:tc>
        <w:tc>
          <w:tcPr>
            <w:tcW w:w="5670" w:type="dxa"/>
          </w:tcPr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642AF" w:rsidRPr="00551559" w:rsidRDefault="006642AF" w:rsidP="00551559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642AF" w:rsidRPr="00551559" w:rsidRDefault="006642AF" w:rsidP="00551559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51559">
        <w:rPr>
          <w:rFonts w:ascii="Times New Roman" w:eastAsia="Calibri" w:hAnsi="Times New Roman" w:cs="Times New Roman"/>
          <w:b/>
          <w:sz w:val="24"/>
          <w:szCs w:val="24"/>
        </w:rPr>
        <w:t>Тематическое</w:t>
      </w:r>
      <w:r w:rsidR="00B92884" w:rsidRPr="00551559">
        <w:rPr>
          <w:rFonts w:ascii="Times New Roman" w:eastAsia="Calibri" w:hAnsi="Times New Roman" w:cs="Times New Roman"/>
          <w:b/>
          <w:sz w:val="24"/>
          <w:szCs w:val="24"/>
        </w:rPr>
        <w:t xml:space="preserve"> планирование 4 класс</w:t>
      </w:r>
    </w:p>
    <w:tbl>
      <w:tblPr>
        <w:tblStyle w:val="10"/>
        <w:tblW w:w="9464" w:type="dxa"/>
        <w:tblLayout w:type="fixed"/>
        <w:tblLook w:val="04A0" w:firstRow="1" w:lastRow="0" w:firstColumn="1" w:lastColumn="0" w:noHBand="0" w:noVBand="1"/>
      </w:tblPr>
      <w:tblGrid>
        <w:gridCol w:w="700"/>
        <w:gridCol w:w="2952"/>
        <w:gridCol w:w="5812"/>
      </w:tblGrid>
      <w:tr w:rsidR="006642AF" w:rsidRPr="00551559" w:rsidTr="007B207E">
        <w:tc>
          <w:tcPr>
            <w:tcW w:w="700" w:type="dxa"/>
            <w:hideMark/>
          </w:tcPr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5515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52" w:type="dxa"/>
            <w:hideMark/>
          </w:tcPr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812" w:type="dxa"/>
            <w:hideMark/>
          </w:tcPr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Основные виды </w:t>
            </w:r>
            <w:proofErr w:type="gramStart"/>
            <w:r w:rsidRPr="005515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внеурочной</w:t>
            </w:r>
            <w:proofErr w:type="gramEnd"/>
            <w:r w:rsidRPr="005515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деятельности</w:t>
            </w:r>
          </w:p>
        </w:tc>
      </w:tr>
      <w:tr w:rsidR="006642AF" w:rsidRPr="00551559" w:rsidTr="007B207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4" w:type="dxa"/>
            <w:gridSpan w:val="2"/>
            <w:tcBorders>
              <w:right w:val="single" w:sz="4" w:space="0" w:color="auto"/>
            </w:tcBorders>
          </w:tcPr>
          <w:p w:rsidR="006642AF" w:rsidRPr="00551559" w:rsidRDefault="006642AF" w:rsidP="005515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Ориентирование   в окружающем мире – 6 часов</w:t>
            </w:r>
          </w:p>
        </w:tc>
      </w:tr>
      <w:tr w:rsidR="006642AF" w:rsidRPr="00551559" w:rsidTr="007B207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F" w:rsidRPr="00551559" w:rsidRDefault="006642AF" w:rsidP="00551559">
            <w:pPr>
              <w:numPr>
                <w:ilvl w:val="0"/>
                <w:numId w:val="21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2" w:type="dxa"/>
          </w:tcPr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Правила поведения </w:t>
            </w:r>
          </w:p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>учащихся на улицах и дорогах.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  <w:t xml:space="preserve">Объяснять значение правил дорожного движения. </w:t>
            </w:r>
            <w:r w:rsidRPr="0055155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</w:t>
            </w:r>
            <w:r w:rsidRPr="005515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бсуждать правила поведения на улице, важность знаков дорожного движения. </w:t>
            </w:r>
            <w:r w:rsidRPr="0055155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Обсуждать высказанные предположения о причинах </w:t>
            </w:r>
            <w:r w:rsidRPr="00551559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дорожных происшествий с детьми.</w:t>
            </w:r>
          </w:p>
        </w:tc>
      </w:tr>
      <w:tr w:rsidR="006642AF" w:rsidRPr="00551559" w:rsidTr="007B207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F" w:rsidRPr="00551559" w:rsidRDefault="006642AF" w:rsidP="00551559">
            <w:pPr>
              <w:numPr>
                <w:ilvl w:val="0"/>
                <w:numId w:val="21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2" w:type="dxa"/>
          </w:tcPr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>Пешеходная</w:t>
            </w:r>
          </w:p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велосипедная </w:t>
            </w:r>
          </w:p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>дорожки.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  <w:t>Характеризовать слова «опасность», «опасный». Объяснять значение слов «</w:t>
            </w:r>
            <w:proofErr w:type="gramStart"/>
            <w:r w:rsidRPr="00551559"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  <w:t>осторожный</w:t>
            </w:r>
            <w:proofErr w:type="gramEnd"/>
            <w:r w:rsidRPr="00551559"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  <w:t xml:space="preserve"> и неосторожный», «внимательный и невнимательный»,</w:t>
            </w:r>
          </w:p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Объяснять значение "</w:t>
            </w:r>
            <w:proofErr w:type="gramStart"/>
            <w:r w:rsidRPr="0055155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Пешеходной</w:t>
            </w:r>
            <w:proofErr w:type="gramEnd"/>
            <w:r w:rsidRPr="0055155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и велосипедной дорожка с совмещенным движением"</w:t>
            </w: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42AF" w:rsidRPr="00551559" w:rsidTr="007B207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F" w:rsidRPr="00551559" w:rsidRDefault="006642AF" w:rsidP="00551559">
            <w:pPr>
              <w:numPr>
                <w:ilvl w:val="0"/>
                <w:numId w:val="21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2" w:type="dxa"/>
          </w:tcPr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Скорость движения и </w:t>
            </w:r>
          </w:p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>торможение автомобиля.</w:t>
            </w:r>
          </w:p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Особенности </w:t>
            </w:r>
          </w:p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>тормозного транспортного средства</w:t>
            </w:r>
          </w:p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разных </w:t>
            </w:r>
          </w:p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дорожных </w:t>
            </w:r>
            <w:proofErr w:type="gramStart"/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>условиях</w:t>
            </w:r>
            <w:proofErr w:type="gramEnd"/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  <w:t xml:space="preserve">Анализировать погодные условия, знать особенности тормозного пути транспорта при разных дорожных условиях. </w:t>
            </w:r>
            <w:r w:rsidRPr="00551559">
              <w:rPr>
                <w:rFonts w:ascii="Times New Roman" w:eastAsia="Calibri" w:hAnsi="Times New Roman" w:cs="Times New Roman"/>
                <w:iCs/>
                <w:spacing w:val="-4"/>
                <w:sz w:val="24"/>
                <w:szCs w:val="24"/>
              </w:rPr>
              <w:t xml:space="preserve">Взаимодействовать </w:t>
            </w:r>
            <w:r w:rsidRPr="0055155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с участниками диалога: слушать друг друга, обмениваться мнениями на темы, близкие опыту детей; </w:t>
            </w:r>
            <w:r w:rsidRPr="00551559">
              <w:rPr>
                <w:rFonts w:ascii="Times New Roman" w:eastAsia="Calibri" w:hAnsi="Times New Roman" w:cs="Times New Roman"/>
                <w:iCs/>
                <w:spacing w:val="-4"/>
                <w:sz w:val="24"/>
                <w:szCs w:val="24"/>
              </w:rPr>
              <w:t xml:space="preserve">отвечать </w:t>
            </w:r>
            <w:r w:rsidRPr="0055155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на вопросы, </w:t>
            </w:r>
            <w:r w:rsidRPr="00551559">
              <w:rPr>
                <w:rFonts w:ascii="Times New Roman" w:eastAsia="Calibri" w:hAnsi="Times New Roman" w:cs="Times New Roman"/>
                <w:iCs/>
                <w:spacing w:val="-4"/>
                <w:sz w:val="24"/>
                <w:szCs w:val="24"/>
              </w:rPr>
              <w:t xml:space="preserve">формулировать </w:t>
            </w:r>
            <w:r w:rsidRPr="0055155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вопрос.</w:t>
            </w:r>
          </w:p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42AF" w:rsidRPr="00551559" w:rsidTr="007B207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F" w:rsidRPr="00551559" w:rsidRDefault="006642AF" w:rsidP="00551559">
            <w:pPr>
              <w:numPr>
                <w:ilvl w:val="0"/>
                <w:numId w:val="21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2" w:type="dxa"/>
          </w:tcPr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 создания </w:t>
            </w:r>
          </w:p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разных транспортных </w:t>
            </w: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средств. </w:t>
            </w:r>
          </w:p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>Разнообразие транспортных средств.</w:t>
            </w:r>
          </w:p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 будущего.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Называть разнообразие транспортных средств. Воспроизводить краткие сведения об истории </w:t>
            </w:r>
            <w:r w:rsidRPr="005515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создания разных транспортных средств. Представлять и графически изображать транспорт будущего.</w:t>
            </w:r>
          </w:p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42AF" w:rsidRPr="00551559" w:rsidTr="007B207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F" w:rsidRPr="00551559" w:rsidRDefault="006642AF" w:rsidP="00551559">
            <w:pPr>
              <w:numPr>
                <w:ilvl w:val="0"/>
                <w:numId w:val="21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2" w:type="dxa"/>
          </w:tcPr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>Движущийся транспорт-</w:t>
            </w:r>
          </w:p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угроза безопасности </w:t>
            </w:r>
          </w:p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>человека.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F" w:rsidRPr="00E41202" w:rsidRDefault="006642AF" w:rsidP="00551559">
            <w:pPr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  <w:t>Предвидеть результат возникшей ситуации при различных действиях в окружающей среде. Выделять особо опасные ситуации, предусматривать свои действия в них.</w:t>
            </w: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Осознавать необходимость беречь своё здоровье.</w:t>
            </w:r>
            <w:r w:rsidRPr="0055155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Вести учебный диалог.</w:t>
            </w:r>
          </w:p>
        </w:tc>
      </w:tr>
      <w:tr w:rsidR="006642AF" w:rsidRPr="00551559" w:rsidTr="007B207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F" w:rsidRPr="00551559" w:rsidRDefault="006642AF" w:rsidP="00551559">
            <w:pPr>
              <w:numPr>
                <w:ilvl w:val="0"/>
                <w:numId w:val="21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2" w:type="dxa"/>
          </w:tcPr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>Причины ДТП с детьми.</w:t>
            </w:r>
          </w:p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  <w:t xml:space="preserve">Выполнять изученные правила движения по дорогам и улицам (в игровых и учебных ситуациях, а также в реальной жизни).  Проводить </w:t>
            </w:r>
          </w:p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  <w:t>игры и учебные ситуации со сверстниками и малышами; разыгрывать различные роли (водитель, пешеход, пассажир), передавать особенности их</w:t>
            </w:r>
          </w:p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  <w:t>поведения в зависимости от ситуации.</w:t>
            </w:r>
          </w:p>
          <w:p w:rsidR="006642AF" w:rsidRPr="00E41202" w:rsidRDefault="006642AF" w:rsidP="00551559">
            <w:pPr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  <w:t>Анализировать свое и чужое поведение, находить ошибки, устанавливать их причины, определять пути исправления.</w:t>
            </w:r>
          </w:p>
        </w:tc>
      </w:tr>
      <w:tr w:rsidR="006642AF" w:rsidRPr="00551559" w:rsidTr="007B207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4" w:type="dxa"/>
            <w:gridSpan w:val="2"/>
            <w:tcBorders>
              <w:right w:val="single" w:sz="4" w:space="0" w:color="auto"/>
            </w:tcBorders>
          </w:tcPr>
          <w:p w:rsidR="006642AF" w:rsidRPr="00551559" w:rsidRDefault="00B92884" w:rsidP="005515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 – пешеход -14 часов</w:t>
            </w:r>
          </w:p>
        </w:tc>
      </w:tr>
      <w:tr w:rsidR="006642AF" w:rsidRPr="00551559" w:rsidTr="007B207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F" w:rsidRPr="00551559" w:rsidRDefault="006642AF" w:rsidP="00551559">
            <w:pPr>
              <w:numPr>
                <w:ilvl w:val="0"/>
                <w:numId w:val="21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2" w:type="dxa"/>
          </w:tcPr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Дорога. </w:t>
            </w:r>
          </w:p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Автомагистраль. </w:t>
            </w:r>
          </w:p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>Главная дорога.</w:t>
            </w:r>
          </w:p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>Знаки главной дороги.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  <w:t xml:space="preserve">Группировать знаки дорожного движения по назначению. Объяснять назначение каждой группы знаков дорожного движения. Соотносить знак дорожного движения с конкретной ситуацией </w:t>
            </w:r>
            <w:proofErr w:type="gramStart"/>
            <w:r w:rsidRPr="00551559"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  <w:t>на</w:t>
            </w:r>
            <w:proofErr w:type="gramEnd"/>
          </w:p>
          <w:p w:rsidR="006642AF" w:rsidRPr="00E41202" w:rsidRDefault="006642AF" w:rsidP="00551559">
            <w:pPr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  <w:t>дороге; находить и исправлять ошибки в схемах и рисунках, раскрывающих разные ситуации дорожного движения;</w:t>
            </w:r>
            <w:r w:rsidRPr="0055155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Поддерживать учебный диалог.</w:t>
            </w:r>
          </w:p>
        </w:tc>
      </w:tr>
      <w:tr w:rsidR="006642AF" w:rsidRPr="00551559" w:rsidTr="007B207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F" w:rsidRPr="00551559" w:rsidRDefault="006642AF" w:rsidP="00551559">
            <w:pPr>
              <w:numPr>
                <w:ilvl w:val="0"/>
                <w:numId w:val="21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2" w:type="dxa"/>
          </w:tcPr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Дорожное движение </w:t>
            </w:r>
            <w:proofErr w:type="gramStart"/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различных </w:t>
            </w:r>
            <w:proofErr w:type="gramStart"/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>ситуациях</w:t>
            </w:r>
            <w:proofErr w:type="gramEnd"/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  <w:t>Представлять возможное развертывание ситуации, отвечать на вопрос «что будет, если …». Осуществлять правильный подсчет времени на дорогу в неблагоприятных условиях (особенности дороги, погоды и пр.).</w:t>
            </w: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Работать в группах: разыгрывать житей</w:t>
            </w: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ские ситуации (по выбору детей).</w:t>
            </w:r>
          </w:p>
        </w:tc>
      </w:tr>
      <w:tr w:rsidR="006642AF" w:rsidRPr="00551559" w:rsidTr="007B207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F" w:rsidRPr="00551559" w:rsidRDefault="006642AF" w:rsidP="00551559">
            <w:pPr>
              <w:numPr>
                <w:ilvl w:val="0"/>
                <w:numId w:val="21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2" w:type="dxa"/>
          </w:tcPr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Взаимодействие участников </w:t>
            </w:r>
          </w:p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>дорожного движения.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>Показывать знания правил дорожного движения.  Понимать необходимость в безопасности дорожного движения при передвижении по улицам и дорогам.  Применять навыки выполнения основных правил поведения учащихся на улице, дороге, с целью предупреждения детского дорожно-транспортного травматизма.</w:t>
            </w:r>
          </w:p>
        </w:tc>
      </w:tr>
      <w:tr w:rsidR="006642AF" w:rsidRPr="00551559" w:rsidTr="007B207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F" w:rsidRPr="00551559" w:rsidRDefault="006642AF" w:rsidP="00551559">
            <w:pPr>
              <w:numPr>
                <w:ilvl w:val="0"/>
                <w:numId w:val="21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2" w:type="dxa"/>
          </w:tcPr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Движение </w:t>
            </w:r>
            <w:proofErr w:type="gramStart"/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>пеших</w:t>
            </w:r>
            <w:proofErr w:type="gramEnd"/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колонн. </w:t>
            </w:r>
          </w:p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Правила поведения  </w:t>
            </w:r>
          </w:p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>при движении</w:t>
            </w:r>
          </w:p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колонной.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  <w:t>Выполнять изученные правила движения по дорогам и улицам (в игровых и учебных ситуациях, а также в реальной жизни). Проводить игры и учебные ситуации со сверстниками и малышами.  Разыгрывать различные роли (водитель, пешеход, пассажир), передавать особенности их поведения в зависимости от ситуации.</w:t>
            </w:r>
          </w:p>
        </w:tc>
      </w:tr>
      <w:tr w:rsidR="006642AF" w:rsidRPr="00551559" w:rsidTr="007B207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F" w:rsidRPr="00551559" w:rsidRDefault="006642AF" w:rsidP="00551559">
            <w:pPr>
              <w:numPr>
                <w:ilvl w:val="0"/>
                <w:numId w:val="21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2" w:type="dxa"/>
          </w:tcPr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Дорожные </w:t>
            </w:r>
          </w:p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знаки: </w:t>
            </w:r>
          </w:p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предупреждающие, запрещающие, </w:t>
            </w:r>
          </w:p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особых </w:t>
            </w:r>
          </w:p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предписаний, </w:t>
            </w:r>
            <w:proofErr w:type="gramStart"/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информационные</w:t>
            </w:r>
            <w:proofErr w:type="gramEnd"/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>, сервиса.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  <w:lastRenderedPageBreak/>
              <w:t xml:space="preserve">Группировать знаки дорожного движения по назначению (предупреждающие, запрещающие, предписывающие, информационные, знаки особых предписаний), объяснять назначение каждой группы знаков дорожного движения. Соотносить знак </w:t>
            </w:r>
            <w:r w:rsidRPr="00551559"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  <w:lastRenderedPageBreak/>
              <w:t xml:space="preserve">дорожного движения с конкретной ситуацией </w:t>
            </w:r>
            <w:proofErr w:type="gramStart"/>
            <w:r w:rsidRPr="00551559"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  <w:t>на</w:t>
            </w:r>
            <w:proofErr w:type="gramEnd"/>
          </w:p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  <w:t>Дороге. Находить и исправлять ошибки в схемах и рисунках, раскрывающих разные ситуации дорожного движения;</w:t>
            </w:r>
          </w:p>
        </w:tc>
      </w:tr>
      <w:tr w:rsidR="006642AF" w:rsidRPr="00551559" w:rsidTr="007B207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F" w:rsidRPr="00551559" w:rsidRDefault="006642AF" w:rsidP="00551559">
            <w:pPr>
              <w:numPr>
                <w:ilvl w:val="0"/>
                <w:numId w:val="21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2" w:type="dxa"/>
          </w:tcPr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Светофор. </w:t>
            </w:r>
          </w:p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>Виды светофоров.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F" w:rsidRPr="00551559" w:rsidRDefault="006642AF" w:rsidP="00551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Характеризовать светофоры с дополнительными секциями. Называть правила поведения пешехода в соответствии с направлением движения стрелок дополнительных секций светофора. </w:t>
            </w:r>
            <w:r w:rsidRPr="0055155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Моделировать ситуации поведения </w:t>
            </w:r>
            <w:r w:rsidRPr="0055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пешехода в зависимости от сигналов светофора.</w:t>
            </w:r>
          </w:p>
        </w:tc>
      </w:tr>
      <w:tr w:rsidR="006642AF" w:rsidRPr="00551559" w:rsidTr="007B207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F" w:rsidRPr="00551559" w:rsidRDefault="006642AF" w:rsidP="00551559">
            <w:pPr>
              <w:numPr>
                <w:ilvl w:val="0"/>
                <w:numId w:val="21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2" w:type="dxa"/>
          </w:tcPr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Светофор </w:t>
            </w:r>
            <w:proofErr w:type="gramStart"/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железнодорожных</w:t>
            </w:r>
          </w:p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>переездах</w:t>
            </w:r>
            <w:proofErr w:type="gramEnd"/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светофор </w:t>
            </w:r>
          </w:p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>для пешеходов и транспортных средств;</w:t>
            </w:r>
          </w:p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</w:t>
            </w:r>
          </w:p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дополнительными стрелками.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Объяснять особенности светофоров на железнодорожных переездах, светофоров для пешеходов и транспортных средств, с дополнительными стрелками.</w:t>
            </w:r>
            <w:r w:rsidRPr="00551559"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  <w:t xml:space="preserve"> Разыгрывать различные роли (водитель, пешеход, пассажир), передавать особенности их поведения в зависимости от ситуации.</w:t>
            </w:r>
          </w:p>
        </w:tc>
      </w:tr>
      <w:tr w:rsidR="006642AF" w:rsidRPr="00551559" w:rsidTr="007B207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F" w:rsidRPr="00551559" w:rsidRDefault="006642AF" w:rsidP="00551559">
            <w:pPr>
              <w:numPr>
                <w:ilvl w:val="0"/>
                <w:numId w:val="21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2" w:type="dxa"/>
          </w:tcPr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Нерегулируемые</w:t>
            </w:r>
          </w:p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участки </w:t>
            </w:r>
          </w:p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>дороги: перекрёсток.</w:t>
            </w:r>
          </w:p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Правила движения </w:t>
            </w:r>
          </w:p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</w:p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нерегулируемых </w:t>
            </w:r>
            <w:proofErr w:type="gramStart"/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>перекрёстках</w:t>
            </w:r>
            <w:proofErr w:type="gramEnd"/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Определять виды перекрёстков в районе расположения школы, дома.</w:t>
            </w:r>
            <w:r w:rsidRPr="0055155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Работать в парах:</w:t>
            </w:r>
            <w:r w:rsidRPr="0055155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готовить памятку </w:t>
            </w:r>
            <w:r w:rsidRPr="005515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правила движения на нерегулируемых участках дороги (перекрестках).</w:t>
            </w: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Читать информацию, представленную на рисунках-схемах.</w:t>
            </w:r>
          </w:p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42AF" w:rsidRPr="00551559" w:rsidTr="007B207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F" w:rsidRPr="00551559" w:rsidRDefault="006642AF" w:rsidP="00551559">
            <w:pPr>
              <w:numPr>
                <w:ilvl w:val="0"/>
                <w:numId w:val="21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2" w:type="dxa"/>
          </w:tcPr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Дорожные опасности.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Характеризовать виды дорожных опасностей. </w:t>
            </w:r>
            <w:r w:rsidRPr="00551559"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  <w:t>Выполнять изученные правила движения по дорогам и улицам (в игровых и учебных ситуациях, а также в реальной жизни). Проводить игры и учебные ситуации со сверстниками и малышами.  Разыгрывать различные роли (водитель, пешеход, пассажир), передавать особенности их поведения в зависимости от ситуации.</w:t>
            </w:r>
          </w:p>
        </w:tc>
      </w:tr>
      <w:tr w:rsidR="006642AF" w:rsidRPr="00551559" w:rsidTr="007B207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F" w:rsidRPr="00551559" w:rsidRDefault="006642AF" w:rsidP="00551559">
            <w:pPr>
              <w:numPr>
                <w:ilvl w:val="0"/>
                <w:numId w:val="21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2" w:type="dxa"/>
          </w:tcPr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Населённый пункт.</w:t>
            </w:r>
          </w:p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поведения в населённых пунктах.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Представлять информацию в «свёрнутом» виде (памятка). Объяснять </w:t>
            </w:r>
            <w:r w:rsidRPr="005515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правила поведения на дорогах в разных населенных пунктах </w:t>
            </w: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выполнять рефлексивные действия: самооценка взаимодействия в </w:t>
            </w:r>
            <w:proofErr w:type="gramStart"/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вместной</w:t>
            </w:r>
            <w:proofErr w:type="gramEnd"/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деятельности;</w:t>
            </w:r>
          </w:p>
        </w:tc>
      </w:tr>
      <w:tr w:rsidR="006642AF" w:rsidRPr="00551559" w:rsidTr="007B207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F" w:rsidRPr="00551559" w:rsidRDefault="006642AF" w:rsidP="00551559">
            <w:pPr>
              <w:numPr>
                <w:ilvl w:val="0"/>
                <w:numId w:val="21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2" w:type="dxa"/>
          </w:tcPr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Правила поведения на дорогах при различных погодных условиях.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Работать в парах:</w:t>
            </w:r>
            <w:r w:rsidRPr="0055155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готовить памятку: </w:t>
            </w:r>
            <w:r w:rsidRPr="005515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правила поведения на дорогах при разных погодных условиях (недостаточная видимость, гололед, маневры автотранспорта).</w:t>
            </w: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Читать информацию, представленную на рисунках-схемах.</w:t>
            </w:r>
          </w:p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Поддерживать учебный диалог.</w:t>
            </w:r>
          </w:p>
        </w:tc>
      </w:tr>
      <w:tr w:rsidR="006642AF" w:rsidRPr="00551559" w:rsidTr="007B207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F" w:rsidRPr="00551559" w:rsidRDefault="006642AF" w:rsidP="00551559">
            <w:pPr>
              <w:numPr>
                <w:ilvl w:val="0"/>
                <w:numId w:val="21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2" w:type="dxa"/>
          </w:tcPr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>Сигналы водителей, светофора и регулировщика.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Обсуждать жизненные ситуации:</w:t>
            </w:r>
            <w:r w:rsidRPr="005515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515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«Улица полна неожиданностей». </w:t>
            </w:r>
            <w:r w:rsidRPr="0055155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Работать в группах. Оформлять вывод: </w:t>
            </w:r>
            <w:r w:rsidRPr="00551559">
              <w:rPr>
                <w:rFonts w:ascii="Times New Roman" w:eastAsia="Times New Roman" w:hAnsi="Times New Roman" w:cs="Times New Roman"/>
                <w:sz w:val="24"/>
                <w:szCs w:val="24"/>
              </w:rPr>
              <w:t>«Команды регулировщика важнее, чем сигналы светофора и знаки дорожного движения».</w:t>
            </w:r>
            <w:r w:rsidRPr="0055155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Составлять ра</w:t>
            </w: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>ссказ-рассуждение.</w:t>
            </w:r>
            <w:r w:rsidRPr="0055155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Поддерживать учебный диалог</w:t>
            </w:r>
          </w:p>
        </w:tc>
      </w:tr>
      <w:tr w:rsidR="006642AF" w:rsidRPr="00551559" w:rsidTr="007B207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F" w:rsidRPr="00551559" w:rsidRDefault="006642AF" w:rsidP="00551559">
            <w:pPr>
              <w:numPr>
                <w:ilvl w:val="0"/>
                <w:numId w:val="21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2" w:type="dxa"/>
          </w:tcPr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>Рядом с железной дорогой.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5515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Выбирать безопасные места и определять условия, обеспечивающие безопасность при переходе </w:t>
            </w:r>
            <w:r w:rsidRPr="005515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проезжей части дороги, железнодорожного переезда.</w:t>
            </w:r>
            <w:r w:rsidRPr="00551559"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  <w:t>).</w:t>
            </w:r>
            <w:proofErr w:type="gramEnd"/>
            <w:r w:rsidRPr="00551559"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  <w:t xml:space="preserve">  Проводить игры и учебные ситуации со сверстниками и малышами.  Разыгрывать различные роли (водитель, пешеход, пассажир), передавать особенности их поведения в зависимости от ситуации.</w:t>
            </w:r>
          </w:p>
        </w:tc>
      </w:tr>
      <w:tr w:rsidR="006642AF" w:rsidRPr="00551559" w:rsidTr="007B207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F" w:rsidRPr="00551559" w:rsidRDefault="006642AF" w:rsidP="00551559">
            <w:pPr>
              <w:numPr>
                <w:ilvl w:val="0"/>
                <w:numId w:val="21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2" w:type="dxa"/>
          </w:tcPr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>Движение учащихся группами и колоннами.</w:t>
            </w:r>
          </w:p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  <w:t>Выполнять изученные правила движения по дорогам и улицам (в игровых и учебных ситуациях, а также в реальной жизни). Проводить игры и учебные ситуации со сверстниками и малышами.  Разыгрывать различные роли (водитель, пешеход, пассажир), передавать особенности их поведения в зависимости от ситуации.</w:t>
            </w:r>
          </w:p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  <w:t>Анализировать свое и чужое поведение, находить ошибки, устанавливать их причины, определять пути исправления.</w:t>
            </w:r>
          </w:p>
        </w:tc>
      </w:tr>
      <w:tr w:rsidR="006642AF" w:rsidRPr="00551559" w:rsidTr="007B207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4" w:type="dxa"/>
            <w:gridSpan w:val="2"/>
            <w:tcBorders>
              <w:right w:val="single" w:sz="4" w:space="0" w:color="auto"/>
            </w:tcBorders>
          </w:tcPr>
          <w:p w:rsidR="006642AF" w:rsidRPr="00551559" w:rsidRDefault="006642AF" w:rsidP="005515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 – пассажир – 6 часов</w:t>
            </w:r>
          </w:p>
        </w:tc>
      </w:tr>
      <w:tr w:rsidR="006642AF" w:rsidRPr="00551559" w:rsidTr="007B207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F" w:rsidRPr="00551559" w:rsidRDefault="006642AF" w:rsidP="00551559">
            <w:pPr>
              <w:numPr>
                <w:ilvl w:val="0"/>
                <w:numId w:val="21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2" w:type="dxa"/>
          </w:tcPr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>Перевозка людей. Правила перевозки</w:t>
            </w:r>
          </w:p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различных транспортных средствах.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Пользоваться общественным транспортом, выполняя правила безопасного поведения пассажиров при входе, выходе и во время движения, находясь в салоне общественного транспорта.</w:t>
            </w:r>
            <w:r w:rsidRPr="00551559"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  <w:t xml:space="preserve"> Проводить игры и учебные ситуации со сверстниками.  Разыгрывать различные роли (водитель, пешеход, пассажир), передавать особенности их поведения в зависимости от ситуации.</w:t>
            </w:r>
          </w:p>
          <w:p w:rsidR="006642AF" w:rsidRPr="00E41202" w:rsidRDefault="006642AF" w:rsidP="00551559">
            <w:pPr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  <w:t>Анализировать свое и чужое поведение, находить ошибки, устанавливать их причины, определять пути исправления.</w:t>
            </w:r>
          </w:p>
        </w:tc>
      </w:tr>
      <w:tr w:rsidR="006642AF" w:rsidRPr="00551559" w:rsidTr="007B207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F" w:rsidRPr="00551559" w:rsidRDefault="006642AF" w:rsidP="00551559">
            <w:pPr>
              <w:numPr>
                <w:ilvl w:val="0"/>
                <w:numId w:val="21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2" w:type="dxa"/>
          </w:tcPr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Где можно </w:t>
            </w:r>
          </w:p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>переходить дорогу.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>Показывать знания правил дорожного движения.  Понимать необходимость в безопасности дорожного движения при передвижении по улицам и дорогам.  Применять навыки выполнения основных правил поведения учащихся на улице, дороге, с целью предупреждения детского дорожно-транспортного травматизма.</w:t>
            </w:r>
          </w:p>
        </w:tc>
      </w:tr>
      <w:tr w:rsidR="006642AF" w:rsidRPr="00551559" w:rsidTr="007B207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F" w:rsidRPr="00551559" w:rsidRDefault="006642AF" w:rsidP="00551559">
            <w:pPr>
              <w:numPr>
                <w:ilvl w:val="0"/>
                <w:numId w:val="21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2" w:type="dxa"/>
          </w:tcPr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Поведение участников</w:t>
            </w:r>
          </w:p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очевидцев дорожно-транспортных происшествий.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Выполнять условия, обеспечивающие безопасность, на остановке маршрутных транспортных средств.</w:t>
            </w:r>
            <w:r w:rsidRPr="00551559"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  <w:t xml:space="preserve"> Проводить игры и учебные ситуации со сверстниками.  Разыгрывать различные роли (водитель, пешеход, пассажир), передавать особенности их поведения в зависимости от ситуации.</w:t>
            </w:r>
          </w:p>
          <w:p w:rsidR="006642AF" w:rsidRPr="00E41202" w:rsidRDefault="006642AF" w:rsidP="00551559">
            <w:pPr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  <w:t>Анализировать свое и чужое поведение, находить ошибки, устанавливать их причины, определять пути исправления.</w:t>
            </w:r>
          </w:p>
        </w:tc>
      </w:tr>
      <w:tr w:rsidR="006642AF" w:rsidRPr="00551559" w:rsidTr="007B207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F" w:rsidRPr="00551559" w:rsidRDefault="006642AF" w:rsidP="00551559">
            <w:pPr>
              <w:numPr>
                <w:ilvl w:val="0"/>
                <w:numId w:val="21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2" w:type="dxa"/>
          </w:tcPr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Возможность </w:t>
            </w:r>
          </w:p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оказания </w:t>
            </w:r>
          </w:p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первой </w:t>
            </w:r>
          </w:p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>доврачебной помощи.</w:t>
            </w:r>
          </w:p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>Вызов «Скорой помощи»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основные правила оказания первой доврачебной помощи.</w:t>
            </w:r>
            <w:r w:rsidRPr="0055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Объяснять в чем состоит оказание первой помощи на месте ДТП. Перечислять три последовательных этапа оказания помощи. </w:t>
            </w:r>
            <w:r w:rsidRPr="00551559"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  <w:t xml:space="preserve">Проводить игры и учебные ситуации со сверстниками.  Анализировать свое и чужое поведение, находить ошибки, устанавливать их </w:t>
            </w:r>
            <w:r w:rsidRPr="00551559"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  <w:lastRenderedPageBreak/>
              <w:t>причины, определять пути исправления.</w:t>
            </w:r>
          </w:p>
        </w:tc>
      </w:tr>
      <w:tr w:rsidR="006642AF" w:rsidRPr="00551559" w:rsidTr="007B207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F" w:rsidRPr="00551559" w:rsidRDefault="006642AF" w:rsidP="00551559">
            <w:pPr>
              <w:numPr>
                <w:ilvl w:val="0"/>
                <w:numId w:val="21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2" w:type="dxa"/>
          </w:tcPr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Практическое занятие: </w:t>
            </w:r>
          </w:p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основы </w:t>
            </w:r>
          </w:p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доврачебной помощи </w:t>
            </w:r>
          </w:p>
          <w:p w:rsidR="006642AF" w:rsidRPr="00551559" w:rsidRDefault="006642AF" w:rsidP="00E412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>при ранениях и кровотечениях.</w:t>
            </w:r>
            <w:bookmarkStart w:id="0" w:name="_GoBack"/>
            <w:bookmarkEnd w:id="0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>Называть виды кровотечения: артериальное, венозное, капиллярное. Показывать способы остановки кровотечения. Характеризовать виды повязок.</w:t>
            </w:r>
            <w:r w:rsidRPr="00551559"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  <w:t xml:space="preserve"> Проводить игры и учебные ситуации со сверстниками и </w:t>
            </w:r>
            <w:r w:rsidR="00D7599B" w:rsidRPr="00551559"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  <w:t xml:space="preserve">малышами. </w:t>
            </w:r>
          </w:p>
        </w:tc>
      </w:tr>
      <w:tr w:rsidR="006642AF" w:rsidRPr="00551559" w:rsidTr="007B207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F" w:rsidRPr="00551559" w:rsidRDefault="006642AF" w:rsidP="00551559">
            <w:pPr>
              <w:numPr>
                <w:ilvl w:val="0"/>
                <w:numId w:val="21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2" w:type="dxa"/>
          </w:tcPr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Практическое занятие: </w:t>
            </w:r>
          </w:p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основы </w:t>
            </w:r>
          </w:p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доврачебной помощи </w:t>
            </w:r>
          </w:p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>при травмах.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</w:pPr>
            <w:proofErr w:type="gramStart"/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>Называть виды травм: переломы, ушибы, раны, ожоги и т.д.).</w:t>
            </w:r>
            <w:proofErr w:type="gramEnd"/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Характеризовать основные виды травм, получаемые при наезде на пешехода. Характеризовать виды травм, получаемые пассажирами, сидящими в кабине или салоне автомобиля.</w:t>
            </w:r>
            <w:r w:rsidRPr="00551559"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  <w:t xml:space="preserve"> Проводить игры и учебные ситуации со сверстниками и малышами.  Разыгрывать различные роли.</w:t>
            </w:r>
          </w:p>
        </w:tc>
      </w:tr>
      <w:tr w:rsidR="006642AF" w:rsidRPr="00551559" w:rsidTr="007B207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4" w:type="dxa"/>
            <w:gridSpan w:val="2"/>
            <w:tcBorders>
              <w:right w:val="single" w:sz="4" w:space="0" w:color="auto"/>
            </w:tcBorders>
          </w:tcPr>
          <w:p w:rsidR="006642AF" w:rsidRPr="00551559" w:rsidRDefault="006642AF" w:rsidP="005515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 – велосипедист – 8 часов</w:t>
            </w:r>
          </w:p>
        </w:tc>
      </w:tr>
      <w:tr w:rsidR="006642AF" w:rsidRPr="00551559" w:rsidTr="007B207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F" w:rsidRPr="00551559" w:rsidRDefault="006642AF" w:rsidP="00551559">
            <w:pPr>
              <w:numPr>
                <w:ilvl w:val="0"/>
                <w:numId w:val="21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2" w:type="dxa"/>
          </w:tcPr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Экипировка велосипедиста. Места </w:t>
            </w:r>
          </w:p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</w:t>
            </w:r>
          </w:p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>движения велосипедов.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>Рассказывать историю велосипеда, его общее устройство. Понимать, что нужно знать о велосипеде для безопасной езды на нем. Называть места для движения велосипедов.</w:t>
            </w:r>
            <w:r w:rsidRPr="00551559"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  <w:t xml:space="preserve"> Проводить игры и учебные ситуации со сверстниками и малышами.  Разыгрывать различные роли (водитель, пешеход), передавать особенности их поведения в зависимости от ситуации.</w:t>
            </w:r>
          </w:p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  <w:t>Анализировать свое и чужое поведение, находить ошибки, устанавливать их причины, определять пути исправления.</w:t>
            </w:r>
          </w:p>
        </w:tc>
      </w:tr>
      <w:tr w:rsidR="006642AF" w:rsidRPr="00551559" w:rsidTr="007B207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F" w:rsidRPr="00551559" w:rsidRDefault="006642AF" w:rsidP="00551559">
            <w:pPr>
              <w:numPr>
                <w:ilvl w:val="0"/>
                <w:numId w:val="21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2" w:type="dxa"/>
          </w:tcPr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>ПДД для велосипедистов.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>Называть правила безопасной езды на велосипеде. Применять культуру поведения на дороге. Характеризовать травмы, получаемые велосипедистами</w:t>
            </w:r>
            <w:r w:rsidRPr="00551559"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  <w:t>. Проводить игры и учебные ситуации со сверстниками.  Разыгрывать различные роли.</w:t>
            </w: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Представлять информацию в «свёрнутом» виде (памятка).</w:t>
            </w:r>
          </w:p>
        </w:tc>
      </w:tr>
      <w:tr w:rsidR="006642AF" w:rsidRPr="00551559" w:rsidTr="007B207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F" w:rsidRPr="00551559" w:rsidRDefault="006642AF" w:rsidP="00551559">
            <w:pPr>
              <w:numPr>
                <w:ilvl w:val="0"/>
                <w:numId w:val="21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2" w:type="dxa"/>
          </w:tcPr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Фигурное </w:t>
            </w:r>
          </w:p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>вождение велосипеда:</w:t>
            </w:r>
          </w:p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скачок, яма с песком, </w:t>
            </w:r>
          </w:p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>поворот.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>Называть   правила выбора велосипеда, осмотра его перед выездом. Применять элементарные правила для велосипедистов на практике.  Показывать навык безопасной езды на учебной площадке.</w:t>
            </w:r>
            <w:r w:rsidRPr="00551559"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  <w:t xml:space="preserve"> Проводить игры и учебные ситуации со сверстниками.  Анализировать свое и чужое поведение, находить ошибки, устанавливать их причины, определять пути исправления.</w:t>
            </w:r>
          </w:p>
        </w:tc>
      </w:tr>
      <w:tr w:rsidR="006642AF" w:rsidRPr="00551559" w:rsidTr="007B207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F" w:rsidRPr="00551559" w:rsidRDefault="006642AF" w:rsidP="00551559">
            <w:pPr>
              <w:numPr>
                <w:ilvl w:val="0"/>
                <w:numId w:val="21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2" w:type="dxa"/>
          </w:tcPr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Фигурное </w:t>
            </w:r>
          </w:p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>вождение велосипеда:</w:t>
            </w:r>
          </w:p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проезд </w:t>
            </w:r>
            <w:proofErr w:type="gramStart"/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>под</w:t>
            </w:r>
            <w:proofErr w:type="gramEnd"/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>перекладиной, круг,</w:t>
            </w:r>
          </w:p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узкая дорожка.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Показывать сигналы, подаваемые перед началом движения, остановкой и при маневрировании. Въезд на прилегающие территории и выезд с них. Перестроение транспортных средств. Читать информацию, представленную на рисунках-схемах.</w:t>
            </w:r>
            <w:r w:rsidRPr="00551559"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  <w:t xml:space="preserve"> Проводить игры и учебные ситуации со сверстниками.  Анализировать свое и чужое поведение, находить ошибки, устанавливать их причины, определять пути исправления.</w:t>
            </w:r>
          </w:p>
        </w:tc>
      </w:tr>
      <w:tr w:rsidR="006642AF" w:rsidRPr="00551559" w:rsidTr="007B207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F" w:rsidRPr="00551559" w:rsidRDefault="006642AF" w:rsidP="00551559">
            <w:pPr>
              <w:numPr>
                <w:ilvl w:val="0"/>
                <w:numId w:val="21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2" w:type="dxa"/>
          </w:tcPr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Фигурное </w:t>
            </w:r>
          </w:p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>вождение велосипеда:</w:t>
            </w:r>
          </w:p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перенос </w:t>
            </w:r>
          </w:p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>предмета,</w:t>
            </w:r>
          </w:p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слалом, восьмёрка.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показывать повороты, развороты и движение задним ходом. Объяснять расположение на проезжей части </w:t>
            </w: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перед поворотом или разворотом. Представлять информацию в «свёрнутом» виде (памятка).</w:t>
            </w:r>
            <w:r w:rsidRPr="00551559"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  <w:t xml:space="preserve"> Проводить игры и учебные ситуации со сверстниками.  Анализировать свое и чужое поведение, находить ошибки, устанавливать их причины, определять пути исправления.</w:t>
            </w:r>
          </w:p>
        </w:tc>
      </w:tr>
      <w:tr w:rsidR="006642AF" w:rsidRPr="00551559" w:rsidTr="007B207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F" w:rsidRPr="00551559" w:rsidRDefault="006642AF" w:rsidP="00551559">
            <w:pPr>
              <w:numPr>
                <w:ilvl w:val="0"/>
                <w:numId w:val="21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2" w:type="dxa"/>
          </w:tcPr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Фигурное </w:t>
            </w:r>
          </w:p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вождение велосипеда: </w:t>
            </w:r>
          </w:p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слалом,  </w:t>
            </w:r>
          </w:p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восьмёрка, </w:t>
            </w:r>
          </w:p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>перенос предмета.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Показывать в графическом виде    место, где запрещен поворот, движение задним ходом, полосу торможения и разгона. </w:t>
            </w:r>
            <w:proofErr w:type="gramStart"/>
            <w:r w:rsidRPr="0055155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Работать в парах:</w:t>
            </w:r>
            <w:r w:rsidRPr="0055155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>готовить памятку</w:t>
            </w:r>
            <w:r w:rsidRPr="00551559"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  <w:t>).</w:t>
            </w:r>
            <w:proofErr w:type="gramEnd"/>
            <w:r w:rsidRPr="00551559"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  <w:t xml:space="preserve"> Проводить игры и учебные ситуации со сверстниками.  Анализировать свое и чужое поведение, находить ошибки, устанавливать их причины, определять пути исправления.</w:t>
            </w:r>
          </w:p>
        </w:tc>
      </w:tr>
      <w:tr w:rsidR="006642AF" w:rsidRPr="00551559" w:rsidTr="007B207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F" w:rsidRPr="00551559" w:rsidRDefault="006642AF" w:rsidP="00551559">
            <w:pPr>
              <w:numPr>
                <w:ilvl w:val="0"/>
                <w:numId w:val="21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2" w:type="dxa"/>
          </w:tcPr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по </w:t>
            </w:r>
            <w:proofErr w:type="gramStart"/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>фигурному</w:t>
            </w:r>
            <w:proofErr w:type="gramEnd"/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>вождению велосипеда.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  <w:t>Выполнять изученные правила движения по дорогам и улицам на велосипедах (в игровых и учебных ситуациях, а также в реальной жизни). Проводить игры и учебные ситуации со сверстниками. Разыгрывать различные роли (водитель, пешеход, пассажир), передавать особенности их поведения в зависимости от ситуации. Анализировать свое и чужое поведение, находить ошибки, устанавливать их причины, определять пути исправления.</w:t>
            </w:r>
          </w:p>
        </w:tc>
      </w:tr>
      <w:tr w:rsidR="006642AF" w:rsidRPr="00551559" w:rsidTr="007B207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F" w:rsidRPr="00551559" w:rsidRDefault="006642AF" w:rsidP="00551559">
            <w:pPr>
              <w:numPr>
                <w:ilvl w:val="0"/>
                <w:numId w:val="21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2" w:type="dxa"/>
          </w:tcPr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Итоговое занятие. Игра </w:t>
            </w:r>
          </w:p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>«Знатоки ПДД»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>Показывать знания правил дорожного движения.  Понимать необходимость в безопасности дорожного движения при передвижении по улицам и дорогам.  Применять навыки выполнения основных правил поведения учащихся на улице, дороге, с целью предупреждения детского дорожно-транспортного травматизма.</w:t>
            </w:r>
          </w:p>
        </w:tc>
      </w:tr>
      <w:tr w:rsidR="006642AF" w:rsidRPr="00551559" w:rsidTr="007B207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2" w:type="dxa"/>
          </w:tcPr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59">
              <w:rPr>
                <w:rFonts w:ascii="Times New Roman" w:eastAsia="Calibri" w:hAnsi="Times New Roman" w:cs="Times New Roman"/>
                <w:sz w:val="24"/>
                <w:szCs w:val="24"/>
              </w:rPr>
              <w:t>Итого 34 часа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F" w:rsidRPr="00551559" w:rsidRDefault="006642AF" w:rsidP="00551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642AF" w:rsidRPr="00551559" w:rsidRDefault="006642AF" w:rsidP="00551559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08F0" w:rsidRPr="00551559" w:rsidRDefault="00DA08F0" w:rsidP="00551559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08F0" w:rsidRPr="00551559" w:rsidRDefault="00DA08F0" w:rsidP="00551559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08F0" w:rsidRPr="00551559" w:rsidRDefault="00DA08F0" w:rsidP="00551559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08F0" w:rsidRPr="00551559" w:rsidRDefault="00DA08F0" w:rsidP="00551559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08F0" w:rsidRPr="00551559" w:rsidRDefault="00DA08F0" w:rsidP="00551559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08F0" w:rsidRPr="00551559" w:rsidRDefault="00DA08F0" w:rsidP="00551559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08F0" w:rsidRPr="00551559" w:rsidRDefault="00DA08F0" w:rsidP="00551559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08F0" w:rsidRPr="00551559" w:rsidRDefault="00DA08F0" w:rsidP="00551559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DA08F0" w:rsidRPr="00551559" w:rsidSect="00E41202">
      <w:headerReference w:type="default" r:id="rId9"/>
      <w:footerReference w:type="default" r:id="rId10"/>
      <w:headerReference w:type="first" r:id="rId11"/>
      <w:pgSz w:w="11907" w:h="16839" w:code="9"/>
      <w:pgMar w:top="426" w:right="707" w:bottom="284" w:left="851" w:header="720" w:footer="42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2FC" w:rsidRDefault="00E742FC" w:rsidP="00BE521E">
      <w:pPr>
        <w:spacing w:after="0" w:line="240" w:lineRule="auto"/>
      </w:pPr>
      <w:r>
        <w:separator/>
      </w:r>
    </w:p>
  </w:endnote>
  <w:endnote w:type="continuationSeparator" w:id="0">
    <w:p w:rsidR="00E742FC" w:rsidRDefault="00E742FC" w:rsidP="00BE5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21E" w:rsidRDefault="00BE521E">
    <w:pPr>
      <w:pStyle w:val="ae"/>
      <w:tabs>
        <w:tab w:val="clear" w:pos="4677"/>
        <w:tab w:val="clear" w:pos="9355"/>
      </w:tabs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 w:rsidR="00E41202">
      <w:rPr>
        <w:caps/>
        <w:noProof/>
        <w:color w:val="4F81BD" w:themeColor="accent1"/>
      </w:rPr>
      <w:t>18</w:t>
    </w:r>
    <w:r>
      <w:rPr>
        <w:caps/>
        <w:color w:val="4F81BD" w:themeColor="accent1"/>
      </w:rPr>
      <w:fldChar w:fldCharType="end"/>
    </w:r>
  </w:p>
  <w:p w:rsidR="00BE521E" w:rsidRDefault="00BE521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2FC" w:rsidRDefault="00E742FC" w:rsidP="00BE521E">
      <w:pPr>
        <w:spacing w:after="0" w:line="240" w:lineRule="auto"/>
      </w:pPr>
      <w:r>
        <w:separator/>
      </w:r>
    </w:p>
  </w:footnote>
  <w:footnote w:type="continuationSeparator" w:id="0">
    <w:p w:rsidR="00E742FC" w:rsidRDefault="00E742FC" w:rsidP="00BE5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202" w:rsidRDefault="00E41202" w:rsidP="00E41202">
    <w:pPr>
      <w:pStyle w:val="ac"/>
    </w:pPr>
    <w:r>
      <w:t>Симченко  Ольга  Юрьевна     208-613-072</w:t>
    </w:r>
  </w:p>
  <w:p w:rsidR="00E41202" w:rsidRDefault="00E41202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202" w:rsidRDefault="00E41202">
    <w:pPr>
      <w:pStyle w:val="ac"/>
    </w:pPr>
    <w:r>
      <w:t>Симченко  Ольга  Юрьевна     208-613-072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038D"/>
    <w:multiLevelType w:val="hybridMultilevel"/>
    <w:tmpl w:val="DFF2E56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01862"/>
    <w:multiLevelType w:val="hybridMultilevel"/>
    <w:tmpl w:val="2D186F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CE5D31"/>
    <w:multiLevelType w:val="multilevel"/>
    <w:tmpl w:val="E696888E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3">
    <w:nsid w:val="12A90535"/>
    <w:multiLevelType w:val="hybridMultilevel"/>
    <w:tmpl w:val="D2801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433484"/>
    <w:multiLevelType w:val="hybridMultilevel"/>
    <w:tmpl w:val="B734E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9F1802"/>
    <w:multiLevelType w:val="hybridMultilevel"/>
    <w:tmpl w:val="8D2405DE"/>
    <w:lvl w:ilvl="0" w:tplc="85E4139C">
      <w:numFmt w:val="bullet"/>
      <w:lvlText w:val="·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4506FF"/>
    <w:multiLevelType w:val="hybridMultilevel"/>
    <w:tmpl w:val="12849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1B5162"/>
    <w:multiLevelType w:val="hybridMultilevel"/>
    <w:tmpl w:val="3BA0E72A"/>
    <w:lvl w:ilvl="0" w:tplc="ED72D72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2777A0E"/>
    <w:multiLevelType w:val="hybridMultilevel"/>
    <w:tmpl w:val="82BCF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592D3C"/>
    <w:multiLevelType w:val="hybridMultilevel"/>
    <w:tmpl w:val="33FA5AEA"/>
    <w:lvl w:ilvl="0" w:tplc="85E4139C">
      <w:numFmt w:val="bullet"/>
      <w:lvlText w:val="·"/>
      <w:lvlJc w:val="left"/>
      <w:pPr>
        <w:ind w:left="1080" w:hanging="360"/>
      </w:pPr>
      <w:rPr>
        <w:rFonts w:ascii="Bookman Old Style" w:eastAsiaTheme="minorHAnsi" w:hAnsi="Bookman Old Style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49B4EEB"/>
    <w:multiLevelType w:val="multilevel"/>
    <w:tmpl w:val="8E329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F62BEA"/>
    <w:multiLevelType w:val="hybridMultilevel"/>
    <w:tmpl w:val="BF9085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F654830"/>
    <w:multiLevelType w:val="hybridMultilevel"/>
    <w:tmpl w:val="3594E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8941A6"/>
    <w:multiLevelType w:val="hybridMultilevel"/>
    <w:tmpl w:val="C1DE0F9C"/>
    <w:lvl w:ilvl="0" w:tplc="85E4139C">
      <w:numFmt w:val="bullet"/>
      <w:lvlText w:val="·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846DA5"/>
    <w:multiLevelType w:val="hybridMultilevel"/>
    <w:tmpl w:val="3DFA25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CDC6319"/>
    <w:multiLevelType w:val="hybridMultilevel"/>
    <w:tmpl w:val="B8CA917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514C1E95"/>
    <w:multiLevelType w:val="hybridMultilevel"/>
    <w:tmpl w:val="47DE98E8"/>
    <w:lvl w:ilvl="0" w:tplc="85E4139C">
      <w:numFmt w:val="bullet"/>
      <w:lvlText w:val="·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C96092"/>
    <w:multiLevelType w:val="hybridMultilevel"/>
    <w:tmpl w:val="1E064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DF7032"/>
    <w:multiLevelType w:val="hybridMultilevel"/>
    <w:tmpl w:val="33A2573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F10416"/>
    <w:multiLevelType w:val="hybridMultilevel"/>
    <w:tmpl w:val="8668B35C"/>
    <w:lvl w:ilvl="0" w:tplc="6B30991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772B4C"/>
    <w:multiLevelType w:val="hybridMultilevel"/>
    <w:tmpl w:val="7B2CD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19711A"/>
    <w:multiLevelType w:val="hybridMultilevel"/>
    <w:tmpl w:val="218C7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464FCF"/>
    <w:multiLevelType w:val="hybridMultilevel"/>
    <w:tmpl w:val="FAD8B5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7AD33C8"/>
    <w:multiLevelType w:val="hybridMultilevel"/>
    <w:tmpl w:val="1A9E6E74"/>
    <w:lvl w:ilvl="0" w:tplc="28D6011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6B58591F"/>
    <w:multiLevelType w:val="multilevel"/>
    <w:tmpl w:val="A82883A2"/>
    <w:lvl w:ilvl="0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25">
    <w:nsid w:val="6E4B72C3"/>
    <w:multiLevelType w:val="hybridMultilevel"/>
    <w:tmpl w:val="E29C24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F8C1A75"/>
    <w:multiLevelType w:val="hybridMultilevel"/>
    <w:tmpl w:val="4C6E6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EF4D31"/>
    <w:multiLevelType w:val="hybridMultilevel"/>
    <w:tmpl w:val="74D0E5E6"/>
    <w:lvl w:ilvl="0" w:tplc="85E4139C">
      <w:numFmt w:val="bullet"/>
      <w:lvlText w:val="·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6"/>
  </w:num>
  <w:num w:numId="3">
    <w:abstractNumId w:val="20"/>
  </w:num>
  <w:num w:numId="4">
    <w:abstractNumId w:val="12"/>
  </w:num>
  <w:num w:numId="5">
    <w:abstractNumId w:val="26"/>
  </w:num>
  <w:num w:numId="6">
    <w:abstractNumId w:val="5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22"/>
  </w:num>
  <w:num w:numId="12">
    <w:abstractNumId w:val="3"/>
  </w:num>
  <w:num w:numId="13">
    <w:abstractNumId w:val="16"/>
  </w:num>
  <w:num w:numId="14">
    <w:abstractNumId w:val="11"/>
  </w:num>
  <w:num w:numId="15">
    <w:abstractNumId w:val="17"/>
  </w:num>
  <w:num w:numId="16">
    <w:abstractNumId w:val="27"/>
  </w:num>
  <w:num w:numId="17">
    <w:abstractNumId w:val="25"/>
  </w:num>
  <w:num w:numId="18">
    <w:abstractNumId w:val="4"/>
  </w:num>
  <w:num w:numId="19">
    <w:abstractNumId w:val="7"/>
  </w:num>
  <w:num w:numId="20">
    <w:abstractNumId w:val="10"/>
  </w:num>
  <w:num w:numId="21">
    <w:abstractNumId w:val="15"/>
  </w:num>
  <w:num w:numId="22">
    <w:abstractNumId w:val="0"/>
  </w:num>
  <w:num w:numId="23">
    <w:abstractNumId w:val="23"/>
  </w:num>
  <w:num w:numId="24">
    <w:abstractNumId w:val="19"/>
  </w:num>
  <w:num w:numId="2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24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294"/>
    <w:rsid w:val="000956C7"/>
    <w:rsid w:val="00183645"/>
    <w:rsid w:val="00246BF7"/>
    <w:rsid w:val="0029200C"/>
    <w:rsid w:val="004A0079"/>
    <w:rsid w:val="004A3FE6"/>
    <w:rsid w:val="00551559"/>
    <w:rsid w:val="00562591"/>
    <w:rsid w:val="005A2E54"/>
    <w:rsid w:val="006642AF"/>
    <w:rsid w:val="006879E3"/>
    <w:rsid w:val="006B3B11"/>
    <w:rsid w:val="00745987"/>
    <w:rsid w:val="007B207E"/>
    <w:rsid w:val="007C3040"/>
    <w:rsid w:val="008B3D92"/>
    <w:rsid w:val="00961CE3"/>
    <w:rsid w:val="00B07140"/>
    <w:rsid w:val="00B92884"/>
    <w:rsid w:val="00BE521E"/>
    <w:rsid w:val="00BF1E91"/>
    <w:rsid w:val="00C209D1"/>
    <w:rsid w:val="00C70543"/>
    <w:rsid w:val="00D7599B"/>
    <w:rsid w:val="00D917DD"/>
    <w:rsid w:val="00DA08F0"/>
    <w:rsid w:val="00E41202"/>
    <w:rsid w:val="00E742FC"/>
    <w:rsid w:val="00ED272C"/>
    <w:rsid w:val="00ED3D3E"/>
    <w:rsid w:val="00EE56F1"/>
    <w:rsid w:val="00FA56E8"/>
    <w:rsid w:val="00FB4F18"/>
    <w:rsid w:val="00FD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D7599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A0079"/>
  </w:style>
  <w:style w:type="paragraph" w:styleId="a3">
    <w:name w:val="Balloon Text"/>
    <w:basedOn w:val="a"/>
    <w:link w:val="a4"/>
    <w:uiPriority w:val="99"/>
    <w:semiHidden/>
    <w:unhideWhenUsed/>
    <w:rsid w:val="004A0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07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A0079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70543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7C304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uiPriority w:val="99"/>
    <w:unhideWhenUsed/>
    <w:rsid w:val="007C304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7C3040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6642AF"/>
  </w:style>
  <w:style w:type="table" w:customStyle="1" w:styleId="10">
    <w:name w:val="Сетка таблицы1"/>
    <w:basedOn w:val="a1"/>
    <w:next w:val="aa"/>
    <w:uiPriority w:val="39"/>
    <w:rsid w:val="00664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78">
    <w:name w:val="Font Style178"/>
    <w:basedOn w:val="a0"/>
    <w:rsid w:val="006642AF"/>
    <w:rPr>
      <w:rFonts w:ascii="Bookman Old Style" w:hAnsi="Bookman Old Style" w:cs="Bookman Old Style"/>
      <w:sz w:val="18"/>
      <w:szCs w:val="18"/>
    </w:rPr>
  </w:style>
  <w:style w:type="paragraph" w:customStyle="1" w:styleId="Style3">
    <w:name w:val="Style3"/>
    <w:basedOn w:val="a"/>
    <w:rsid w:val="006642AF"/>
    <w:pPr>
      <w:widowControl w:val="0"/>
      <w:autoSpaceDE w:val="0"/>
      <w:autoSpaceDN w:val="0"/>
      <w:adjustRightInd w:val="0"/>
      <w:spacing w:after="0" w:line="245" w:lineRule="exact"/>
      <w:ind w:firstLine="360"/>
      <w:jc w:val="both"/>
    </w:pPr>
    <w:rPr>
      <w:rFonts w:ascii="Constantia" w:eastAsia="Times New Roman" w:hAnsi="Constantia" w:cs="Times New Roman"/>
      <w:sz w:val="24"/>
      <w:szCs w:val="24"/>
      <w:lang w:eastAsia="ru-RU"/>
    </w:rPr>
  </w:style>
  <w:style w:type="character" w:styleId="ab">
    <w:name w:val="footnote reference"/>
    <w:basedOn w:val="a0"/>
    <w:semiHidden/>
    <w:rsid w:val="006642AF"/>
    <w:rPr>
      <w:vertAlign w:val="superscript"/>
    </w:rPr>
  </w:style>
  <w:style w:type="character" w:customStyle="1" w:styleId="apple-converted-space">
    <w:name w:val="apple-converted-space"/>
    <w:basedOn w:val="a0"/>
    <w:rsid w:val="006642AF"/>
  </w:style>
  <w:style w:type="paragraph" w:customStyle="1" w:styleId="c1">
    <w:name w:val="c1"/>
    <w:basedOn w:val="a"/>
    <w:rsid w:val="0066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6642AF"/>
  </w:style>
  <w:style w:type="character" w:customStyle="1" w:styleId="c14">
    <w:name w:val="c14"/>
    <w:basedOn w:val="a0"/>
    <w:rsid w:val="006642AF"/>
  </w:style>
  <w:style w:type="character" w:customStyle="1" w:styleId="c4">
    <w:name w:val="c4"/>
    <w:basedOn w:val="a0"/>
    <w:rsid w:val="006642AF"/>
  </w:style>
  <w:style w:type="character" w:customStyle="1" w:styleId="c0">
    <w:name w:val="c0"/>
    <w:basedOn w:val="a0"/>
    <w:rsid w:val="006642AF"/>
  </w:style>
  <w:style w:type="table" w:styleId="aa">
    <w:name w:val="Table Grid"/>
    <w:basedOn w:val="a1"/>
    <w:uiPriority w:val="59"/>
    <w:rsid w:val="00664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D7599B"/>
    <w:rPr>
      <w:rFonts w:ascii="Arial" w:eastAsia="Times New Roman" w:hAnsi="Arial" w:cs="Arial"/>
      <w:b/>
      <w:bCs/>
      <w:i/>
      <w:sz w:val="28"/>
      <w:szCs w:val="28"/>
      <w:lang w:eastAsia="ru-RU"/>
    </w:rPr>
  </w:style>
  <w:style w:type="paragraph" w:styleId="ac">
    <w:name w:val="header"/>
    <w:basedOn w:val="a"/>
    <w:link w:val="ad"/>
    <w:uiPriority w:val="99"/>
    <w:unhideWhenUsed/>
    <w:rsid w:val="00BE52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E521E"/>
  </w:style>
  <w:style w:type="paragraph" w:styleId="ae">
    <w:name w:val="footer"/>
    <w:basedOn w:val="a"/>
    <w:link w:val="af"/>
    <w:uiPriority w:val="99"/>
    <w:unhideWhenUsed/>
    <w:rsid w:val="00BE52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E52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D7599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A0079"/>
  </w:style>
  <w:style w:type="paragraph" w:styleId="a3">
    <w:name w:val="Balloon Text"/>
    <w:basedOn w:val="a"/>
    <w:link w:val="a4"/>
    <w:uiPriority w:val="99"/>
    <w:semiHidden/>
    <w:unhideWhenUsed/>
    <w:rsid w:val="004A0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07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A0079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70543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7C304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uiPriority w:val="99"/>
    <w:unhideWhenUsed/>
    <w:rsid w:val="007C304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7C3040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6642AF"/>
  </w:style>
  <w:style w:type="table" w:customStyle="1" w:styleId="10">
    <w:name w:val="Сетка таблицы1"/>
    <w:basedOn w:val="a1"/>
    <w:next w:val="aa"/>
    <w:uiPriority w:val="39"/>
    <w:rsid w:val="00664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78">
    <w:name w:val="Font Style178"/>
    <w:basedOn w:val="a0"/>
    <w:rsid w:val="006642AF"/>
    <w:rPr>
      <w:rFonts w:ascii="Bookman Old Style" w:hAnsi="Bookman Old Style" w:cs="Bookman Old Style"/>
      <w:sz w:val="18"/>
      <w:szCs w:val="18"/>
    </w:rPr>
  </w:style>
  <w:style w:type="paragraph" w:customStyle="1" w:styleId="Style3">
    <w:name w:val="Style3"/>
    <w:basedOn w:val="a"/>
    <w:rsid w:val="006642AF"/>
    <w:pPr>
      <w:widowControl w:val="0"/>
      <w:autoSpaceDE w:val="0"/>
      <w:autoSpaceDN w:val="0"/>
      <w:adjustRightInd w:val="0"/>
      <w:spacing w:after="0" w:line="245" w:lineRule="exact"/>
      <w:ind w:firstLine="360"/>
      <w:jc w:val="both"/>
    </w:pPr>
    <w:rPr>
      <w:rFonts w:ascii="Constantia" w:eastAsia="Times New Roman" w:hAnsi="Constantia" w:cs="Times New Roman"/>
      <w:sz w:val="24"/>
      <w:szCs w:val="24"/>
      <w:lang w:eastAsia="ru-RU"/>
    </w:rPr>
  </w:style>
  <w:style w:type="character" w:styleId="ab">
    <w:name w:val="footnote reference"/>
    <w:basedOn w:val="a0"/>
    <w:semiHidden/>
    <w:rsid w:val="006642AF"/>
    <w:rPr>
      <w:vertAlign w:val="superscript"/>
    </w:rPr>
  </w:style>
  <w:style w:type="character" w:customStyle="1" w:styleId="apple-converted-space">
    <w:name w:val="apple-converted-space"/>
    <w:basedOn w:val="a0"/>
    <w:rsid w:val="006642AF"/>
  </w:style>
  <w:style w:type="paragraph" w:customStyle="1" w:styleId="c1">
    <w:name w:val="c1"/>
    <w:basedOn w:val="a"/>
    <w:rsid w:val="0066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6642AF"/>
  </w:style>
  <w:style w:type="character" w:customStyle="1" w:styleId="c14">
    <w:name w:val="c14"/>
    <w:basedOn w:val="a0"/>
    <w:rsid w:val="006642AF"/>
  </w:style>
  <w:style w:type="character" w:customStyle="1" w:styleId="c4">
    <w:name w:val="c4"/>
    <w:basedOn w:val="a0"/>
    <w:rsid w:val="006642AF"/>
  </w:style>
  <w:style w:type="character" w:customStyle="1" w:styleId="c0">
    <w:name w:val="c0"/>
    <w:basedOn w:val="a0"/>
    <w:rsid w:val="006642AF"/>
  </w:style>
  <w:style w:type="table" w:styleId="aa">
    <w:name w:val="Table Grid"/>
    <w:basedOn w:val="a1"/>
    <w:uiPriority w:val="59"/>
    <w:rsid w:val="00664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D7599B"/>
    <w:rPr>
      <w:rFonts w:ascii="Arial" w:eastAsia="Times New Roman" w:hAnsi="Arial" w:cs="Arial"/>
      <w:b/>
      <w:bCs/>
      <w:i/>
      <w:sz w:val="28"/>
      <w:szCs w:val="28"/>
      <w:lang w:eastAsia="ru-RU"/>
    </w:rPr>
  </w:style>
  <w:style w:type="paragraph" w:styleId="ac">
    <w:name w:val="header"/>
    <w:basedOn w:val="a"/>
    <w:link w:val="ad"/>
    <w:uiPriority w:val="99"/>
    <w:unhideWhenUsed/>
    <w:rsid w:val="00BE52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E521E"/>
  </w:style>
  <w:style w:type="paragraph" w:styleId="ae">
    <w:name w:val="footer"/>
    <w:basedOn w:val="a"/>
    <w:link w:val="af"/>
    <w:uiPriority w:val="99"/>
    <w:unhideWhenUsed/>
    <w:rsid w:val="00BE52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E52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3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0E45F-747F-4A69-9689-8E138DB83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18</Pages>
  <Words>6495</Words>
  <Characters>37026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dcterms:created xsi:type="dcterms:W3CDTF">2016-01-17T13:26:00Z</dcterms:created>
  <dcterms:modified xsi:type="dcterms:W3CDTF">2016-01-17T13:53:00Z</dcterms:modified>
</cp:coreProperties>
</file>