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E3" w:rsidRPr="006D2BE4" w:rsidRDefault="006D2BE4" w:rsidP="006D2BE4">
      <w:pPr>
        <w:jc w:val="center"/>
        <w:rPr>
          <w:rFonts w:ascii="Times New Roman" w:hAnsi="Times New Roman" w:cs="Times New Roman"/>
          <w:sz w:val="24"/>
        </w:rPr>
      </w:pPr>
      <w:r w:rsidRPr="006D2BE4">
        <w:rPr>
          <w:rFonts w:ascii="Times New Roman" w:hAnsi="Times New Roman" w:cs="Times New Roman"/>
          <w:sz w:val="24"/>
        </w:rPr>
        <w:t>Рисунки для проведения рефлексии</w:t>
      </w:r>
    </w:p>
    <w:p w:rsidR="00DE0CA1" w:rsidRDefault="00FB22FD" w:rsidP="006D2BE4">
      <w:pPr>
        <w:jc w:val="center"/>
        <w:rPr>
          <w:noProof/>
        </w:rPr>
      </w:pPr>
      <w:r w:rsidRPr="00FB22FD">
        <w:rPr>
          <w:noProof/>
        </w:rPr>
        <w:drawing>
          <wp:inline distT="0" distB="0" distL="0" distR="0">
            <wp:extent cx="2047875" cy="2516838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187" cy="2520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2FD" w:rsidRDefault="00FB22FD">
      <w:pPr>
        <w:rPr>
          <w:noProof/>
        </w:rPr>
      </w:pPr>
    </w:p>
    <w:p w:rsidR="00FB22FD" w:rsidRDefault="00FB22FD" w:rsidP="006D2BE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981200" cy="23812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05025" cy="21050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22FD" w:rsidSect="00980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F5B"/>
    <w:rsid w:val="0030084D"/>
    <w:rsid w:val="006003D3"/>
    <w:rsid w:val="00636EC6"/>
    <w:rsid w:val="006D2BE4"/>
    <w:rsid w:val="009807D3"/>
    <w:rsid w:val="00A02F5B"/>
    <w:rsid w:val="00C379BC"/>
    <w:rsid w:val="00DE0CA1"/>
    <w:rsid w:val="00E60FE3"/>
    <w:rsid w:val="00FB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F5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22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</Words>
  <Characters>34</Characters>
  <Application>Microsoft Office Word</Application>
  <DocSecurity>0</DocSecurity>
  <Lines>1</Lines>
  <Paragraphs>1</Paragraphs>
  <ScaleCrop>false</ScaleCrop>
  <Company>Home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2016-01-12T10:01:00Z</dcterms:created>
  <dcterms:modified xsi:type="dcterms:W3CDTF">2016-01-14T14:59:00Z</dcterms:modified>
</cp:coreProperties>
</file>