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E" w:rsidRPr="003612AC" w:rsidRDefault="003B56CE" w:rsidP="003612AC">
      <w:pPr>
        <w:jc w:val="right"/>
        <w:rPr>
          <w:szCs w:val="28"/>
        </w:rPr>
      </w:pPr>
      <w:r w:rsidRPr="003612AC">
        <w:rPr>
          <w:i/>
          <w:szCs w:val="28"/>
        </w:rPr>
        <w:t>Приложение №4</w:t>
      </w:r>
    </w:p>
    <w:p w:rsidR="003B56CE" w:rsidRPr="003612AC" w:rsidRDefault="003B56CE" w:rsidP="003612AC">
      <w:pPr>
        <w:jc w:val="center"/>
        <w:rPr>
          <w:b/>
          <w:szCs w:val="28"/>
        </w:rPr>
      </w:pPr>
      <w:r w:rsidRPr="003612AC">
        <w:rPr>
          <w:b/>
          <w:szCs w:val="28"/>
        </w:rPr>
        <w:t>Основные объекты печатного издания</w:t>
      </w:r>
    </w:p>
    <w:p w:rsidR="003B56CE" w:rsidRPr="003612AC" w:rsidRDefault="003612AC" w:rsidP="003612AC">
      <w:pPr>
        <w:spacing w:after="200"/>
        <w:rPr>
          <w:szCs w:val="28"/>
        </w:rPr>
      </w:pPr>
      <w:r w:rsidRPr="003612AC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D51C91" wp14:editId="7DB5A1DE">
                <wp:simplePos x="0" y="0"/>
                <wp:positionH relativeFrom="column">
                  <wp:posOffset>196215</wp:posOffset>
                </wp:positionH>
                <wp:positionV relativeFrom="paragraph">
                  <wp:posOffset>167640</wp:posOffset>
                </wp:positionV>
                <wp:extent cx="4905375" cy="1838325"/>
                <wp:effectExtent l="7620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838325"/>
                          <a:chOff x="2115" y="1875"/>
                          <a:chExt cx="8535" cy="379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875"/>
                            <a:ext cx="249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6CE" w:rsidRDefault="003B56CE" w:rsidP="003B56CE">
                              <w:pPr>
                                <w:jc w:val="center"/>
                              </w:pPr>
                              <w:r>
                                <w:t>Объект документ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3495"/>
                            <a:ext cx="249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56CE" w:rsidRDefault="003B56CE" w:rsidP="003B56C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Объект Текст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3495"/>
                            <a:ext cx="249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56CE" w:rsidRDefault="003B56CE" w:rsidP="003B56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Объект Таблица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495"/>
                            <a:ext cx="249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56CE" w:rsidRDefault="003B56CE" w:rsidP="003B56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Объект Рисунок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5025"/>
                            <a:ext cx="301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56CE" w:rsidRDefault="003B56CE" w:rsidP="003B56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Объект Фигурный текст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5025"/>
                            <a:ext cx="267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56CE" w:rsidRDefault="003B56CE" w:rsidP="003B56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Объект Диаграмма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435" y="2475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35" y="2985"/>
                            <a:ext cx="6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135" y="298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315" y="298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725" y="2985"/>
                            <a:ext cx="15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875" y="2985"/>
                            <a:ext cx="15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5.45pt;margin-top:13.2pt;width:386.25pt;height:144.75pt;z-index:251658240" coordorigin="2115,1875" coordsize="853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220;top:1875;width:24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B56CE" w:rsidRDefault="003B56CE" w:rsidP="003B56CE">
                        <w:pPr>
                          <w:jc w:val="center"/>
                        </w:pPr>
                        <w:r>
                          <w:t>Объект документ</w:t>
                        </w:r>
                      </w:p>
                    </w:txbxContent>
                  </v:textbox>
                </v:shape>
                <v:shape id="Text Box 4" o:spid="_x0000_s1028" type="#_x0000_t202" style="position:absolute;left:2115;top:3495;width:24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3zcEA&#10;AADaAAAADwAAAGRycy9kb3ducmV2LnhtbESPzarCMBSE9xd8h3AEd9fUH0SrUURQpAtB7924OzTH&#10;ttqclCbW+vZGEFwOM/MNs1i1phQN1a6wrGDQj0AQp1YXnCn4/9v+TkE4j6yxtEwKnuRgtez8LDDW&#10;9sFHak4+EwHCLkYFufdVLKVLczLo+rYiDt7F1gZ9kHUmdY2PADelHEbRRBosOCzkWNEmp/R2uptA&#10;aYpkl2zlbjaYXg/D5IwHN0alet12PQfhqfXf8Ke91wpG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KN83BAAAA2gAAAA8AAAAAAAAAAAAAAAAAmAIAAGRycy9kb3du&#10;cmV2LnhtbFBLBQYAAAAABAAEAPUAAACGAwAAAAA=&#10;">
                  <v:shadow on="t" opacity=".5" offset="-6pt,-6pt"/>
                  <v:textbox>
                    <w:txbxContent>
                      <w:p w:rsidR="003B56CE" w:rsidRDefault="003B56CE" w:rsidP="003B56C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 Текст</w:t>
                        </w:r>
                      </w:p>
                    </w:txbxContent>
                  </v:textbox>
                </v:shape>
                <v:shape id="Text Box 5" o:spid="_x0000_s1029" type="#_x0000_t202" style="position:absolute;left:8160;top:3495;width:24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vucMA&#10;AADaAAAADwAAAGRycy9kb3ducmV2LnhtbESPwWrDMBBE74X8g9hCbrVsE0LqRjEl4BB8CDTtpbfF&#10;2lpurZWxFMf5+6hQ6HGYmTfMtpxtLyYafedYQZakIIgbpztuFXy8V08bED4ga+wdk4IbeSh3i4ct&#10;Ftpd+Y2mc2hFhLAvUIEJYSik9I0hiz5xA3H0vtxoMUQ5tlKPeI1w28s8TdfSYsdxweBAe0PNz/li&#10;I2Xq6kNdycNztvk+5fUnnvwKlVo+zq8vIALN4T/81z5qBSv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OvucMAAADaAAAADwAAAAAAAAAAAAAAAACYAgAAZHJzL2Rv&#10;d25yZXYueG1sUEsFBgAAAAAEAAQA9QAAAIgDAAAAAA==&#10;">
                  <v:shadow on="t" opacity=".5" offset="-6pt,-6pt"/>
                  <v:textbox>
                    <w:txbxContent>
                      <w:p w:rsidR="003B56CE" w:rsidRDefault="003B56CE" w:rsidP="003B56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 Таблица</w:t>
                        </w:r>
                      </w:p>
                    </w:txbxContent>
                  </v:textbox>
                </v:shape>
                <v:shape id="Text Box 6" o:spid="_x0000_s1030" type="#_x0000_t202" style="position:absolute;left:5220;top:3495;width:24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KIsAA&#10;AADaAAAADwAAAGRycy9kb3ducmV2LnhtbESPQYvCMBSE7wv+h/AEb2uqqGg1igiK9CDo7sXbo3m2&#10;1ealNLHWf28EweMwM98wi1VrStFQ7QrLCgb9CARxanXBmYL/v+3vFITzyBpLy6TgSQ5Wy87PAmNt&#10;H3yk5uQzESDsYlSQe1/FUro0J4Oubyvi4F1sbdAHWWdS1/gIcFPKYRRNpMGCw0KOFW1ySm+nuwmU&#10;pkh2yVbuZoPp9TBMznhwI1Sq123XcxCeWv8Nf9p7rWAM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8KIsAAAADaAAAADwAAAAAAAAAAAAAAAACYAgAAZHJzL2Rvd25y&#10;ZXYueG1sUEsFBgAAAAAEAAQA9QAAAIUDAAAAAA==&#10;">
                  <v:shadow on="t" opacity=".5" offset="-6pt,-6pt"/>
                  <v:textbox>
                    <w:txbxContent>
                      <w:p w:rsidR="003B56CE" w:rsidRDefault="003B56CE" w:rsidP="003B56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 Рисунок</w:t>
                        </w:r>
                      </w:p>
                    </w:txbxContent>
                  </v:textbox>
                </v:shape>
                <v:shape id="Text Box 7" o:spid="_x0000_s1031" type="#_x0000_t202" style="position:absolute;left:3570;top:5025;width:301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UVcMA&#10;AADaAAAADwAAAGRycy9kb3ducmV2LnhtbESPT2vCQBTE74LfYXlCb7oxlGBTVxEhUnII+OfS2yP7&#10;mkSzb0N2G9Nv3xUEj8PM/IZZb0fTioF611hWsFxEIIhLqxuuFFzO2XwFwnlkja1lUvBHDrab6WSN&#10;qbZ3PtJw8pUIEHYpKqi971IpXVmTQbewHXHwfmxv0AfZV1L3eA9w08o4ihJpsOGwUGNH+5rK2+nX&#10;BMrQ5Ic8k4eP5epaxPk3Fu4dlXqbjbtPEJ5G/wo/219aQQKPK+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UVcMAAADaAAAADwAAAAAAAAAAAAAAAACYAgAAZHJzL2Rv&#10;d25yZXYueG1sUEsFBgAAAAAEAAQA9QAAAIgDAAAAAA==&#10;">
                  <v:shadow on="t" opacity=".5" offset="-6pt,-6pt"/>
                  <v:textbox>
                    <w:txbxContent>
                      <w:p w:rsidR="003B56CE" w:rsidRDefault="003B56CE" w:rsidP="003B56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 Фигурный текст</w:t>
                        </w:r>
                      </w:p>
                    </w:txbxContent>
                  </v:textbox>
                </v:shape>
                <v:shape id="Text Box 8" o:spid="_x0000_s1032" type="#_x0000_t202" style="position:absolute;left:7335;top:5025;width:267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xzsEA&#10;AADaAAAADwAAAGRycy9kb3ducmV2LnhtbESPzarCMBSE9xd8h3AEd9dUEX+qUURQpAtB7924OzTH&#10;ttqclCbW+vZGEFwOM/MNs1i1phQN1a6wrGDQj0AQp1YXnCn4/9v+TkE4j6yxtEwKnuRgtez8LDDW&#10;9sFHak4+EwHCLkYFufdVLKVLczLo+rYiDt7F1gZ9kHUmdY2PADelHEbRWBosOCzkWNEmp/R2uptA&#10;aYpkl2zlbjaYXg/D5IwHN0Klet12PQfhqfXf8Ke91wo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Mc7BAAAA2gAAAA8AAAAAAAAAAAAAAAAAmAIAAGRycy9kb3du&#10;cmV2LnhtbFBLBQYAAAAABAAEAPUAAACGAwAAAAA=&#10;">
                  <v:shadow on="t" opacity=".5" offset="-6pt,-6pt"/>
                  <v:textbox>
                    <w:txbxContent>
                      <w:p w:rsidR="003B56CE" w:rsidRDefault="003B56CE" w:rsidP="003B56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 Диаграмма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6435;top:2475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3135;top:2985;width:6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5" type="#_x0000_t32" style="position:absolute;left:3135;top:2985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2" o:spid="_x0000_s1036" type="#_x0000_t32" style="position:absolute;left:9315;top:2985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3" o:spid="_x0000_s1037" type="#_x0000_t32" style="position:absolute;left:4725;top:2985;width:15;height: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4" o:spid="_x0000_s1038" type="#_x0000_t32" style="position:absolute;left:7875;top:2985;width:15;height: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3B56CE" w:rsidRPr="003612AC" w:rsidRDefault="003B56CE" w:rsidP="003612AC">
      <w:pPr>
        <w:spacing w:after="200"/>
        <w:rPr>
          <w:szCs w:val="28"/>
        </w:rPr>
      </w:pPr>
    </w:p>
    <w:p w:rsidR="003B56CE" w:rsidRPr="003612AC" w:rsidRDefault="003B56CE" w:rsidP="003612AC">
      <w:pPr>
        <w:spacing w:after="200"/>
        <w:rPr>
          <w:szCs w:val="28"/>
        </w:rPr>
      </w:pPr>
    </w:p>
    <w:p w:rsidR="003B56CE" w:rsidRPr="003612AC" w:rsidRDefault="003B56CE" w:rsidP="003612AC">
      <w:pPr>
        <w:spacing w:after="200"/>
        <w:rPr>
          <w:szCs w:val="28"/>
        </w:rPr>
      </w:pPr>
    </w:p>
    <w:p w:rsidR="003B56CE" w:rsidRPr="003612AC" w:rsidRDefault="003B56CE" w:rsidP="003612AC">
      <w:pPr>
        <w:spacing w:after="200"/>
        <w:rPr>
          <w:szCs w:val="28"/>
        </w:rPr>
      </w:pPr>
    </w:p>
    <w:p w:rsidR="003B56CE" w:rsidRPr="003612AC" w:rsidRDefault="003B56CE" w:rsidP="003612AC">
      <w:pPr>
        <w:spacing w:after="200"/>
        <w:rPr>
          <w:b/>
          <w:szCs w:val="28"/>
        </w:rPr>
      </w:pPr>
    </w:p>
    <w:p w:rsidR="003B56CE" w:rsidRPr="003612AC" w:rsidRDefault="003B56CE" w:rsidP="003612AC">
      <w:pPr>
        <w:spacing w:after="200"/>
        <w:rPr>
          <w:b/>
          <w:szCs w:val="28"/>
        </w:rPr>
      </w:pPr>
    </w:p>
    <w:p w:rsidR="003B56CE" w:rsidRPr="003612AC" w:rsidRDefault="003B56CE" w:rsidP="003612AC">
      <w:pPr>
        <w:spacing w:after="200"/>
        <w:rPr>
          <w:b/>
          <w:szCs w:val="28"/>
        </w:rPr>
      </w:pPr>
      <w:r w:rsidRPr="003612AC">
        <w:rPr>
          <w:b/>
          <w:szCs w:val="28"/>
        </w:rPr>
        <w:t>Каждый объект имеет свои свойства.</w:t>
      </w:r>
    </w:p>
    <w:p w:rsidR="003B56CE" w:rsidRPr="003612AC" w:rsidRDefault="003B56CE" w:rsidP="003612AC">
      <w:pPr>
        <w:rPr>
          <w:i/>
          <w:szCs w:val="28"/>
        </w:rPr>
      </w:pPr>
      <w:r w:rsidRPr="003612AC">
        <w:rPr>
          <w:i/>
          <w:szCs w:val="28"/>
        </w:rPr>
        <w:t>Объект Текст имеет следующие свойства:</w:t>
      </w:r>
    </w:p>
    <w:p w:rsidR="003B56CE" w:rsidRPr="003612AC" w:rsidRDefault="003B56CE" w:rsidP="003612AC">
      <w:pPr>
        <w:numPr>
          <w:ilvl w:val="0"/>
          <w:numId w:val="1"/>
        </w:numPr>
        <w:rPr>
          <w:szCs w:val="28"/>
        </w:rPr>
      </w:pPr>
      <w:r w:rsidRPr="003612AC">
        <w:rPr>
          <w:szCs w:val="28"/>
        </w:rPr>
        <w:t>вид шрифта (кегль, гарнитура, цвет);</w:t>
      </w:r>
    </w:p>
    <w:p w:rsidR="003B56CE" w:rsidRPr="003612AC" w:rsidRDefault="003B56CE" w:rsidP="003612AC">
      <w:pPr>
        <w:numPr>
          <w:ilvl w:val="0"/>
          <w:numId w:val="1"/>
        </w:numPr>
        <w:rPr>
          <w:szCs w:val="28"/>
        </w:rPr>
      </w:pPr>
      <w:r w:rsidRPr="003612AC">
        <w:rPr>
          <w:szCs w:val="28"/>
        </w:rPr>
        <w:t>стиль абзаца;</w:t>
      </w:r>
    </w:p>
    <w:p w:rsidR="003B56CE" w:rsidRPr="003612AC" w:rsidRDefault="003B56CE" w:rsidP="003612AC">
      <w:pPr>
        <w:numPr>
          <w:ilvl w:val="0"/>
          <w:numId w:val="1"/>
        </w:numPr>
        <w:rPr>
          <w:szCs w:val="28"/>
        </w:rPr>
      </w:pPr>
      <w:r w:rsidRPr="003612AC">
        <w:rPr>
          <w:szCs w:val="28"/>
        </w:rPr>
        <w:t>Параметры страницы.</w:t>
      </w:r>
      <w:bookmarkStart w:id="0" w:name="_GoBack"/>
      <w:bookmarkEnd w:id="0"/>
    </w:p>
    <w:p w:rsidR="003B56CE" w:rsidRPr="003612AC" w:rsidRDefault="003B56CE" w:rsidP="003612AC">
      <w:pPr>
        <w:rPr>
          <w:i/>
          <w:szCs w:val="28"/>
        </w:rPr>
      </w:pPr>
      <w:r w:rsidRPr="003612AC">
        <w:rPr>
          <w:i/>
          <w:szCs w:val="28"/>
        </w:rPr>
        <w:t>Объект рисунок имеет свойства:</w:t>
      </w:r>
    </w:p>
    <w:p w:rsidR="003B56CE" w:rsidRPr="003612AC" w:rsidRDefault="003B56CE" w:rsidP="003612AC">
      <w:pPr>
        <w:numPr>
          <w:ilvl w:val="0"/>
          <w:numId w:val="2"/>
        </w:numPr>
        <w:rPr>
          <w:szCs w:val="28"/>
        </w:rPr>
      </w:pPr>
      <w:r w:rsidRPr="003612AC">
        <w:rPr>
          <w:szCs w:val="28"/>
        </w:rPr>
        <w:t>Формат графического файла;</w:t>
      </w:r>
    </w:p>
    <w:p w:rsidR="003B56CE" w:rsidRPr="003612AC" w:rsidRDefault="003B56CE" w:rsidP="003612AC">
      <w:pPr>
        <w:numPr>
          <w:ilvl w:val="0"/>
          <w:numId w:val="2"/>
        </w:numPr>
        <w:rPr>
          <w:szCs w:val="28"/>
        </w:rPr>
      </w:pPr>
      <w:r w:rsidRPr="003612AC">
        <w:rPr>
          <w:szCs w:val="28"/>
        </w:rPr>
        <w:t>Размер, масштаб;</w:t>
      </w:r>
    </w:p>
    <w:p w:rsidR="003B56CE" w:rsidRPr="003612AC" w:rsidRDefault="003B56CE" w:rsidP="003612AC">
      <w:pPr>
        <w:numPr>
          <w:ilvl w:val="0"/>
          <w:numId w:val="2"/>
        </w:numPr>
        <w:rPr>
          <w:szCs w:val="28"/>
        </w:rPr>
      </w:pPr>
      <w:r w:rsidRPr="003612AC">
        <w:rPr>
          <w:szCs w:val="28"/>
        </w:rPr>
        <w:t>Цветовое решение;</w:t>
      </w:r>
    </w:p>
    <w:p w:rsidR="003B56CE" w:rsidRPr="003612AC" w:rsidRDefault="003B56CE" w:rsidP="003612AC">
      <w:pPr>
        <w:numPr>
          <w:ilvl w:val="0"/>
          <w:numId w:val="2"/>
        </w:numPr>
        <w:rPr>
          <w:szCs w:val="28"/>
        </w:rPr>
      </w:pPr>
      <w:r w:rsidRPr="003612AC">
        <w:rPr>
          <w:szCs w:val="28"/>
        </w:rPr>
        <w:t>Размещение на странице.</w:t>
      </w:r>
    </w:p>
    <w:p w:rsidR="00EF0990" w:rsidRPr="003612AC" w:rsidRDefault="003612AC" w:rsidP="003612AC">
      <w:pPr>
        <w:rPr>
          <w:sz w:val="22"/>
        </w:rPr>
      </w:pPr>
    </w:p>
    <w:sectPr w:rsidR="00EF0990" w:rsidRPr="0036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2C1"/>
    <w:multiLevelType w:val="hybridMultilevel"/>
    <w:tmpl w:val="0A3C1728"/>
    <w:lvl w:ilvl="0" w:tplc="46DE157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6F5261"/>
    <w:multiLevelType w:val="hybridMultilevel"/>
    <w:tmpl w:val="3A263440"/>
    <w:lvl w:ilvl="0" w:tplc="46DE15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F"/>
    <w:rsid w:val="003612AC"/>
    <w:rsid w:val="003B56CE"/>
    <w:rsid w:val="007261CF"/>
    <w:rsid w:val="00820DB3"/>
    <w:rsid w:val="008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school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mupk</dc:creator>
  <cp:keywords/>
  <dc:description/>
  <cp:lastModifiedBy>mupk</cp:lastModifiedBy>
  <cp:revision>4</cp:revision>
  <dcterms:created xsi:type="dcterms:W3CDTF">2016-01-11T14:05:00Z</dcterms:created>
  <dcterms:modified xsi:type="dcterms:W3CDTF">2016-01-11T14:24:00Z</dcterms:modified>
</cp:coreProperties>
</file>