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3A" w:rsidRPr="00DB401C" w:rsidRDefault="0004153A" w:rsidP="000415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01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4153A" w:rsidRPr="00DB401C" w:rsidRDefault="0004153A" w:rsidP="0004153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B401C">
        <w:rPr>
          <w:rFonts w:ascii="Times New Roman" w:hAnsi="Times New Roman" w:cs="Times New Roman"/>
          <w:sz w:val="24"/>
          <w:szCs w:val="24"/>
        </w:rPr>
        <w:t>Памятка «Безударные гласные в корне. Справочные материалы»/ООО «Издательство «АЙРИС-пресс», 2011</w:t>
      </w:r>
    </w:p>
    <w:p w:rsidR="0004153A" w:rsidRPr="00DB401C" w:rsidRDefault="00BF0C93" w:rsidP="000415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053960" wp14:editId="2076F2FD">
            <wp:extent cx="5934075" cy="4400550"/>
            <wp:effectExtent l="4763" t="0" r="0" b="0"/>
            <wp:docPr id="1" name="Рисунок 1" descr="C:\Users\user\Desktop\памят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мят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407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153A" w:rsidRPr="00DB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D51FD"/>
    <w:multiLevelType w:val="hybridMultilevel"/>
    <w:tmpl w:val="6E567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4D"/>
    <w:rsid w:val="0004153A"/>
    <w:rsid w:val="0020280E"/>
    <w:rsid w:val="004D184D"/>
    <w:rsid w:val="00A93B6C"/>
    <w:rsid w:val="00BF0C93"/>
    <w:rsid w:val="00EC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3DD7A-45C0-46E8-B38F-7D10508B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53A"/>
    <w:pPr>
      <w:ind w:left="720"/>
      <w:contextualSpacing/>
    </w:pPr>
  </w:style>
  <w:style w:type="paragraph" w:customStyle="1" w:styleId="imalignjustify">
    <w:name w:val="imalign_justify"/>
    <w:basedOn w:val="a"/>
    <w:rsid w:val="0004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ligncenter">
    <w:name w:val="imalign_center"/>
    <w:basedOn w:val="a"/>
    <w:rsid w:val="0004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04153A"/>
  </w:style>
  <w:style w:type="paragraph" w:styleId="a4">
    <w:name w:val="Balloon Text"/>
    <w:basedOn w:val="a"/>
    <w:link w:val="a5"/>
    <w:uiPriority w:val="99"/>
    <w:semiHidden/>
    <w:unhideWhenUsed/>
    <w:rsid w:val="00A9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Andrey Klimov</cp:lastModifiedBy>
  <cp:revision>5</cp:revision>
  <cp:lastPrinted>2016-01-20T16:49:00Z</cp:lastPrinted>
  <dcterms:created xsi:type="dcterms:W3CDTF">2016-01-18T10:11:00Z</dcterms:created>
  <dcterms:modified xsi:type="dcterms:W3CDTF">2016-01-20T16:51:00Z</dcterms:modified>
</cp:coreProperties>
</file>