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E5" w:rsidRDefault="00BD40E5" w:rsidP="00BD4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Фамилия: Карманова Наталья Владимировна.</w:t>
      </w:r>
    </w:p>
    <w:p w:rsidR="00BD40E5" w:rsidRDefault="00BD40E5" w:rsidP="00BD4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Идентификатор: 259-098-120</w:t>
      </w:r>
    </w:p>
    <w:p w:rsidR="00DE29E8" w:rsidRPr="00796B2A" w:rsidRDefault="00CD79DA" w:rsidP="00BD40E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Prefixes</w:t>
      </w:r>
    </w:p>
    <w:p w:rsidR="001F75FE" w:rsidRPr="00796B2A" w:rsidRDefault="001F75FE" w:rsidP="006102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Prefixes that make the words opposite</w:t>
      </w:r>
    </w:p>
    <w:p w:rsidR="00CD79DA" w:rsidRPr="00796B2A" w:rsidRDefault="00700F5B" w:rsidP="00CD79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96B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Read</w:t>
      </w:r>
      <w:r w:rsidR="005F2420" w:rsidRPr="00796B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the sentences</w:t>
      </w:r>
      <w:r w:rsidRPr="00796B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and choose the words</w:t>
      </w:r>
      <w:r w:rsidR="00CD79DA" w:rsidRPr="00796B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with prefixes that have negative meaning.</w:t>
      </w:r>
    </w:p>
    <w:p w:rsidR="00CD79DA" w:rsidRPr="00796B2A" w:rsidRDefault="00CD79DA" w:rsidP="00CD7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It was an impolite remark. He seems unable to understand you.</w:t>
      </w:r>
    </w:p>
    <w:p w:rsidR="00CD79DA" w:rsidRPr="00796B2A" w:rsidRDefault="00CD79DA" w:rsidP="00CD7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Your friend is unbearable when he is in a bad temper. His advice was quite unasked for.</w:t>
      </w:r>
    </w:p>
    <w:p w:rsidR="00CD79DA" w:rsidRPr="00796B2A" w:rsidRDefault="00CD79DA" w:rsidP="00CD7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It causes a lot of inconvenience when buses don’t come.</w:t>
      </w:r>
    </w:p>
    <w:p w:rsidR="00CD79DA" w:rsidRPr="00796B2A" w:rsidRDefault="00CD79DA" w:rsidP="00CD7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This person is quite incompetent to be the leader but the team is uncritical of his behavior.</w:t>
      </w:r>
    </w:p>
    <w:p w:rsidR="00CD79DA" w:rsidRPr="00796B2A" w:rsidRDefault="00CD79DA" w:rsidP="00CD7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This is an impractical plan that is impossible to fulfill.</w:t>
      </w:r>
    </w:p>
    <w:p w:rsidR="00CD79DA" w:rsidRPr="00796B2A" w:rsidRDefault="00CD79DA" w:rsidP="00CD7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It’s unbelievable how many cats she has.</w:t>
      </w:r>
    </w:p>
    <w:p w:rsidR="00CD79DA" w:rsidRPr="00796B2A" w:rsidRDefault="00CD79DA" w:rsidP="00CD7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It was an inconvenient time for visiting. I felt uncomfortable when I had to admit it.</w:t>
      </w:r>
    </w:p>
    <w:p w:rsidR="00CD79DA" w:rsidRPr="00796B2A" w:rsidRDefault="00CD79DA" w:rsidP="00CD7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My sister is an impractical person who can’t even boil an egg.</w:t>
      </w:r>
    </w:p>
    <w:p w:rsidR="00CD79DA" w:rsidRPr="00796B2A" w:rsidRDefault="00CD79DA" w:rsidP="00CD7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Our plans for our holidays are uncertain.</w:t>
      </w:r>
      <w:r w:rsidR="00C745B2" w:rsidRPr="00796B2A">
        <w:rPr>
          <w:rFonts w:ascii="Times New Roman" w:hAnsi="Times New Roman" w:cs="Times New Roman"/>
          <w:sz w:val="24"/>
          <w:szCs w:val="24"/>
          <w:lang w:val="en-US"/>
        </w:rPr>
        <w:t xml:space="preserve"> I’m undecided whether to go to France or to Italy.</w:t>
      </w:r>
    </w:p>
    <w:p w:rsidR="00C745B2" w:rsidRPr="00796B2A" w:rsidRDefault="00C745B2" w:rsidP="00CD7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I did this work independently of other people’s ideas.</w:t>
      </w:r>
    </w:p>
    <w:p w:rsidR="003F55E5" w:rsidRPr="00796B2A" w:rsidRDefault="003F55E5" w:rsidP="003F55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96B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Can you think of more words beginning with each of prefixes listed in the </w:t>
      </w:r>
      <w:proofErr w:type="spellStart"/>
      <w:r w:rsidRPr="00796B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exersice</w:t>
      </w:r>
      <w:proofErr w:type="spellEnd"/>
      <w:r w:rsidRPr="00796B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?</w:t>
      </w:r>
    </w:p>
    <w:p w:rsidR="004A6283" w:rsidRPr="00796B2A" w:rsidRDefault="004A6283" w:rsidP="004A628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745B2" w:rsidRPr="00796B2A" w:rsidRDefault="00C745B2" w:rsidP="00C745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96B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Fill in the gaps forming words from the given </w:t>
      </w:r>
      <w:proofErr w:type="gramStart"/>
      <w:r w:rsidRPr="00796B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adjectives(</w:t>
      </w:r>
      <w:proofErr w:type="gramEnd"/>
      <w:r w:rsidRPr="00796B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adverbs) with the help of the prefixes with the opposite meaning.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C745B2" w:rsidRPr="00BD40E5" w:rsidTr="00C745B2">
        <w:tc>
          <w:tcPr>
            <w:tcW w:w="9571" w:type="dxa"/>
          </w:tcPr>
          <w:p w:rsidR="00C745B2" w:rsidRPr="00796B2A" w:rsidRDefault="00C745B2" w:rsidP="00C745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Correct, complete, tidy, pleasantly, convenient, practical, popular, comfortable, polite, friendly</w:t>
            </w:r>
          </w:p>
        </w:tc>
      </w:tr>
    </w:tbl>
    <w:p w:rsidR="00C745B2" w:rsidRPr="00796B2A" w:rsidRDefault="00C745B2" w:rsidP="00C745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Just look at your room. It looks awful. It’s so ____________________</w:t>
      </w:r>
    </w:p>
    <w:p w:rsidR="00C745B2" w:rsidRPr="00796B2A" w:rsidRDefault="00C745B2" w:rsidP="00C745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He doesn’t like the children in his new school. They’re rather ___________________</w:t>
      </w:r>
    </w:p>
    <w:p w:rsidR="00C745B2" w:rsidRPr="00796B2A" w:rsidRDefault="00C745B2" w:rsidP="00C745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This information is __________________. The train leaves at 3.20 not 3.10.</w:t>
      </w:r>
    </w:p>
    <w:p w:rsidR="00C745B2" w:rsidRPr="00796B2A" w:rsidRDefault="004A6283" w:rsidP="00C745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She didn’t say “please” or “thank you”. She was very _________________________</w:t>
      </w:r>
    </w:p>
    <w:p w:rsidR="004A6283" w:rsidRPr="00796B2A" w:rsidRDefault="004A6283" w:rsidP="00C745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 xml:space="preserve">My sister is </w:t>
      </w:r>
      <w:proofErr w:type="gramStart"/>
      <w:r w:rsidRPr="00796B2A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796B2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____________________person who can’t even boil an egg.</w:t>
      </w:r>
    </w:p>
    <w:p w:rsidR="004A6283" w:rsidRPr="00796B2A" w:rsidRDefault="004A6283" w:rsidP="00C745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 xml:space="preserve">Have I come at </w:t>
      </w:r>
      <w:proofErr w:type="gramStart"/>
      <w:r w:rsidRPr="00796B2A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796B2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 time?</w:t>
      </w:r>
    </w:p>
    <w:p w:rsidR="004A6283" w:rsidRPr="00796B2A" w:rsidRDefault="004A6283" w:rsidP="00C745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The school building, begun 5 years ago, is still ______________________________.</w:t>
      </w:r>
    </w:p>
    <w:p w:rsidR="004A6283" w:rsidRPr="00796B2A" w:rsidRDefault="004A6283" w:rsidP="00C745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An unnatural silence filled the room. Everyone felt _________________________.</w:t>
      </w:r>
    </w:p>
    <w:p w:rsidR="004A6283" w:rsidRPr="00796B2A" w:rsidRDefault="004A6283" w:rsidP="00C745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How can you behave so _____________________towards her?</w:t>
      </w:r>
    </w:p>
    <w:p w:rsidR="004A6283" w:rsidRPr="00796B2A" w:rsidRDefault="004A6283" w:rsidP="00C745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He was the most ___________________prime minister in recent history.</w:t>
      </w:r>
    </w:p>
    <w:p w:rsidR="003F55E5" w:rsidRPr="00796B2A" w:rsidRDefault="00796B2A" w:rsidP="00796B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96B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Use the prefixes </w:t>
      </w:r>
      <w:proofErr w:type="spellStart"/>
      <w:r w:rsidRPr="00796B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dis</w:t>
      </w:r>
      <w:proofErr w:type="spellEnd"/>
      <w:r w:rsidRPr="00796B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-, </w:t>
      </w:r>
      <w:proofErr w:type="spellStart"/>
      <w:r w:rsidRPr="00796B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mis</w:t>
      </w:r>
      <w:proofErr w:type="spellEnd"/>
      <w:r w:rsidRPr="00796B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- to make verbs</w:t>
      </w:r>
    </w:p>
    <w:tbl>
      <w:tblPr>
        <w:tblStyle w:val="a4"/>
        <w:tblW w:w="0" w:type="auto"/>
        <w:tblInd w:w="1080" w:type="dxa"/>
        <w:tblLook w:val="04A0"/>
      </w:tblPr>
      <w:tblGrid>
        <w:gridCol w:w="4341"/>
        <w:gridCol w:w="4150"/>
      </w:tblGrid>
      <w:tr w:rsidR="00796B2A" w:rsidRPr="00796B2A" w:rsidTr="00796B2A">
        <w:tc>
          <w:tcPr>
            <w:tcW w:w="4341" w:type="dxa"/>
          </w:tcPr>
          <w:p w:rsidR="00796B2A" w:rsidRPr="00796B2A" w:rsidRDefault="00796B2A" w:rsidP="00796B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understand wrongly</w:t>
            </w:r>
          </w:p>
        </w:tc>
        <w:tc>
          <w:tcPr>
            <w:tcW w:w="4150" w:type="dxa"/>
          </w:tcPr>
          <w:p w:rsidR="00796B2A" w:rsidRPr="00796B2A" w:rsidRDefault="00796B2A" w:rsidP="00796B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B2A" w:rsidRPr="00BD40E5" w:rsidTr="00796B2A">
        <w:tc>
          <w:tcPr>
            <w:tcW w:w="4341" w:type="dxa"/>
          </w:tcPr>
          <w:p w:rsidR="00796B2A" w:rsidRPr="00796B2A" w:rsidRDefault="00796B2A" w:rsidP="00796B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refuse to believe in </w:t>
            </w:r>
          </w:p>
        </w:tc>
        <w:tc>
          <w:tcPr>
            <w:tcW w:w="4150" w:type="dxa"/>
          </w:tcPr>
          <w:p w:rsidR="00796B2A" w:rsidRPr="00796B2A" w:rsidRDefault="00796B2A" w:rsidP="00796B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B2A" w:rsidRPr="00BD40E5" w:rsidTr="00796B2A">
        <w:tc>
          <w:tcPr>
            <w:tcW w:w="4341" w:type="dxa"/>
          </w:tcPr>
          <w:p w:rsidR="00796B2A" w:rsidRPr="00796B2A" w:rsidRDefault="00796B2A" w:rsidP="00796B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hear </w:t>
            </w:r>
            <w:proofErr w:type="spellStart"/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/someone wrongly or mistakenly</w:t>
            </w:r>
          </w:p>
        </w:tc>
        <w:tc>
          <w:tcPr>
            <w:tcW w:w="4150" w:type="dxa"/>
          </w:tcPr>
          <w:p w:rsidR="00796B2A" w:rsidRPr="00796B2A" w:rsidRDefault="00796B2A" w:rsidP="00796B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B2A" w:rsidRPr="00BD40E5" w:rsidTr="00796B2A">
        <w:tc>
          <w:tcPr>
            <w:tcW w:w="4341" w:type="dxa"/>
          </w:tcPr>
          <w:p w:rsidR="00796B2A" w:rsidRPr="00796B2A" w:rsidRDefault="00796B2A" w:rsidP="00796B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a mistake in printing</w:t>
            </w:r>
          </w:p>
        </w:tc>
        <w:tc>
          <w:tcPr>
            <w:tcW w:w="4150" w:type="dxa"/>
          </w:tcPr>
          <w:p w:rsidR="00796B2A" w:rsidRPr="00796B2A" w:rsidRDefault="00796B2A" w:rsidP="00796B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B2A" w:rsidRPr="00BD40E5" w:rsidTr="00796B2A">
        <w:tc>
          <w:tcPr>
            <w:tcW w:w="4341" w:type="dxa"/>
          </w:tcPr>
          <w:p w:rsidR="00796B2A" w:rsidRPr="00796B2A" w:rsidRDefault="00796B2A" w:rsidP="00796B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(cause to) change </w:t>
            </w:r>
            <w:proofErr w:type="spellStart"/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the worse</w:t>
            </w:r>
          </w:p>
        </w:tc>
        <w:tc>
          <w:tcPr>
            <w:tcW w:w="4150" w:type="dxa"/>
          </w:tcPr>
          <w:p w:rsidR="00796B2A" w:rsidRPr="00796B2A" w:rsidRDefault="00796B2A" w:rsidP="00796B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B2A" w:rsidRPr="00796B2A" w:rsidTr="00796B2A">
        <w:tc>
          <w:tcPr>
            <w:tcW w:w="4341" w:type="dxa"/>
          </w:tcPr>
          <w:p w:rsidR="00796B2A" w:rsidRPr="00796B2A" w:rsidRDefault="00796B2A" w:rsidP="00796B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undo the connection</w:t>
            </w:r>
          </w:p>
        </w:tc>
        <w:tc>
          <w:tcPr>
            <w:tcW w:w="4150" w:type="dxa"/>
          </w:tcPr>
          <w:p w:rsidR="00796B2A" w:rsidRPr="00796B2A" w:rsidRDefault="00796B2A" w:rsidP="00796B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B2A" w:rsidRPr="00BD40E5" w:rsidTr="00796B2A">
        <w:tc>
          <w:tcPr>
            <w:tcW w:w="4341" w:type="dxa"/>
          </w:tcPr>
          <w:p w:rsidR="00796B2A" w:rsidRPr="00796B2A" w:rsidRDefault="00796B2A" w:rsidP="00796B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take away courage and spirit</w:t>
            </w:r>
          </w:p>
        </w:tc>
        <w:tc>
          <w:tcPr>
            <w:tcW w:w="4150" w:type="dxa"/>
          </w:tcPr>
          <w:p w:rsidR="00796B2A" w:rsidRPr="00796B2A" w:rsidRDefault="00796B2A" w:rsidP="00796B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B2A" w:rsidRPr="00BD40E5" w:rsidTr="00796B2A">
        <w:tc>
          <w:tcPr>
            <w:tcW w:w="4341" w:type="dxa"/>
          </w:tcPr>
          <w:p w:rsidR="00796B2A" w:rsidRPr="00796B2A" w:rsidRDefault="00796B2A" w:rsidP="00796B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put a wrong meaning on (</w:t>
            </w:r>
            <w:proofErr w:type="spellStart"/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said/done)</w:t>
            </w:r>
          </w:p>
        </w:tc>
        <w:tc>
          <w:tcPr>
            <w:tcW w:w="4150" w:type="dxa"/>
          </w:tcPr>
          <w:p w:rsidR="00796B2A" w:rsidRPr="00796B2A" w:rsidRDefault="00796B2A" w:rsidP="00796B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B2A" w:rsidRPr="00BD40E5" w:rsidTr="00796B2A">
        <w:tc>
          <w:tcPr>
            <w:tcW w:w="4341" w:type="dxa"/>
          </w:tcPr>
          <w:p w:rsidR="00796B2A" w:rsidRPr="00796B2A" w:rsidRDefault="00796B2A" w:rsidP="00796B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free a wrong idea, an illusion</w:t>
            </w:r>
          </w:p>
        </w:tc>
        <w:tc>
          <w:tcPr>
            <w:tcW w:w="4150" w:type="dxa"/>
          </w:tcPr>
          <w:p w:rsidR="00796B2A" w:rsidRPr="00796B2A" w:rsidRDefault="00796B2A" w:rsidP="00796B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B2A" w:rsidRPr="00BD40E5" w:rsidTr="00796B2A">
        <w:tc>
          <w:tcPr>
            <w:tcW w:w="4341" w:type="dxa"/>
          </w:tcPr>
          <w:p w:rsidR="00796B2A" w:rsidRPr="00796B2A" w:rsidRDefault="00796B2A" w:rsidP="00796B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tell </w:t>
            </w:r>
            <w:proofErr w:type="spellStart"/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is incorrect or untrue</w:t>
            </w:r>
          </w:p>
        </w:tc>
        <w:tc>
          <w:tcPr>
            <w:tcW w:w="4150" w:type="dxa"/>
          </w:tcPr>
          <w:p w:rsidR="00796B2A" w:rsidRPr="00796B2A" w:rsidRDefault="00796B2A" w:rsidP="00796B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6B2A" w:rsidRPr="00796B2A" w:rsidRDefault="00796B2A" w:rsidP="00796B2A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1F75FE" w:rsidRPr="00796B2A" w:rsidRDefault="001F75FE" w:rsidP="001F75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6B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Complete this chart using the prefixes in the box to make the opposites of the adjectives and verbs given</w:t>
      </w:r>
      <w:r w:rsidRPr="00796B2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F75FE" w:rsidRPr="00BD40E5" w:rsidTr="000C638F">
        <w:tc>
          <w:tcPr>
            <w:tcW w:w="9571" w:type="dxa"/>
          </w:tcPr>
          <w:p w:rsidR="001F75FE" w:rsidRPr="00796B2A" w:rsidRDefault="001F75FE" w:rsidP="000C63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In-                                   </w:t>
            </w:r>
            <w:proofErr w:type="spellStart"/>
            <w:r w:rsidRPr="00796B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</w:t>
            </w:r>
            <w:proofErr w:type="spellEnd"/>
            <w:r w:rsidRPr="00796B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                                      un-                           </w:t>
            </w:r>
            <w:proofErr w:type="spellStart"/>
            <w:r w:rsidRPr="00796B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mis</w:t>
            </w:r>
            <w:proofErr w:type="spellEnd"/>
            <w:r w:rsidRPr="00796B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                            </w:t>
            </w:r>
            <w:proofErr w:type="spellStart"/>
            <w:r w:rsidRPr="00796B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</w:t>
            </w:r>
            <w:proofErr w:type="spellEnd"/>
            <w:r w:rsidRPr="00796B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  </w:t>
            </w:r>
          </w:p>
        </w:tc>
      </w:tr>
    </w:tbl>
    <w:p w:rsidR="001F75FE" w:rsidRPr="00796B2A" w:rsidRDefault="001F75FE" w:rsidP="001F75F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F75FE" w:rsidRPr="00796B2A" w:rsidTr="000C638F">
        <w:tc>
          <w:tcPr>
            <w:tcW w:w="4785" w:type="dxa"/>
          </w:tcPr>
          <w:p w:rsidR="001F75FE" w:rsidRPr="00796B2A" w:rsidRDefault="001F75FE" w:rsidP="000C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Adjective/ Verb</w:t>
            </w:r>
          </w:p>
        </w:tc>
        <w:tc>
          <w:tcPr>
            <w:tcW w:w="4786" w:type="dxa"/>
          </w:tcPr>
          <w:p w:rsidR="001F75FE" w:rsidRPr="00796B2A" w:rsidRDefault="001F75FE" w:rsidP="000C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Opposite</w:t>
            </w:r>
          </w:p>
        </w:tc>
      </w:tr>
      <w:tr w:rsidR="001F75FE" w:rsidRPr="00796B2A" w:rsidTr="000C638F">
        <w:tc>
          <w:tcPr>
            <w:tcW w:w="4785" w:type="dxa"/>
          </w:tcPr>
          <w:p w:rsidR="001F75FE" w:rsidRPr="00796B2A" w:rsidRDefault="001F75FE" w:rsidP="000C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</w:p>
        </w:tc>
        <w:tc>
          <w:tcPr>
            <w:tcW w:w="4786" w:type="dxa"/>
          </w:tcPr>
          <w:p w:rsidR="001F75FE" w:rsidRPr="00796B2A" w:rsidRDefault="001F75FE" w:rsidP="000C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1____________________</w:t>
            </w:r>
          </w:p>
        </w:tc>
      </w:tr>
      <w:tr w:rsidR="001F75FE" w:rsidRPr="00796B2A" w:rsidTr="000C638F">
        <w:tc>
          <w:tcPr>
            <w:tcW w:w="4785" w:type="dxa"/>
          </w:tcPr>
          <w:p w:rsidR="001F75FE" w:rsidRPr="00796B2A" w:rsidRDefault="001F75FE" w:rsidP="000C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secure</w:t>
            </w:r>
          </w:p>
        </w:tc>
        <w:tc>
          <w:tcPr>
            <w:tcW w:w="4786" w:type="dxa"/>
          </w:tcPr>
          <w:p w:rsidR="001F75FE" w:rsidRPr="00796B2A" w:rsidRDefault="001F75FE" w:rsidP="000C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75FE" w:rsidRPr="00796B2A" w:rsidTr="000C638F">
        <w:trPr>
          <w:trHeight w:val="400"/>
        </w:trPr>
        <w:tc>
          <w:tcPr>
            <w:tcW w:w="4785" w:type="dxa"/>
          </w:tcPr>
          <w:p w:rsidR="001F75FE" w:rsidRPr="00796B2A" w:rsidRDefault="001F75FE" w:rsidP="000C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capable</w:t>
            </w:r>
          </w:p>
        </w:tc>
        <w:tc>
          <w:tcPr>
            <w:tcW w:w="4786" w:type="dxa"/>
          </w:tcPr>
          <w:p w:rsidR="001F75FE" w:rsidRPr="00796B2A" w:rsidRDefault="001F75FE" w:rsidP="000C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F75FE" w:rsidRPr="00796B2A" w:rsidTr="000C638F">
        <w:tc>
          <w:tcPr>
            <w:tcW w:w="4785" w:type="dxa"/>
          </w:tcPr>
          <w:p w:rsidR="001F75FE" w:rsidRPr="00796B2A" w:rsidRDefault="001F75FE" w:rsidP="000C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experienced </w:t>
            </w:r>
          </w:p>
        </w:tc>
        <w:tc>
          <w:tcPr>
            <w:tcW w:w="4786" w:type="dxa"/>
          </w:tcPr>
          <w:p w:rsidR="001F75FE" w:rsidRPr="00796B2A" w:rsidRDefault="001F75FE" w:rsidP="000C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F75FE" w:rsidRPr="00796B2A" w:rsidTr="000C638F">
        <w:tc>
          <w:tcPr>
            <w:tcW w:w="4785" w:type="dxa"/>
          </w:tcPr>
          <w:p w:rsidR="001F75FE" w:rsidRPr="00796B2A" w:rsidRDefault="001F75FE" w:rsidP="000C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possible</w:t>
            </w:r>
          </w:p>
        </w:tc>
        <w:tc>
          <w:tcPr>
            <w:tcW w:w="4786" w:type="dxa"/>
          </w:tcPr>
          <w:p w:rsidR="001F75FE" w:rsidRPr="00796B2A" w:rsidRDefault="001F75FE" w:rsidP="000C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F75FE" w:rsidRPr="00796B2A" w:rsidTr="000C638F">
        <w:tc>
          <w:tcPr>
            <w:tcW w:w="4785" w:type="dxa"/>
          </w:tcPr>
          <w:p w:rsidR="001F75FE" w:rsidRPr="00796B2A" w:rsidRDefault="001F75FE" w:rsidP="000C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fortunate</w:t>
            </w:r>
          </w:p>
        </w:tc>
        <w:tc>
          <w:tcPr>
            <w:tcW w:w="4786" w:type="dxa"/>
          </w:tcPr>
          <w:p w:rsidR="001F75FE" w:rsidRPr="00796B2A" w:rsidRDefault="001F75FE" w:rsidP="000C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F75FE" w:rsidRPr="00796B2A" w:rsidTr="000C638F">
        <w:tc>
          <w:tcPr>
            <w:tcW w:w="4785" w:type="dxa"/>
          </w:tcPr>
          <w:p w:rsidR="001F75FE" w:rsidRPr="00796B2A" w:rsidRDefault="001F75FE" w:rsidP="000C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conscious</w:t>
            </w:r>
          </w:p>
        </w:tc>
        <w:tc>
          <w:tcPr>
            <w:tcW w:w="4786" w:type="dxa"/>
          </w:tcPr>
          <w:p w:rsidR="001F75FE" w:rsidRPr="00796B2A" w:rsidRDefault="001F75FE" w:rsidP="000C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F75FE" w:rsidRPr="00796B2A" w:rsidTr="000C638F">
        <w:tc>
          <w:tcPr>
            <w:tcW w:w="4785" w:type="dxa"/>
          </w:tcPr>
          <w:p w:rsidR="001F75FE" w:rsidRPr="00796B2A" w:rsidRDefault="001F75FE" w:rsidP="000C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</w:p>
        </w:tc>
        <w:tc>
          <w:tcPr>
            <w:tcW w:w="4786" w:type="dxa"/>
          </w:tcPr>
          <w:p w:rsidR="001F75FE" w:rsidRPr="00796B2A" w:rsidRDefault="001F75FE" w:rsidP="000C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F75FE" w:rsidRPr="00796B2A" w:rsidTr="000C638F">
        <w:tc>
          <w:tcPr>
            <w:tcW w:w="4785" w:type="dxa"/>
          </w:tcPr>
          <w:p w:rsidR="001F75FE" w:rsidRPr="00796B2A" w:rsidRDefault="001F75FE" w:rsidP="000C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</w:t>
            </w:r>
          </w:p>
        </w:tc>
        <w:tc>
          <w:tcPr>
            <w:tcW w:w="4786" w:type="dxa"/>
          </w:tcPr>
          <w:p w:rsidR="001F75FE" w:rsidRPr="00796B2A" w:rsidRDefault="001F75FE" w:rsidP="000C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F75FE" w:rsidRPr="00796B2A" w:rsidTr="000C638F">
        <w:tc>
          <w:tcPr>
            <w:tcW w:w="4785" w:type="dxa"/>
          </w:tcPr>
          <w:p w:rsidR="001F75FE" w:rsidRPr="00796B2A" w:rsidRDefault="001F75FE" w:rsidP="000C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calculate</w:t>
            </w:r>
          </w:p>
        </w:tc>
        <w:tc>
          <w:tcPr>
            <w:tcW w:w="4786" w:type="dxa"/>
          </w:tcPr>
          <w:p w:rsidR="001F75FE" w:rsidRPr="00796B2A" w:rsidRDefault="001F75FE" w:rsidP="000C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F75FE" w:rsidRPr="00796B2A" w:rsidTr="000C638F">
        <w:tc>
          <w:tcPr>
            <w:tcW w:w="4785" w:type="dxa"/>
          </w:tcPr>
          <w:p w:rsidR="001F75FE" w:rsidRPr="00796B2A" w:rsidRDefault="001F75FE" w:rsidP="000C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approve </w:t>
            </w:r>
          </w:p>
        </w:tc>
        <w:tc>
          <w:tcPr>
            <w:tcW w:w="4786" w:type="dxa"/>
          </w:tcPr>
          <w:p w:rsidR="001F75FE" w:rsidRPr="00796B2A" w:rsidRDefault="001F75FE" w:rsidP="000C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1F75FE" w:rsidRPr="00796B2A" w:rsidTr="000C638F">
        <w:tc>
          <w:tcPr>
            <w:tcW w:w="4785" w:type="dxa"/>
          </w:tcPr>
          <w:p w:rsidR="001F75FE" w:rsidRPr="00796B2A" w:rsidRDefault="001F75FE" w:rsidP="000C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obey</w:t>
            </w:r>
          </w:p>
        </w:tc>
        <w:tc>
          <w:tcPr>
            <w:tcW w:w="4786" w:type="dxa"/>
          </w:tcPr>
          <w:p w:rsidR="001F75FE" w:rsidRPr="00796B2A" w:rsidRDefault="001F75FE" w:rsidP="000C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1F75FE" w:rsidRPr="00796B2A" w:rsidRDefault="001F75FE" w:rsidP="001F75F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5FE" w:rsidRPr="00796B2A" w:rsidRDefault="001F75FE" w:rsidP="001F75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96B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Form nouns from the given words with the help of the prefixes with the opposite meaning.</w:t>
      </w:r>
    </w:p>
    <w:p w:rsidR="001F75FE" w:rsidRPr="00796B2A" w:rsidRDefault="001F75FE" w:rsidP="001F75F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b/>
          <w:sz w:val="24"/>
          <w:szCs w:val="24"/>
          <w:lang w:val="en-US"/>
        </w:rPr>
        <w:t>Example: employment- unemployment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6B2A">
        <w:rPr>
          <w:rFonts w:ascii="Times New Roman" w:hAnsi="Times New Roman" w:cs="Times New Roman"/>
          <w:sz w:val="24"/>
          <w:szCs w:val="24"/>
          <w:lang w:val="en-US"/>
        </w:rPr>
        <w:t>honesty-</w:t>
      </w:r>
      <w:proofErr w:type="gramEnd"/>
      <w:r w:rsidRPr="00796B2A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6B2A">
        <w:rPr>
          <w:rFonts w:ascii="Times New Roman" w:hAnsi="Times New Roman" w:cs="Times New Roman"/>
          <w:sz w:val="24"/>
          <w:szCs w:val="24"/>
          <w:lang w:val="en-US"/>
        </w:rPr>
        <w:t>difference-</w:t>
      </w:r>
      <w:proofErr w:type="gramEnd"/>
      <w:r w:rsidRPr="00796B2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6B2A">
        <w:rPr>
          <w:rFonts w:ascii="Times New Roman" w:hAnsi="Times New Roman" w:cs="Times New Roman"/>
          <w:sz w:val="24"/>
          <w:szCs w:val="24"/>
          <w:lang w:val="en-US"/>
        </w:rPr>
        <w:t>fortune-</w:t>
      </w:r>
      <w:proofErr w:type="gramEnd"/>
      <w:r w:rsidRPr="00796B2A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6B2A">
        <w:rPr>
          <w:rFonts w:ascii="Times New Roman" w:hAnsi="Times New Roman" w:cs="Times New Roman"/>
          <w:sz w:val="24"/>
          <w:szCs w:val="24"/>
          <w:lang w:val="en-US"/>
        </w:rPr>
        <w:t>understanding-</w:t>
      </w:r>
      <w:proofErr w:type="gramEnd"/>
      <w:r w:rsidRPr="00796B2A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6B2A">
        <w:rPr>
          <w:rFonts w:ascii="Times New Roman" w:hAnsi="Times New Roman" w:cs="Times New Roman"/>
          <w:sz w:val="24"/>
          <w:szCs w:val="24"/>
          <w:lang w:val="en-US"/>
        </w:rPr>
        <w:t>dependence-</w:t>
      </w:r>
      <w:proofErr w:type="gramEnd"/>
      <w:r w:rsidRPr="00796B2A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6B2A">
        <w:rPr>
          <w:rFonts w:ascii="Times New Roman" w:hAnsi="Times New Roman" w:cs="Times New Roman"/>
          <w:sz w:val="24"/>
          <w:szCs w:val="24"/>
          <w:lang w:val="en-US"/>
        </w:rPr>
        <w:t>importance-</w:t>
      </w:r>
      <w:proofErr w:type="gramEnd"/>
      <w:r w:rsidRPr="00796B2A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6B2A">
        <w:rPr>
          <w:rFonts w:ascii="Times New Roman" w:hAnsi="Times New Roman" w:cs="Times New Roman"/>
          <w:sz w:val="24"/>
          <w:szCs w:val="24"/>
          <w:lang w:val="en-US"/>
        </w:rPr>
        <w:t>security-</w:t>
      </w:r>
      <w:proofErr w:type="gramEnd"/>
      <w:r w:rsidRPr="00796B2A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6B2A">
        <w:rPr>
          <w:rFonts w:ascii="Times New Roman" w:hAnsi="Times New Roman" w:cs="Times New Roman"/>
          <w:sz w:val="24"/>
          <w:szCs w:val="24"/>
          <w:lang w:val="en-US"/>
        </w:rPr>
        <w:t>expensive-</w:t>
      </w:r>
      <w:proofErr w:type="gramEnd"/>
      <w:r w:rsidRPr="00796B2A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6B2A">
        <w:rPr>
          <w:rFonts w:ascii="Times New Roman" w:hAnsi="Times New Roman" w:cs="Times New Roman"/>
          <w:sz w:val="24"/>
          <w:szCs w:val="24"/>
          <w:lang w:val="en-US"/>
        </w:rPr>
        <w:t>obedience-</w:t>
      </w:r>
      <w:proofErr w:type="gramEnd"/>
      <w:r w:rsidRPr="00796B2A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1F75FE" w:rsidRPr="00796B2A" w:rsidRDefault="001F75FE" w:rsidP="001F75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96B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Supply the right adjectival forms.</w:t>
      </w:r>
    </w:p>
    <w:p w:rsidR="001F75FE" w:rsidRPr="00796B2A" w:rsidRDefault="001F75FE" w:rsidP="001F75FE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796B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Example: I suspect he isn’t </w:t>
      </w:r>
      <w:r w:rsidRPr="00796B2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honest. </w:t>
      </w:r>
      <w:r w:rsidRPr="00796B2A">
        <w:rPr>
          <w:rFonts w:ascii="Times New Roman" w:hAnsi="Times New Roman" w:cs="Times New Roman"/>
          <w:b/>
          <w:sz w:val="24"/>
          <w:szCs w:val="24"/>
          <w:lang w:val="en-US"/>
        </w:rPr>
        <w:t>In fact he’s quite</w:t>
      </w:r>
      <w:r w:rsidRPr="00796B2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96B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dishonest</w:t>
      </w:r>
    </w:p>
    <w:p w:rsidR="001F75FE" w:rsidRPr="00796B2A" w:rsidRDefault="001F75FE" w:rsidP="001F75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This arrangement isn’t strictly </w:t>
      </w:r>
      <w:r w:rsidRPr="00796B2A">
        <w:rPr>
          <w:rFonts w:ascii="Times New Roman" w:hAnsi="Times New Roman" w:cs="Times New Roman"/>
          <w:i/>
          <w:sz w:val="24"/>
          <w:szCs w:val="24"/>
          <w:lang w:val="en-US"/>
        </w:rPr>
        <w:t>legal.</w:t>
      </w:r>
      <w:r w:rsidRPr="00796B2A">
        <w:rPr>
          <w:rFonts w:ascii="Times New Roman" w:hAnsi="Times New Roman" w:cs="Times New Roman"/>
          <w:sz w:val="24"/>
          <w:szCs w:val="24"/>
          <w:lang w:val="en-US"/>
        </w:rPr>
        <w:t xml:space="preserve"> Some people would regard it is</w:t>
      </w:r>
      <w:r w:rsidRPr="00796B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_________________</w:t>
      </w:r>
    </w:p>
    <w:p w:rsidR="001F75FE" w:rsidRPr="00796B2A" w:rsidRDefault="001F75FE" w:rsidP="001F75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 xml:space="preserve">Sometimes she doesn’t behave in a </w:t>
      </w:r>
      <w:r w:rsidRPr="00796B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responsible </w:t>
      </w:r>
      <w:r w:rsidRPr="00796B2A">
        <w:rPr>
          <w:rFonts w:ascii="Times New Roman" w:hAnsi="Times New Roman" w:cs="Times New Roman"/>
          <w:sz w:val="24"/>
          <w:szCs w:val="24"/>
          <w:lang w:val="en-US"/>
        </w:rPr>
        <w:t>manner. She’s quite___________________</w:t>
      </w:r>
    </w:p>
    <w:p w:rsidR="001F75FE" w:rsidRPr="00796B2A" w:rsidRDefault="001F75FE" w:rsidP="001F75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 xml:space="preserve">Such a situation is barely </w:t>
      </w:r>
      <w:r w:rsidRPr="00796B2A">
        <w:rPr>
          <w:rFonts w:ascii="Times New Roman" w:hAnsi="Times New Roman" w:cs="Times New Roman"/>
          <w:i/>
          <w:sz w:val="24"/>
          <w:szCs w:val="24"/>
          <w:lang w:val="en-US"/>
        </w:rPr>
        <w:t>imaginabl</w:t>
      </w:r>
      <w:r w:rsidRPr="00796B2A">
        <w:rPr>
          <w:rFonts w:ascii="Times New Roman" w:hAnsi="Times New Roman" w:cs="Times New Roman"/>
          <w:sz w:val="24"/>
          <w:szCs w:val="24"/>
          <w:lang w:val="en-US"/>
        </w:rPr>
        <w:t>e. It is quite_____________________________________</w:t>
      </w:r>
    </w:p>
    <w:p w:rsidR="001F75FE" w:rsidRPr="00796B2A" w:rsidRDefault="001F75FE" w:rsidP="001F75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 xml:space="preserve">Bob’s not very </w:t>
      </w:r>
      <w:r w:rsidRPr="00796B2A">
        <w:rPr>
          <w:rFonts w:ascii="Times New Roman" w:hAnsi="Times New Roman" w:cs="Times New Roman"/>
          <w:i/>
          <w:sz w:val="24"/>
          <w:szCs w:val="24"/>
          <w:lang w:val="en-US"/>
        </w:rPr>
        <w:t>capable</w:t>
      </w:r>
      <w:r w:rsidRPr="00796B2A">
        <w:rPr>
          <w:rFonts w:ascii="Times New Roman" w:hAnsi="Times New Roman" w:cs="Times New Roman"/>
          <w:sz w:val="24"/>
          <w:szCs w:val="24"/>
          <w:lang w:val="en-US"/>
        </w:rPr>
        <w:t>. He’s ____________________ of making sound decisions.</w:t>
      </w:r>
    </w:p>
    <w:p w:rsidR="001F75FE" w:rsidRPr="00796B2A" w:rsidRDefault="001F75FE" w:rsidP="001F75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This fish hasn’t been c</w:t>
      </w:r>
      <w:r w:rsidRPr="00796B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ooked </w:t>
      </w:r>
      <w:r w:rsidRPr="00796B2A">
        <w:rPr>
          <w:rFonts w:ascii="Times New Roman" w:hAnsi="Times New Roman" w:cs="Times New Roman"/>
          <w:sz w:val="24"/>
          <w:szCs w:val="24"/>
          <w:lang w:val="en-US"/>
        </w:rPr>
        <w:t>enough. It’s _________________________________________</w:t>
      </w:r>
    </w:p>
    <w:p w:rsidR="001F75FE" w:rsidRPr="00796B2A" w:rsidRDefault="001F75FE" w:rsidP="001F75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This scheme isn’t very</w:t>
      </w:r>
      <w:r w:rsidRPr="00796B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practical. </w:t>
      </w:r>
      <w:r w:rsidRPr="00796B2A">
        <w:rPr>
          <w:rFonts w:ascii="Times New Roman" w:hAnsi="Times New Roman" w:cs="Times New Roman"/>
          <w:sz w:val="24"/>
          <w:szCs w:val="24"/>
          <w:lang w:val="en-US"/>
        </w:rPr>
        <w:t>In fact, it’s quite_____________________________________</w:t>
      </w:r>
    </w:p>
    <w:p w:rsidR="003F55E5" w:rsidRPr="00796B2A" w:rsidRDefault="003F55E5" w:rsidP="003F55E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75FE" w:rsidRPr="00796B2A" w:rsidRDefault="001F75FE" w:rsidP="001F75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96B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Form adjectives from the given ones with the help of the prefixes and point out the changes in meaning.</w:t>
      </w:r>
    </w:p>
    <w:p w:rsidR="001F75FE" w:rsidRPr="00796B2A" w:rsidRDefault="001F75FE" w:rsidP="001F75F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b/>
          <w:sz w:val="24"/>
          <w:szCs w:val="24"/>
          <w:lang w:val="en-US"/>
        </w:rPr>
        <w:t>Example: practical- impractical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possible__________________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appointing_____________________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6B2A">
        <w:rPr>
          <w:rFonts w:ascii="Times New Roman" w:hAnsi="Times New Roman" w:cs="Times New Roman"/>
          <w:sz w:val="24"/>
          <w:szCs w:val="24"/>
          <w:lang w:val="en-US"/>
        </w:rPr>
        <w:t>conscious</w:t>
      </w:r>
      <w:proofErr w:type="gramEnd"/>
      <w:r w:rsidRPr="00796B2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informed__________________________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accurate___________________________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believable___________________________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acceptable_____________________________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legal_________________________________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able_________________________________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complete______________________________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married________________________________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bearable_______________________________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successful______________________________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calculation_____________________________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approval________________________________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measurable______________________________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expensive________________________________</w:t>
      </w:r>
    </w:p>
    <w:p w:rsidR="001F75FE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modest___________________________________</w:t>
      </w:r>
    </w:p>
    <w:p w:rsidR="00A4152C" w:rsidRPr="00796B2A" w:rsidRDefault="00A4152C" w:rsidP="001F75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F55E5" w:rsidRPr="00796B2A" w:rsidRDefault="003F55E5" w:rsidP="003F55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96B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Add a prefix to the verb and put it in a proper tense.</w:t>
      </w:r>
    </w:p>
    <w:p w:rsidR="003F55E5" w:rsidRPr="00796B2A" w:rsidRDefault="003F55E5" w:rsidP="0061021C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 xml:space="preserve">     Attempts to communicate in a foreign language can easily misfire.</w:t>
      </w:r>
    </w:p>
    <w:p w:rsidR="003F55E5" w:rsidRPr="00796B2A" w:rsidRDefault="003F55E5" w:rsidP="0061021C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 xml:space="preserve">     My friend is always 1. _________</w:t>
      </w:r>
      <w:proofErr w:type="gramStart"/>
      <w:r w:rsidRPr="00796B2A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796B2A">
        <w:rPr>
          <w:rFonts w:ascii="Times New Roman" w:hAnsi="Times New Roman" w:cs="Times New Roman"/>
          <w:sz w:val="24"/>
          <w:szCs w:val="24"/>
          <w:lang w:val="en-US"/>
        </w:rPr>
        <w:t>appoint) by his attempts to speak French.</w:t>
      </w:r>
    </w:p>
    <w:p w:rsidR="003F55E5" w:rsidRPr="00796B2A" w:rsidRDefault="003F55E5" w:rsidP="0061021C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 xml:space="preserve">     Once a waiter in Paris 2________</w:t>
      </w:r>
      <w:proofErr w:type="gramStart"/>
      <w:r w:rsidRPr="00796B2A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796B2A">
        <w:rPr>
          <w:rFonts w:ascii="Times New Roman" w:hAnsi="Times New Roman" w:cs="Times New Roman"/>
          <w:sz w:val="24"/>
          <w:szCs w:val="24"/>
          <w:lang w:val="en-US"/>
        </w:rPr>
        <w:t>understand) what he wanted and instead of beetroots brought him potatoes. He 3______________</w:t>
      </w:r>
      <w:proofErr w:type="gramStart"/>
      <w:r w:rsidRPr="00796B2A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796B2A">
        <w:rPr>
          <w:rFonts w:ascii="Times New Roman" w:hAnsi="Times New Roman" w:cs="Times New Roman"/>
          <w:sz w:val="24"/>
          <w:szCs w:val="24"/>
          <w:lang w:val="en-US"/>
        </w:rPr>
        <w:t>like) potatoes but when he asked a waiter to 4___________(place) them with</w:t>
      </w:r>
      <w:r w:rsidR="0061021C" w:rsidRPr="00796B2A">
        <w:rPr>
          <w:rFonts w:ascii="Times New Roman" w:hAnsi="Times New Roman" w:cs="Times New Roman"/>
          <w:sz w:val="24"/>
          <w:szCs w:val="24"/>
          <w:lang w:val="en-US"/>
        </w:rPr>
        <w:t xml:space="preserve"> beetroots the waiter smiled, and 5 ______________(turn) with a plate of </w:t>
      </w:r>
      <w:proofErr w:type="spellStart"/>
      <w:r w:rsidR="0061021C" w:rsidRPr="00796B2A">
        <w:rPr>
          <w:rFonts w:ascii="Times New Roman" w:hAnsi="Times New Roman" w:cs="Times New Roman"/>
          <w:sz w:val="24"/>
          <w:szCs w:val="24"/>
          <w:lang w:val="en-US"/>
        </w:rPr>
        <w:t>auberginers</w:t>
      </w:r>
      <w:proofErr w:type="spellEnd"/>
      <w:r w:rsidR="0061021C" w:rsidRPr="00796B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021C" w:rsidRPr="00796B2A" w:rsidRDefault="0061021C" w:rsidP="0061021C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 xml:space="preserve">     The waiter also 6 _____________</w:t>
      </w:r>
      <w:proofErr w:type="gramStart"/>
      <w:r w:rsidRPr="00796B2A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796B2A">
        <w:rPr>
          <w:rFonts w:ascii="Times New Roman" w:hAnsi="Times New Roman" w:cs="Times New Roman"/>
          <w:sz w:val="24"/>
          <w:szCs w:val="24"/>
          <w:lang w:val="en-US"/>
        </w:rPr>
        <w:t xml:space="preserve"> take) my friend attitude towards everyone he meets and when my friend complained that they had 7_________(cook) the meat, Paul (that was his name if my friend isn’t 8_______(take) grinned. To cap it all my friend 9______</w:t>
      </w:r>
      <w:proofErr w:type="gramStart"/>
      <w:r w:rsidRPr="00796B2A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796B2A">
        <w:rPr>
          <w:rFonts w:ascii="Times New Roman" w:hAnsi="Times New Roman" w:cs="Times New Roman"/>
          <w:sz w:val="24"/>
          <w:szCs w:val="24"/>
          <w:lang w:val="en-US"/>
        </w:rPr>
        <w:t>read) the bill and accused the waiter of 10 ________(charge) him. It was just my friend’s awful French again.</w:t>
      </w:r>
    </w:p>
    <w:p w:rsidR="003F55E5" w:rsidRPr="00134BD9" w:rsidRDefault="00DA42B6" w:rsidP="00DA42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34B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Fill in the gaps in the following text using a suitable negative prefix of the words given within the brackets</w:t>
      </w:r>
    </w:p>
    <w:p w:rsidR="00DA42B6" w:rsidRPr="00796B2A" w:rsidRDefault="00DA42B6" w:rsidP="00DA42B6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796B2A">
        <w:rPr>
          <w:rFonts w:ascii="Times New Roman" w:hAnsi="Times New Roman" w:cs="Times New Roman"/>
          <w:sz w:val="24"/>
          <w:szCs w:val="24"/>
          <w:lang w:val="en-US"/>
        </w:rPr>
        <w:t>The British government has decided to take the 1_______</w:t>
      </w:r>
      <w:proofErr w:type="gramStart"/>
      <w:r w:rsidRPr="00796B2A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796B2A">
        <w:rPr>
          <w:rFonts w:ascii="Times New Roman" w:hAnsi="Times New Roman" w:cs="Times New Roman"/>
          <w:sz w:val="24"/>
          <w:szCs w:val="24"/>
          <w:lang w:val="en-US"/>
        </w:rPr>
        <w:t xml:space="preserve">popular) decision to ban smoking in a lot of public places. Though a lot of people find smoking 2_______(please), and though experts all agree it is 3_______(health) and that it costs the state a lot to treat victims of smoking, it is also 4 _______(deny) that many people get pleasure from the habit and find smoking 5 _________(resist) when they are in company. </w:t>
      </w:r>
      <w:r w:rsidR="009317FD" w:rsidRPr="00796B2A">
        <w:rPr>
          <w:rFonts w:ascii="Times New Roman" w:hAnsi="Times New Roman" w:cs="Times New Roman"/>
          <w:sz w:val="24"/>
          <w:szCs w:val="24"/>
          <w:lang w:val="en-US"/>
        </w:rPr>
        <w:t>However, it is now 6_______</w:t>
      </w:r>
      <w:proofErr w:type="gramStart"/>
      <w:r w:rsidR="009317FD" w:rsidRPr="00796B2A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="009317FD" w:rsidRPr="00796B2A">
        <w:rPr>
          <w:rFonts w:ascii="Times New Roman" w:hAnsi="Times New Roman" w:cs="Times New Roman"/>
          <w:sz w:val="24"/>
          <w:szCs w:val="24"/>
          <w:lang w:val="en-US"/>
        </w:rPr>
        <w:t xml:space="preserve">possible) to deny the antisocial nature of the habit. As advertising </w:t>
      </w:r>
      <w:proofErr w:type="gramStart"/>
      <w:r w:rsidR="009317FD" w:rsidRPr="00796B2A">
        <w:rPr>
          <w:rFonts w:ascii="Times New Roman" w:hAnsi="Times New Roman" w:cs="Times New Roman"/>
          <w:sz w:val="24"/>
          <w:szCs w:val="24"/>
          <w:lang w:val="en-US"/>
        </w:rPr>
        <w:t>has  proved</w:t>
      </w:r>
      <w:proofErr w:type="gramEnd"/>
      <w:r w:rsidR="009317FD" w:rsidRPr="00796B2A">
        <w:rPr>
          <w:rFonts w:ascii="Times New Roman" w:hAnsi="Times New Roman" w:cs="Times New Roman"/>
          <w:sz w:val="24"/>
          <w:szCs w:val="24"/>
          <w:lang w:val="en-US"/>
        </w:rPr>
        <w:t xml:space="preserve"> 7______(effect) with many smokers, the government has now made smoking 8 _________(legal) in most public places. Smokers who are 9 _______</w:t>
      </w:r>
      <w:proofErr w:type="gramStart"/>
      <w:r w:rsidR="009317FD" w:rsidRPr="00796B2A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="009317FD" w:rsidRPr="00796B2A">
        <w:rPr>
          <w:rFonts w:ascii="Times New Roman" w:hAnsi="Times New Roman" w:cs="Times New Roman"/>
          <w:sz w:val="24"/>
          <w:szCs w:val="24"/>
          <w:lang w:val="en-US"/>
        </w:rPr>
        <w:t>ability) to stop smoking may feel the new measures are unjust, but for the passive smokers for whom a room full of smoke is 10_______(bear) they will come as a breath of fresh air.</w:t>
      </w: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75FE" w:rsidRPr="00796B2A" w:rsidRDefault="001F75FE" w:rsidP="001F75F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F75FE" w:rsidRPr="00796B2A" w:rsidSect="00DE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ED3"/>
    <w:multiLevelType w:val="hybridMultilevel"/>
    <w:tmpl w:val="3AF4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76F9"/>
    <w:multiLevelType w:val="hybridMultilevel"/>
    <w:tmpl w:val="F8EE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034A"/>
    <w:multiLevelType w:val="hybridMultilevel"/>
    <w:tmpl w:val="E0C224FC"/>
    <w:lvl w:ilvl="0" w:tplc="4E1CE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4170"/>
    <w:multiLevelType w:val="hybridMultilevel"/>
    <w:tmpl w:val="01E6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62626"/>
    <w:multiLevelType w:val="hybridMultilevel"/>
    <w:tmpl w:val="EE40936C"/>
    <w:lvl w:ilvl="0" w:tplc="09042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DA"/>
    <w:rsid w:val="00134BD9"/>
    <w:rsid w:val="001F75FE"/>
    <w:rsid w:val="003F55E5"/>
    <w:rsid w:val="004A6283"/>
    <w:rsid w:val="005F2420"/>
    <w:rsid w:val="0061021C"/>
    <w:rsid w:val="006B60BA"/>
    <w:rsid w:val="00700F5B"/>
    <w:rsid w:val="00796B2A"/>
    <w:rsid w:val="009317FD"/>
    <w:rsid w:val="0095073D"/>
    <w:rsid w:val="00A4152C"/>
    <w:rsid w:val="00A83354"/>
    <w:rsid w:val="00BD40E5"/>
    <w:rsid w:val="00C73F61"/>
    <w:rsid w:val="00C745B2"/>
    <w:rsid w:val="00CD79DA"/>
    <w:rsid w:val="00DA42B6"/>
    <w:rsid w:val="00DE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9DA"/>
    <w:pPr>
      <w:ind w:left="720"/>
      <w:contextualSpacing/>
    </w:pPr>
  </w:style>
  <w:style w:type="table" w:styleId="a4">
    <w:name w:val="Table Grid"/>
    <w:basedOn w:val="a1"/>
    <w:uiPriority w:val="59"/>
    <w:rsid w:val="00C74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cp:lastPrinted>2014-11-17T13:22:00Z</cp:lastPrinted>
  <dcterms:created xsi:type="dcterms:W3CDTF">2014-11-16T16:08:00Z</dcterms:created>
  <dcterms:modified xsi:type="dcterms:W3CDTF">2016-01-20T17:30:00Z</dcterms:modified>
</cp:coreProperties>
</file>