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FB" w:rsidRPr="004D7ECF" w:rsidRDefault="009C7DD9" w:rsidP="00C6017F">
      <w:pPr>
        <w:spacing w:before="134" w:after="115"/>
        <w:rPr>
          <w:rFonts w:ascii="Times New Roman" w:hAnsi="Times New Roman" w:cs="Times New Roman"/>
          <w:sz w:val="24"/>
        </w:rPr>
      </w:pPr>
      <w:r w:rsidRPr="004D7ECF">
        <w:rPr>
          <w:rFonts w:ascii="Times New Roman" w:hAnsi="Times New Roman" w:cs="Times New Roman"/>
          <w:sz w:val="24"/>
        </w:rPr>
        <w:t>Задание для работы в группах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C7DD9" w:rsidRPr="00371D32" w:rsidTr="000A1677">
        <w:tc>
          <w:tcPr>
            <w:tcW w:w="10681" w:type="dxa"/>
          </w:tcPr>
          <w:p w:rsidR="009C7DD9" w:rsidRPr="00371D32" w:rsidRDefault="009C7DD9" w:rsidP="009C7DD9">
            <w:pPr>
              <w:suppressAutoHyphens/>
              <w:spacing w:beforeLines="0" w:afterLines="0"/>
              <w:ind w:left="0" w:right="0"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Задание 1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группы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: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Найдите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в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предложенном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яду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лишнее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словосочетание</w:t>
            </w:r>
            <w:proofErr w:type="spellEnd"/>
          </w:p>
          <w:p w:rsidR="009C7DD9" w:rsidRPr="00371D32" w:rsidRDefault="009C7DD9" w:rsidP="009C7DD9">
            <w:pPr>
              <w:suppressAutoHyphens/>
              <w:spacing w:beforeLines="0" w:afterLines="0"/>
              <w:ind w:left="0" w:right="0"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</w:pP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 поплавка на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поверхности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воды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; 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Луны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вокруг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Земли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;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качелей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;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пилы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при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распиловке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дров. </w:t>
            </w:r>
          </w:p>
        </w:tc>
      </w:tr>
      <w:tr w:rsidR="009C7DD9" w:rsidRPr="00371D32" w:rsidTr="000A1677">
        <w:tc>
          <w:tcPr>
            <w:tcW w:w="10681" w:type="dxa"/>
          </w:tcPr>
          <w:p w:rsidR="009C7DD9" w:rsidRPr="00371D32" w:rsidRDefault="009C7DD9" w:rsidP="009C7DD9">
            <w:pPr>
              <w:suppressAutoHyphens/>
              <w:spacing w:beforeLines="0" w:afterLines="0"/>
              <w:ind w:left="0" w:right="0"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Задание 2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группы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  «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Найдите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в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предложенном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ряду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лишнее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словосочетание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»</w:t>
            </w:r>
          </w:p>
          <w:p w:rsidR="009C7DD9" w:rsidRPr="00371D32" w:rsidRDefault="009C7DD9" w:rsidP="009C7DD9">
            <w:pPr>
              <w:suppressAutoHyphens/>
              <w:spacing w:beforeLines="0" w:afterLines="0"/>
              <w:ind w:left="0" w:right="0"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 колеса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обозрения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;</w:t>
            </w:r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е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 маятника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часов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;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 парашутиста в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затяжном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 пружке;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Земли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вокруг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Солнца</w:t>
            </w:r>
            <w:proofErr w:type="spellEnd"/>
          </w:p>
        </w:tc>
      </w:tr>
      <w:tr w:rsidR="009C7DD9" w:rsidRPr="00371D32" w:rsidTr="000A1677">
        <w:tc>
          <w:tcPr>
            <w:tcW w:w="10681" w:type="dxa"/>
          </w:tcPr>
          <w:p w:rsidR="009C7DD9" w:rsidRPr="00371D32" w:rsidRDefault="009C7DD9" w:rsidP="009C7DD9">
            <w:pPr>
              <w:suppressAutoHyphens/>
              <w:spacing w:beforeLines="0" w:afterLines="0"/>
              <w:ind w:left="0" w:right="0"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Задание 3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группы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  «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Найдите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в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предложенном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ряду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лишнее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словосочетание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»</w:t>
            </w:r>
          </w:p>
          <w:p w:rsidR="009C7DD9" w:rsidRPr="00371D32" w:rsidRDefault="009C7DD9" w:rsidP="009C7DD9">
            <w:pPr>
              <w:suppressAutoHyphens/>
              <w:spacing w:beforeLines="0" w:afterLines="0"/>
              <w:ind w:left="0" w:right="0"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качелей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;</w:t>
            </w:r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ижение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мяча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падающего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 на землю;</w:t>
            </w:r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звучащей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струны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гитары</w:t>
            </w:r>
            <w:proofErr w:type="spellEnd"/>
          </w:p>
        </w:tc>
      </w:tr>
      <w:tr w:rsidR="009C7DD9" w:rsidRPr="00371D32" w:rsidTr="000A1677">
        <w:tc>
          <w:tcPr>
            <w:tcW w:w="10681" w:type="dxa"/>
          </w:tcPr>
          <w:p w:rsidR="009C7DD9" w:rsidRPr="00371D32" w:rsidRDefault="009C7DD9" w:rsidP="009C7DD9">
            <w:pPr>
              <w:suppressAutoHyphens/>
              <w:spacing w:beforeLines="0" w:afterLines="0"/>
              <w:ind w:left="0" w:right="0"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Задание 4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группы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  «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Найдите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в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предложенном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ряду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лишнее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словосочетание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»</w:t>
            </w:r>
          </w:p>
          <w:p w:rsidR="009C7DD9" w:rsidRPr="00371D32" w:rsidRDefault="009C7DD9" w:rsidP="009C7DD9">
            <w:pPr>
              <w:suppressAutoHyphens/>
              <w:spacing w:beforeLines="0" w:afterLines="0"/>
              <w:ind w:left="0" w:right="0"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</w:pP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спортсме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на,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совершающего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прыжок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 xml:space="preserve"> в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длину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; 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вибрация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крыльев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самолета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  <w:t>;</w:t>
            </w:r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тонкой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ветки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дерева,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после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дуновения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ветра</w:t>
            </w:r>
            <w:proofErr w:type="spellEnd"/>
            <w:r w:rsidRPr="00371D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.</w:t>
            </w:r>
          </w:p>
        </w:tc>
      </w:tr>
    </w:tbl>
    <w:p w:rsidR="009C7DD9" w:rsidRDefault="004D7ECF" w:rsidP="00C6017F">
      <w:pPr>
        <w:spacing w:before="134" w:after="115"/>
        <w:rPr>
          <w:lang w:val="uk-UA"/>
        </w:rPr>
      </w:pPr>
      <w:r>
        <w:rPr>
          <w:lang w:val="uk-UA"/>
        </w:rPr>
        <w:t xml:space="preserve"> Задание для динамической паузы.</w:t>
      </w: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BF61B2" w:rsidTr="00BF61B2">
        <w:tc>
          <w:tcPr>
            <w:tcW w:w="9605" w:type="dxa"/>
          </w:tcPr>
          <w:p w:rsidR="00BF61B2" w:rsidRDefault="00BF61B2" w:rsidP="00BF61B2">
            <w:pPr>
              <w:suppressAutoHyphens/>
              <w:spacing w:beforeLines="0" w:afterLines="0" w:line="360" w:lineRule="auto"/>
              <w:ind w:left="0" w:right="0" w:firstLine="0"/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</w:pPr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иглы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в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швейной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машинке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;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</w:p>
          <w:p w:rsidR="00BF61B2" w:rsidRDefault="00BF61B2" w:rsidP="00BF61B2">
            <w:pPr>
              <w:suppressAutoHyphens/>
              <w:spacing w:beforeLines="0" w:afterLines="0" w:line="360" w:lineRule="auto"/>
              <w:ind w:left="0" w:right="0" w:firstLine="0"/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</w:pP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цветка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под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действием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ветра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; </w:t>
            </w:r>
          </w:p>
          <w:p w:rsidR="00BF61B2" w:rsidRDefault="00BF61B2" w:rsidP="00BF61B2">
            <w:pPr>
              <w:suppressAutoHyphens/>
              <w:spacing w:beforeLines="0" w:afterLines="0" w:line="360" w:lineRule="auto"/>
              <w:ind w:left="0" w:right="0" w:firstLine="0"/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</w:pP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автомобильных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 "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дворников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"; </w:t>
            </w:r>
          </w:p>
          <w:p w:rsidR="00BF61B2" w:rsidRDefault="00BF61B2" w:rsidP="00BF61B2">
            <w:pPr>
              <w:suppressAutoHyphens/>
              <w:spacing w:beforeLines="0" w:afterLines="0" w:line="360" w:lineRule="auto"/>
              <w:ind w:left="0" w:right="0" w:firstLine="0"/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</w:pP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качели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;</w:t>
            </w:r>
          </w:p>
          <w:p w:rsidR="00BF61B2" w:rsidRDefault="00BF61B2" w:rsidP="00BF61B2">
            <w:pPr>
              <w:suppressAutoHyphens/>
              <w:spacing w:beforeLines="0" w:afterLines="0" w:line="360" w:lineRule="auto"/>
              <w:ind w:left="0" w:right="0" w:firstLine="0"/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ar-SA"/>
              </w:rPr>
            </w:pP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 "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куклы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-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Неваляшки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";</w:t>
            </w:r>
          </w:p>
          <w:p w:rsidR="00BF61B2" w:rsidRDefault="00BF61B2" w:rsidP="00BF61B2">
            <w:pPr>
              <w:suppressAutoHyphens/>
              <w:spacing w:beforeLines="0" w:afterLines="0" w:line="360" w:lineRule="auto"/>
              <w:ind w:left="0" w:right="0" w:firstLine="0"/>
              <w:rPr>
                <w:lang w:val="uk-UA"/>
              </w:rPr>
            </w:pPr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движение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пилы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при </w:t>
            </w:r>
            <w:proofErr w:type="spellStart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>распиловке</w:t>
            </w:r>
            <w:proofErr w:type="spellEnd"/>
            <w:r w:rsidRPr="004952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дров.</w:t>
            </w:r>
          </w:p>
        </w:tc>
      </w:tr>
    </w:tbl>
    <w:p w:rsidR="004D7ECF" w:rsidRDefault="00CB3C70" w:rsidP="00C6017F">
      <w:pPr>
        <w:spacing w:before="134" w:after="115"/>
        <w:rPr>
          <w:lang w:val="uk-UA"/>
        </w:rPr>
      </w:pPr>
      <w:r>
        <w:rPr>
          <w:lang w:val="uk-UA"/>
        </w:rPr>
        <w:t>Тест 14 Вариант 1</w:t>
      </w:r>
    </w:p>
    <w:p w:rsidR="00CB3C70" w:rsidRPr="009C7DD9" w:rsidRDefault="00CB3C70" w:rsidP="00C6017F">
      <w:pPr>
        <w:spacing w:before="134" w:after="115"/>
        <w:rPr>
          <w:lang w:val="uk-UA"/>
        </w:rPr>
      </w:pPr>
    </w:p>
    <w:sectPr w:rsidR="00CB3C70" w:rsidRPr="009C7DD9" w:rsidSect="0061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DD9"/>
    <w:rsid w:val="004D7ECF"/>
    <w:rsid w:val="006119FB"/>
    <w:rsid w:val="009C7DD9"/>
    <w:rsid w:val="009E2BFD"/>
    <w:rsid w:val="00BF61B2"/>
    <w:rsid w:val="00C6017F"/>
    <w:rsid w:val="00CB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56" w:afterLines="48" w:line="360" w:lineRule="auto"/>
        <w:ind w:left="1701" w:right="85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2015-12-12T10:54:00Z</dcterms:created>
  <dcterms:modified xsi:type="dcterms:W3CDTF">2015-12-12T12:04:00Z</dcterms:modified>
</cp:coreProperties>
</file>