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B9" w:rsidRDefault="002C1788" w:rsidP="002C1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F2D01" w:rsidRPr="00695656" w:rsidRDefault="002C1788" w:rsidP="00695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Инсценировки произведений А.С.Пушкина</w:t>
      </w:r>
    </w:p>
    <w:p w:rsidR="00C31730" w:rsidRDefault="002C1788" w:rsidP="00C31730">
      <w:pPr>
        <w:pStyle w:val="Style1"/>
        <w:widowControl/>
        <w:ind w:firstLine="0"/>
        <w:jc w:val="center"/>
        <w:rPr>
          <w:rStyle w:val="FontStyle11"/>
          <w:b/>
          <w:color w:val="000000" w:themeColor="text1"/>
          <w:sz w:val="24"/>
          <w:szCs w:val="24"/>
        </w:rPr>
      </w:pPr>
      <w:r>
        <w:rPr>
          <w:rStyle w:val="FontStyle11"/>
          <w:b/>
          <w:color w:val="000000" w:themeColor="text1"/>
          <w:sz w:val="24"/>
          <w:szCs w:val="24"/>
        </w:rPr>
        <w:t>Сцена</w:t>
      </w:r>
      <w:r w:rsidR="00C31730" w:rsidRPr="00695656">
        <w:rPr>
          <w:rStyle w:val="FontStyle11"/>
          <w:b/>
          <w:color w:val="000000" w:themeColor="text1"/>
          <w:sz w:val="24"/>
          <w:szCs w:val="24"/>
        </w:rPr>
        <w:t xml:space="preserve"> 1. «БАРЫШНЯ - КРЕСТЬЯНКА»</w:t>
      </w:r>
    </w:p>
    <w:p w:rsidR="00695656" w:rsidRPr="00695656" w:rsidRDefault="00695656" w:rsidP="00C31730">
      <w:pPr>
        <w:pStyle w:val="Style1"/>
        <w:widowControl/>
        <w:ind w:firstLine="0"/>
        <w:jc w:val="center"/>
        <w:rPr>
          <w:rStyle w:val="FontStyle11"/>
          <w:b/>
          <w:color w:val="000000" w:themeColor="text1"/>
          <w:sz w:val="24"/>
          <w:szCs w:val="24"/>
        </w:rPr>
      </w:pP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Позвольте, барыня, мне пойти сегодня в гости?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ЛИЗА МУРОМСКАЯ.  Изволь. А куда?</w:t>
      </w:r>
      <w:r w:rsidRPr="00695656">
        <w:rPr>
          <w:rFonts w:eastAsia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В Тугилово, к Берестовым. Поварова жена у них именинница, и вчера оттуда приходили звать нас обедать.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ЛИЗА. Вот, господа в ссоре, а слуги друг друга в гости приглашают.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А нам какое дело до господ? К тому же я ваша, а не папеньки вашего. Вы ведь не бранились еще с молодым Берестовым? Нет. А старики пускай дерутся, коли им это весело.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ЛИЗА. Ладно, ступай. Да вот еще что, постарайся увидеть их молодого барина, Алексея Берестова. Да рассмотри хорошенько, расскажешь мне потом: каков он собой и что за человек?</w:t>
      </w:r>
    </w:p>
    <w:p w:rsidR="00C31730" w:rsidRPr="00695656" w:rsidRDefault="00C31730" w:rsidP="00C31730">
      <w:pPr>
        <w:pStyle w:val="Style2"/>
        <w:widowControl/>
        <w:rPr>
          <w:rStyle w:val="FontStyle12"/>
          <w:color w:val="000000" w:themeColor="text1"/>
          <w:sz w:val="24"/>
          <w:szCs w:val="24"/>
        </w:rPr>
      </w:pPr>
      <w:r w:rsidRPr="00695656">
        <w:rPr>
          <w:rStyle w:val="FontStyle12"/>
          <w:color w:val="000000" w:themeColor="text1"/>
          <w:sz w:val="24"/>
          <w:szCs w:val="24"/>
        </w:rPr>
        <w:t xml:space="preserve">Вечером того же дня. 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 xml:space="preserve">НАСТЯ. Видела молодого Берестова. Нагляделась довольно. Целый день были вместе. 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ЛИЗА. Как это? Расскажи, расскажи все по порядку.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НАСТЯ....Извольте-с. Пошли мы: я, Анисья Егоровна, Ненила, Дунька...Кто ж еще с нами-то был?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ЛИЗА. Хорошо, хорошо. Собрались вы все. Что потом?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Позвольте-с, не перебивайте, барыня. Рассказываю все по порядку. Вот пришли мы к самому обеду. Комната была полна народу. Были колбинские, захарьевские, приказчица с дочерьми, хлупинские...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 xml:space="preserve"> ЛИЗА. Ну, а что Берестов?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Погодите-с. Вот сели мы за стол. Приказчица на первом месте, а я подле неё. А дочери-то и надулись. Да мне плевать на них...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ЛИЗА. Ах, как ты скучна с вечными своими подробностями!</w:t>
      </w:r>
    </w:p>
    <w:p w:rsidR="00C31730" w:rsidRPr="00695656" w:rsidRDefault="00C31730" w:rsidP="00C31730">
      <w:pPr>
        <w:pStyle w:val="Style1"/>
        <w:widowControl/>
        <w:spacing w:before="53"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 xml:space="preserve">НАСТЯ. Да как же вы, барыня, нетерпеливы! Ну вот вышли мы из-за стола... А сидели мы аж три часа! И обед славный был! Пирожное бланманже синее, красное и полосатое... </w:t>
      </w:r>
      <w:r w:rsidRPr="00695656">
        <w:rPr>
          <w:rStyle w:val="FontStyle12"/>
          <w:color w:val="000000" w:themeColor="text1"/>
          <w:sz w:val="24"/>
          <w:szCs w:val="24"/>
        </w:rPr>
        <w:t xml:space="preserve">(Начинает перечислять, но, видя злой взгляд барыни, меняет нехотя тему.) </w:t>
      </w:r>
      <w:r w:rsidRPr="00695656">
        <w:rPr>
          <w:rStyle w:val="FontStyle11"/>
          <w:color w:val="000000" w:themeColor="text1"/>
          <w:sz w:val="24"/>
          <w:szCs w:val="24"/>
        </w:rPr>
        <w:t>Ну вышли мы из-за стола и пошли в сад в горелки играть, а молодой барин тут же и явился.</w:t>
      </w:r>
    </w:p>
    <w:p w:rsidR="00C31730" w:rsidRPr="00695656" w:rsidRDefault="00C31730" w:rsidP="00C31730">
      <w:pPr>
        <w:pStyle w:val="Style1"/>
        <w:widowControl/>
        <w:spacing w:before="53"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 xml:space="preserve"> ЛИЗА. И что ж правду говорят, что он хорош собой?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Удивительно хорош собой, красавец, можно сказать. Стройный, высокий, румянец во всю щеку...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ЛИЗА. Право, а я так думала, что у него лицо бледное. Что же, каков он тебе показался? Печален? Задумчив?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Что вы? Да такого бешеного я и сроду не видывала. Вздумал он с нами в горелки бегать.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ЛИЗА. С вами в горелки бегать?! Невозможно!</w:t>
      </w:r>
    </w:p>
    <w:p w:rsidR="00C31730" w:rsidRPr="00695656" w:rsidRDefault="00C31730" w:rsidP="00C31730">
      <w:pPr>
        <w:pStyle w:val="Style2"/>
        <w:widowControl/>
        <w:ind w:right="1325"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Очень даже и возможно. Да еще что выдумал! Поймает и ну целовать!</w:t>
      </w:r>
    </w:p>
    <w:p w:rsidR="00C31730" w:rsidRPr="00695656" w:rsidRDefault="00C31730" w:rsidP="00C31730">
      <w:pPr>
        <w:pStyle w:val="Style2"/>
        <w:widowControl/>
        <w:ind w:right="1325"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 xml:space="preserve"> ЛИЗА. Воля твоя, ты врешь.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Воля ваша, не вру я. Я насилу от него отделалась. Целый день с нами так и провозился.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ЛИЗА. Да как же говорят, что он влюблен и ни на кого не смотрит.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Не знаю-с, а на меня так уж слишком смотрел, да и на Таню, приказчикову дочь, тоже. Да и на Пашу колбинскую смотрел. Да, грех сказать, никого не обидел, такой баловник.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 xml:space="preserve"> ЛИЗА. Это удивительно! А что в доме про него слышно?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lastRenderedPageBreak/>
        <w:t>НАСТЯ.  Барин, сказывают, прекрасный: такой добрый, такой веселый. Одно не хорошо: за девушками слишком любит гоняться. Да, по мне, это не беда: со временем остепенится.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 xml:space="preserve"> ЛИЗА. Как бы мне хотелось его видеть!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Да что ж тут мудреного? Тугилово от нас недалеко, всего три версты. Подите гулять в ту сторону, али поезжайте верхом, вы, верно, и встретите его. Он же всякий день, рано поутру, ходит с ружьем на охоту.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ЛИЗА. Да нет, нехорошо. Он может подумать, что я за ним гоняюсь. К тому же отцы наши в ссоре, так и мне нельзя будет с ним познакомиться. А знаешь ли что? Наряжусь-ка я крестьянкою.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НАСТЯ. И в самом деле: наденьте толстую рубашку, сарафан, да и ступайте в Тугилово. Ручаюсь вам, что Берестов уж вас не прозевает.</w:t>
      </w:r>
    </w:p>
    <w:p w:rsidR="00C31730" w:rsidRPr="00695656" w:rsidRDefault="00C31730">
      <w:pPr>
        <w:rPr>
          <w:rFonts w:ascii="Times New Roman" w:hAnsi="Times New Roman" w:cs="Times New Roman"/>
          <w:sz w:val="24"/>
          <w:szCs w:val="24"/>
        </w:rPr>
      </w:pPr>
    </w:p>
    <w:p w:rsidR="00C31730" w:rsidRDefault="002C1788" w:rsidP="00C31730">
      <w:pPr>
        <w:pStyle w:val="Style1"/>
        <w:widowControl/>
        <w:ind w:firstLine="0"/>
        <w:jc w:val="center"/>
        <w:rPr>
          <w:rStyle w:val="FontStyle11"/>
          <w:b/>
          <w:color w:val="000000" w:themeColor="text1"/>
          <w:sz w:val="24"/>
          <w:szCs w:val="24"/>
        </w:rPr>
      </w:pPr>
      <w:r>
        <w:rPr>
          <w:rStyle w:val="FontStyle11"/>
          <w:b/>
          <w:color w:val="000000" w:themeColor="text1"/>
          <w:sz w:val="24"/>
          <w:szCs w:val="24"/>
        </w:rPr>
        <w:t>Сцена</w:t>
      </w:r>
      <w:r w:rsidR="00C31730" w:rsidRPr="00695656">
        <w:rPr>
          <w:rStyle w:val="FontStyle11"/>
          <w:b/>
          <w:color w:val="000000" w:themeColor="text1"/>
          <w:sz w:val="24"/>
          <w:szCs w:val="24"/>
        </w:rPr>
        <w:t xml:space="preserve"> 2. «ВЫСТРЕЛ»</w:t>
      </w:r>
    </w:p>
    <w:p w:rsidR="00695656" w:rsidRPr="00695656" w:rsidRDefault="00695656" w:rsidP="00C31730">
      <w:pPr>
        <w:pStyle w:val="Style1"/>
        <w:widowControl/>
        <w:ind w:firstLine="0"/>
        <w:jc w:val="center"/>
        <w:rPr>
          <w:rStyle w:val="FontStyle11"/>
          <w:b/>
          <w:color w:val="000000" w:themeColor="text1"/>
          <w:sz w:val="24"/>
          <w:szCs w:val="24"/>
        </w:rPr>
      </w:pPr>
    </w:p>
    <w:p w:rsidR="00C31730" w:rsidRPr="00695656" w:rsidRDefault="00C31730" w:rsidP="00C31730">
      <w:pPr>
        <w:pStyle w:val="Style4"/>
        <w:widowControl/>
        <w:rPr>
          <w:rStyle w:val="FontStyle12"/>
          <w:color w:val="000000" w:themeColor="text1"/>
          <w:sz w:val="24"/>
          <w:szCs w:val="24"/>
        </w:rPr>
      </w:pPr>
      <w:r w:rsidRPr="00695656">
        <w:rPr>
          <w:rStyle w:val="FontStyle12"/>
          <w:color w:val="000000" w:themeColor="text1"/>
          <w:sz w:val="24"/>
          <w:szCs w:val="24"/>
        </w:rPr>
        <w:t>Вдалеке звучит русская народная песня. ИВАН ПЕТРОВИЧ сидит на скамье около дома. В руках книга, которую он, зевая, откладывает в сторону.</w:t>
      </w:r>
    </w:p>
    <w:p w:rsidR="00C31730" w:rsidRPr="00695656" w:rsidRDefault="00C31730" w:rsidP="002C1788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ИВАН ПЕТРОВИЧ. Прошло несколько лет, и домашние обстоятельства принудили меня поселиться в бедной деревеньке. Занимаясь хозяйством, я не перестаю тихонько воздыхать о прежней моей шумной и беззаботной жизни. Все сказки, что помнит ключница Кирилловна, уже пересказаны; песни баб наводят на меня тоску. Близких соседей около меня нет, кроме двух или трех горьких пьяниц, коих беседа состоит большей частию в икоте и воздыханиях. Лучше уж уединиться.</w:t>
      </w:r>
    </w:p>
    <w:p w:rsidR="00C31730" w:rsidRPr="00695656" w:rsidRDefault="00C31730" w:rsidP="00C31730">
      <w:pPr>
        <w:pStyle w:val="Style3"/>
        <w:widowControl/>
        <w:spacing w:line="274" w:lineRule="exact"/>
        <w:rPr>
          <w:rStyle w:val="FontStyle12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 xml:space="preserve">В 4-х верстах от меня находится богатое поместье графини. Но в нем живет только управитель, а графиня посетила свое поместье только однажды, в первый год своего замужества, и то прожила там не более месяца. Однако разнесся слух, что графиня с мужем приедет на лето в свою деревню. В самом деле они прибыли в начале июня месяца. Известие о приезде молодой и прекрасной соседки сильно на меня подействовало. Я горел нетерпением её увидеть, и потому собирался в следующее воскресение после обеда рекомендоваться их сиятельствам как ближайший сосед и всепокорнейший слуга. </w:t>
      </w:r>
      <w:r w:rsidRPr="00695656">
        <w:rPr>
          <w:rStyle w:val="FontStyle12"/>
          <w:color w:val="000000" w:themeColor="text1"/>
          <w:sz w:val="24"/>
          <w:szCs w:val="24"/>
        </w:rPr>
        <w:t>Появляется крестьянка с письмом в руках.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 xml:space="preserve">КРЕСТЬЯНКА. </w:t>
      </w:r>
      <w:r w:rsidRPr="00695656">
        <w:rPr>
          <w:rStyle w:val="FontStyle12"/>
          <w:color w:val="000000" w:themeColor="text1"/>
          <w:sz w:val="24"/>
          <w:szCs w:val="24"/>
        </w:rPr>
        <w:t>(Подавая письмо.)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t>Барин,</w:t>
      </w:r>
      <w:r w:rsidRPr="00695656">
        <w:rPr>
          <w:rStyle w:val="FontStyle12"/>
          <w:color w:val="000000" w:themeColor="text1"/>
          <w:sz w:val="24"/>
          <w:szCs w:val="24"/>
        </w:rPr>
        <w:t xml:space="preserve"> </w:t>
      </w:r>
      <w:r w:rsidRPr="00695656">
        <w:rPr>
          <w:rStyle w:val="FontStyle11"/>
          <w:color w:val="000000" w:themeColor="text1"/>
          <w:sz w:val="24"/>
          <w:szCs w:val="24"/>
        </w:rPr>
        <w:t xml:space="preserve">граф с графиней просят вас к себе. </w:t>
      </w:r>
    </w:p>
    <w:p w:rsidR="00C31730" w:rsidRPr="00695656" w:rsidRDefault="00C31730" w:rsidP="00C31730">
      <w:pPr>
        <w:pStyle w:val="Style4"/>
        <w:widowControl/>
        <w:spacing w:before="34"/>
        <w:rPr>
          <w:rStyle w:val="FontStyle12"/>
          <w:color w:val="000000" w:themeColor="text1"/>
          <w:sz w:val="24"/>
          <w:szCs w:val="24"/>
        </w:rPr>
      </w:pPr>
      <w:r w:rsidRPr="00695656">
        <w:rPr>
          <w:rStyle w:val="FontStyle12"/>
          <w:color w:val="000000" w:themeColor="text1"/>
          <w:sz w:val="24"/>
          <w:szCs w:val="24"/>
        </w:rPr>
        <w:t>Кабинет графа убран со всевозможной роскошью; около стен шкафы с книгами, бронзовые бюсты, над мраморным камином широкое зеркало; пол обит зеленым сукном и устлан коврами.</w:t>
      </w:r>
    </w:p>
    <w:p w:rsidR="00C31730" w:rsidRPr="00695656" w:rsidRDefault="00C31730" w:rsidP="00C31730">
      <w:pPr>
        <w:pStyle w:val="Style1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ЛАКЕЙ. Пожалуйте-с, граф сию минуту будут-с.</w:t>
      </w:r>
    </w:p>
    <w:p w:rsidR="00C31730" w:rsidRPr="00695656" w:rsidRDefault="00C31730" w:rsidP="00C31730">
      <w:pPr>
        <w:pStyle w:val="Style1"/>
        <w:widowControl/>
        <w:spacing w:before="53"/>
        <w:ind w:left="350" w:firstLine="0"/>
        <w:rPr>
          <w:rStyle w:val="FontStyle11"/>
          <w:i/>
          <w:color w:val="000000" w:themeColor="text1"/>
          <w:sz w:val="24"/>
          <w:szCs w:val="24"/>
        </w:rPr>
      </w:pPr>
      <w:r w:rsidRPr="00695656">
        <w:rPr>
          <w:rStyle w:val="FontStyle11"/>
          <w:i/>
          <w:color w:val="000000" w:themeColor="text1"/>
          <w:sz w:val="24"/>
          <w:szCs w:val="24"/>
        </w:rPr>
        <w:t>В распахнутую дверь входит Иван Петрович, рассматривает полки с книгами. Двери отворяются, появляется граф.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ГРАФ. Извините, любезный сосед, извините, что отвлекаю от дел ваших.</w:t>
      </w:r>
      <w:r w:rsidRPr="00695656">
        <w:rPr>
          <w:rStyle w:val="FontStyle12"/>
          <w:color w:val="000000" w:themeColor="text1"/>
          <w:sz w:val="24"/>
          <w:szCs w:val="24"/>
        </w:rPr>
        <w:t xml:space="preserve"> </w:t>
      </w:r>
      <w:r w:rsidRPr="00695656">
        <w:rPr>
          <w:rStyle w:val="FontStyle11"/>
          <w:i/>
          <w:color w:val="000000" w:themeColor="text1"/>
          <w:sz w:val="24"/>
          <w:szCs w:val="24"/>
        </w:rPr>
        <w:t>(Протягивает руку для приветствия.)</w:t>
      </w:r>
      <w:r w:rsidRPr="00695656">
        <w:rPr>
          <w:rStyle w:val="FontStyle11"/>
          <w:color w:val="000000" w:themeColor="text1"/>
          <w:sz w:val="24"/>
          <w:szCs w:val="24"/>
        </w:rPr>
        <w:t xml:space="preserve"> 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t>Я желал с вами скорее познакомиться...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ИВАН ПЕТРОВИЧ</w:t>
      </w:r>
      <w:r w:rsidRPr="00695656">
        <w:rPr>
          <w:rStyle w:val="FontStyle12"/>
          <w:color w:val="000000" w:themeColor="text1"/>
          <w:sz w:val="24"/>
          <w:szCs w:val="24"/>
        </w:rPr>
        <w:t xml:space="preserve">. </w:t>
      </w:r>
      <w:r w:rsidRPr="00695656">
        <w:rPr>
          <w:rStyle w:val="FontStyle11"/>
          <w:i/>
          <w:color w:val="000000" w:themeColor="text1"/>
          <w:sz w:val="24"/>
          <w:szCs w:val="24"/>
        </w:rPr>
        <w:t>(Пожимает руку графа.)</w:t>
      </w:r>
      <w:r w:rsidRPr="00695656">
        <w:rPr>
          <w:rStyle w:val="FontStyle11"/>
          <w:color w:val="000000" w:themeColor="text1"/>
          <w:sz w:val="24"/>
          <w:szCs w:val="24"/>
        </w:rPr>
        <w:t xml:space="preserve"> 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t>Напротив, граф, я рад. Вы предупредили мои намерения. Позвольте рекомендоваться... Отставной поручик... Покорнейший ваш слуга...</w:t>
      </w:r>
    </w:p>
    <w:p w:rsidR="00C31730" w:rsidRPr="00695656" w:rsidRDefault="00C31730" w:rsidP="00C31730">
      <w:pPr>
        <w:pStyle w:val="Style1"/>
        <w:widowControl/>
        <w:ind w:left="341"/>
        <w:rPr>
          <w:rStyle w:val="FontStyle11"/>
          <w:i/>
          <w:color w:val="000000" w:themeColor="text1"/>
          <w:sz w:val="24"/>
          <w:szCs w:val="24"/>
        </w:rPr>
      </w:pPr>
      <w:r w:rsidRPr="00695656">
        <w:rPr>
          <w:rStyle w:val="FontStyle11"/>
          <w:i/>
          <w:color w:val="000000" w:themeColor="text1"/>
          <w:sz w:val="24"/>
          <w:szCs w:val="24"/>
        </w:rPr>
        <w:t>Входит графиня.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ГРАФИНЯ. Простите, мой друг, я не знала, что вы заняты.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ГРАФ. Позвольте, графиня, представить вам. Сосед наш Иван Петрович.</w:t>
      </w:r>
    </w:p>
    <w:p w:rsidR="00C31730" w:rsidRPr="00695656" w:rsidRDefault="00C31730" w:rsidP="00C31730">
      <w:pPr>
        <w:pStyle w:val="Style1"/>
        <w:widowControl/>
        <w:ind w:left="336"/>
        <w:rPr>
          <w:rStyle w:val="FontStyle11"/>
          <w:i/>
          <w:color w:val="000000" w:themeColor="text1"/>
          <w:sz w:val="24"/>
          <w:szCs w:val="24"/>
        </w:rPr>
      </w:pPr>
      <w:r w:rsidRPr="00695656">
        <w:rPr>
          <w:rStyle w:val="FontStyle11"/>
          <w:i/>
          <w:color w:val="000000" w:themeColor="text1"/>
          <w:sz w:val="24"/>
          <w:szCs w:val="24"/>
        </w:rPr>
        <w:t>Иван Петрович раскланивается, целует руку графине.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 xml:space="preserve">ГРАФИНЯ. Очень рада. Сделайте милость, чувствуйте себя как дома. Мы несколько дней в имении, все хлопоты, везде хозяйский глаз необходим. Простите любезно. </w:t>
      </w:r>
      <w:r w:rsidRPr="00695656">
        <w:rPr>
          <w:rStyle w:val="FontStyle11"/>
          <w:i/>
          <w:color w:val="000000" w:themeColor="text1"/>
          <w:sz w:val="24"/>
          <w:szCs w:val="24"/>
        </w:rPr>
        <w:t xml:space="preserve">(К графу.) 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t>Мой друг, там староста с приказчиком. Так я велю, чтоб завтра.</w:t>
      </w:r>
      <w:r w:rsidRPr="00695656">
        <w:rPr>
          <w:rStyle w:val="FontStyle11"/>
          <w:i/>
          <w:color w:val="000000" w:themeColor="text1"/>
          <w:sz w:val="24"/>
          <w:szCs w:val="24"/>
        </w:rPr>
        <w:t>..(Уходит.)</w:t>
      </w:r>
      <w:r w:rsidRPr="00695656">
        <w:rPr>
          <w:rStyle w:val="FontStyle11"/>
          <w:color w:val="000000" w:themeColor="text1"/>
          <w:sz w:val="24"/>
          <w:szCs w:val="24"/>
        </w:rPr>
        <w:t xml:space="preserve"> </w:t>
      </w:r>
    </w:p>
    <w:p w:rsidR="00C31730" w:rsidRPr="00695656" w:rsidRDefault="00C31730" w:rsidP="00C31730">
      <w:pPr>
        <w:pStyle w:val="Style2"/>
        <w:widowControl/>
        <w:ind w:firstLine="0"/>
        <w:jc w:val="center"/>
        <w:rPr>
          <w:rStyle w:val="FontStyle11"/>
          <w:i/>
          <w:color w:val="000000" w:themeColor="text1"/>
          <w:sz w:val="24"/>
          <w:szCs w:val="24"/>
        </w:rPr>
      </w:pPr>
      <w:r w:rsidRPr="00695656">
        <w:rPr>
          <w:rStyle w:val="FontStyle11"/>
          <w:i/>
          <w:color w:val="000000" w:themeColor="text1"/>
          <w:sz w:val="24"/>
          <w:szCs w:val="24"/>
        </w:rPr>
        <w:t>Иван Петрович между тем рассматривает картины.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lastRenderedPageBreak/>
        <w:t xml:space="preserve">ИВАН ПЕТРОВИЧ.  Бог мой! Картина прострелена двумя пулями, всаженными одна на другую. </w:t>
      </w:r>
      <w:r w:rsidRPr="00695656">
        <w:rPr>
          <w:rStyle w:val="FontStyle11"/>
          <w:i/>
          <w:color w:val="000000" w:themeColor="text1"/>
          <w:sz w:val="24"/>
          <w:szCs w:val="24"/>
        </w:rPr>
        <w:t xml:space="preserve">(Обращаясь к графу.) 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t>Вот хороший выстрел.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ГРАФ. Да, выстрел замечательный. А хорошо ли вы стреляете?</w:t>
      </w:r>
    </w:p>
    <w:p w:rsidR="00C31730" w:rsidRPr="00695656" w:rsidRDefault="00C31730" w:rsidP="00C31730">
      <w:pPr>
        <w:pStyle w:val="Style1"/>
        <w:widowControl/>
        <w:ind w:left="331"/>
        <w:rPr>
          <w:rStyle w:val="FontStyle11"/>
          <w:i/>
          <w:color w:val="000000" w:themeColor="text1"/>
          <w:sz w:val="24"/>
          <w:szCs w:val="24"/>
        </w:rPr>
      </w:pPr>
      <w:r w:rsidRPr="00695656">
        <w:rPr>
          <w:rStyle w:val="FontStyle11"/>
          <w:i/>
          <w:color w:val="000000" w:themeColor="text1"/>
          <w:sz w:val="24"/>
          <w:szCs w:val="24"/>
        </w:rPr>
        <w:t>Входит графиня, с рукоделием устраивается в кресле.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ИВАН ПЕТРОВИЧ. Изрядно. В 30-и шагах промаху в карту не дам, разумеется, из знакомых пистолетов.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 xml:space="preserve">ГРАФИНЯ. Право? (С </w:t>
      </w:r>
      <w:r w:rsidRPr="00695656">
        <w:rPr>
          <w:rStyle w:val="FontStyle11"/>
          <w:i/>
          <w:color w:val="000000" w:themeColor="text1"/>
          <w:sz w:val="24"/>
          <w:szCs w:val="24"/>
        </w:rPr>
        <w:t>видом большой внимательности обращается к графу.)</w:t>
      </w:r>
      <w:r w:rsidRPr="00695656">
        <w:rPr>
          <w:rStyle w:val="FontStyle11"/>
          <w:color w:val="000000" w:themeColor="text1"/>
          <w:sz w:val="24"/>
          <w:szCs w:val="24"/>
        </w:rPr>
        <w:t xml:space="preserve"> 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t>А ты, мой друг, попадешь ли в карту на 30-ти шагах?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ГРАФ. Когда-нибудь мы попробуем. В свое время я стрелял не худо; но вот уже 4 года, как я не брал в руки пистолет.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ИВАН ПЕТРОВИЧ. В таком случае бьюсь об заклад, что ваше сиятельство не попадет в карту и в 20-ти шагах. Пистолет требует ежедневного упражнения. У нас в полку я считался одним из лучших стрелков. Однажды случилось мне не брать в руки пистолета целый месяц. В первый раз, ваше сиятельство, как стал потом стрелять, я дал сразу четыре промаха по бутылке в 25-ти шагах. Лучший стрелок, которого удалось мне встретить, стрелял каждый день, по крайней мере три раза перед обедом. Это у него было заведено, как рюмка водки.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 xml:space="preserve"> ГРАФ. А каково стрелял он?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ИВАН ПЕТРОВИЧ. Да вот как, ваше сиятельство: увидит он, села на стенку муха.. .Вы смеетесь, графиня? Ей-богу, правда. Бывало, увидит муху и кричит: «Кузька, пистолет!» Кузька и несет ему заряженный пистолет. Он хлоп! И вдавит муху в стенку.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 xml:space="preserve"> ГРАФ. Это удивительно! А как его звали?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 xml:space="preserve"> ИВАН ПЕТРОВИЧ. Сильвио, ваше сиятельство. 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 xml:space="preserve">ГРАФ. </w:t>
      </w:r>
      <w:r w:rsidRPr="00695656">
        <w:rPr>
          <w:rStyle w:val="FontStyle12"/>
          <w:color w:val="000000" w:themeColor="text1"/>
          <w:sz w:val="24"/>
          <w:szCs w:val="24"/>
        </w:rPr>
        <w:t>(Вскочив.)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t xml:space="preserve"> Сильвио? Вы знали Сильвио?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ИВАН ПЕТРОВИЧ. Как не знать, ваше сиятельство: мы были с ним приятели. Да вот уже 5 лет, как об нем не имею никакого известия. Так и вы, ваше сиятельство, стало быть, знали его?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 xml:space="preserve">ГРАФ. Знал, очень знал. Не рассказывал ли он одного очень странного происшествия? 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ИВАН ПЕТРОВИЧ. Уж не пощечина ли, ваше сиятельство, полученная им на бале от какого-то повесы?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ГРАФ. А сказывал ли он вам имя этого повесы?</w:t>
      </w:r>
    </w:p>
    <w:p w:rsidR="00C31730" w:rsidRPr="00695656" w:rsidRDefault="00C31730" w:rsidP="00C31730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ИВАН ПЕТРОВИЧ. Нет, ваше сиятельство, не сказывал...Ах! Ваше сиятельство, извините... я не знал... уж не вы ли?</w:t>
      </w:r>
    </w:p>
    <w:p w:rsidR="00C31730" w:rsidRPr="00695656" w:rsidRDefault="00C31730" w:rsidP="00C31730">
      <w:pPr>
        <w:pStyle w:val="Style2"/>
        <w:widowControl/>
        <w:tabs>
          <w:tab w:val="left" w:pos="2621"/>
        </w:tabs>
        <w:spacing w:line="302" w:lineRule="exact"/>
        <w:ind w:firstLine="0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ГРАФ. Я сам. А простреленная картина есть памятник последней нашей встречи.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br/>
        <w:t>ГРАФИНЯ. Ах, милый мой, ради бога не рассказывай; мне страшно будет слушать.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br/>
        <w:t>ГРАФ. Нет, я все расскажу; он знает, как я обидел его друга: пусть же узнает, как Сильвио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br/>
        <w:t>мне отомстил.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tab/>
      </w:r>
    </w:p>
    <w:p w:rsidR="00C31730" w:rsidRDefault="00C31730">
      <w:pPr>
        <w:rPr>
          <w:rFonts w:ascii="Times New Roman" w:hAnsi="Times New Roman" w:cs="Times New Roman"/>
          <w:sz w:val="24"/>
          <w:szCs w:val="24"/>
        </w:rPr>
      </w:pPr>
    </w:p>
    <w:p w:rsidR="002C1788" w:rsidRDefault="002C1788" w:rsidP="002C1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3.</w:t>
      </w:r>
      <w:r w:rsidRPr="00735161">
        <w:rPr>
          <w:rFonts w:ascii="Times New Roman" w:hAnsi="Times New Roman" w:cs="Times New Roman"/>
          <w:b/>
          <w:sz w:val="24"/>
          <w:szCs w:val="24"/>
        </w:rPr>
        <w:t xml:space="preserve"> «МЕТЕЛЬ»</w:t>
      </w:r>
    </w:p>
    <w:p w:rsidR="002C1788" w:rsidRDefault="002C1788" w:rsidP="002C1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788" w:rsidRDefault="002C1788" w:rsidP="002C1788">
      <w:pPr>
        <w:pStyle w:val="a9"/>
        <w:spacing w:before="0" w:beforeAutospacing="0" w:after="0" w:afterAutospacing="0"/>
      </w:pPr>
      <w:r>
        <w:t>БУРМИН. Я вас люблю, я вас люблю страстно...</w:t>
      </w:r>
    </w:p>
    <w:p w:rsidR="002C1788" w:rsidRPr="00341804" w:rsidRDefault="002C1788" w:rsidP="002C1788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(Марья Гавриловна смущается и наклоняет голову</w:t>
      </w:r>
      <w:r w:rsidRPr="00341804">
        <w:rPr>
          <w:i/>
        </w:rPr>
        <w:t xml:space="preserve"> ниже.) </w:t>
      </w:r>
    </w:p>
    <w:p w:rsidR="002C1788" w:rsidRDefault="002C1788" w:rsidP="002C1788">
      <w:pPr>
        <w:pStyle w:val="a9"/>
        <w:spacing w:before="0" w:beforeAutospacing="0" w:after="0" w:afterAutospacing="0"/>
      </w:pPr>
      <w:r>
        <w:t>БУРМИН. Я поступил неосторожно, предаваясь милой привычке, привычке видеть и слышать вас ежедневно. Теперь уже поздно противиться судьбе моей; воспоминание об вас, ваш милый, несравненный образ отныне будет мучением и отрадою жизни моей; но мне еще остается исполнить тяжелую обязанность, открыть вам ужасную тайну и положить между нами непреодолимую преграду.</w:t>
      </w:r>
    </w:p>
    <w:p w:rsidR="002C1788" w:rsidRDefault="002C1788" w:rsidP="002C1788">
      <w:pPr>
        <w:pStyle w:val="a9"/>
        <w:spacing w:before="0" w:beforeAutospacing="0" w:after="0" w:afterAutospacing="0"/>
      </w:pPr>
      <w:r>
        <w:t xml:space="preserve">МАРЬЯ ГАВРИЛОВНА </w:t>
      </w:r>
      <w:r w:rsidRPr="00341804">
        <w:rPr>
          <w:i/>
        </w:rPr>
        <w:t>(прерывая).</w:t>
      </w:r>
      <w:r>
        <w:t xml:space="preserve"> Она всегда существовала,  я никогда не могла быть вашею женою...</w:t>
      </w:r>
    </w:p>
    <w:p w:rsidR="002C1788" w:rsidRDefault="002C1788" w:rsidP="002C1788">
      <w:pPr>
        <w:pStyle w:val="a9"/>
        <w:spacing w:before="0" w:beforeAutospacing="0" w:after="0" w:afterAutospacing="0"/>
      </w:pPr>
      <w:r>
        <w:t xml:space="preserve">БУРМИН. Знаю, знаю, что некогда вы любили, но смерть и три года сетований... Добрая, милая Марья Гавриловна! не старайтесь лишить меня последнего утешения: мысль, что </w:t>
      </w:r>
      <w:r>
        <w:lastRenderedPageBreak/>
        <w:t>вы бы согласились сделать мое счастие, если бы... молчите, ради бога, молчите. Вы терзаете меня. Да, я знаю, я чувствую, что вы были бы моею, но — я несчастнейшее создание... я женат!</w:t>
      </w:r>
    </w:p>
    <w:p w:rsidR="002C1788" w:rsidRPr="00341804" w:rsidRDefault="002C1788" w:rsidP="002C1788">
      <w:pPr>
        <w:pStyle w:val="a9"/>
        <w:spacing w:before="0" w:beforeAutospacing="0" w:after="0" w:afterAutospacing="0"/>
        <w:rPr>
          <w:i/>
        </w:rPr>
      </w:pPr>
      <w:r w:rsidRPr="00341804">
        <w:rPr>
          <w:i/>
        </w:rPr>
        <w:t>Ма</w:t>
      </w:r>
      <w:r>
        <w:rPr>
          <w:i/>
        </w:rPr>
        <w:t>рья Гавриловна смотрит на Бурмина</w:t>
      </w:r>
      <w:r w:rsidRPr="00341804">
        <w:rPr>
          <w:i/>
        </w:rPr>
        <w:t xml:space="preserve"> с удивлением.</w:t>
      </w:r>
    </w:p>
    <w:p w:rsidR="002C1788" w:rsidRDefault="002C1788" w:rsidP="002C1788">
      <w:pPr>
        <w:pStyle w:val="a9"/>
        <w:spacing w:before="0" w:beforeAutospacing="0" w:after="0" w:afterAutospacing="0"/>
      </w:pPr>
      <w:r>
        <w:t>БУРМИН. Я женат, женат уже четвертый год и не знаю, кто моя жена, и где она, и должен ли свидеться с нею когда-нибудь!</w:t>
      </w:r>
    </w:p>
    <w:p w:rsidR="002C1788" w:rsidRDefault="002C1788" w:rsidP="002C1788">
      <w:pPr>
        <w:pStyle w:val="a9"/>
        <w:spacing w:before="0" w:beforeAutospacing="0" w:after="0" w:afterAutospacing="0"/>
      </w:pPr>
      <w:r>
        <w:t>МАРЬЯ ГАВРИЛОВНА. Что вы говорите? Как это странно! Продолжайте; я расскажу после... но продолжайте, сделайте милость.</w:t>
      </w:r>
    </w:p>
    <w:p w:rsidR="002C1788" w:rsidRDefault="002C1788" w:rsidP="002C1788">
      <w:pPr>
        <w:pStyle w:val="continuation"/>
        <w:spacing w:before="0" w:beforeAutospacing="0" w:after="0" w:afterAutospacing="0"/>
      </w:pPr>
      <w:r>
        <w:t>БУРМИН. В начале 1812 года я спешил в полк. Ехал в самую бурю. Ямщик проехал мимо дороги, и мы очутились в незнакомой стороне. Буря не утихала; я увидел огонек и велел ехать туда. Мы подъехали к деревянной церкви. «Помилуй, где ты замешкался? — сказал мне кто-то, — невеста в обмороке; поп не знает, что делать; мы готовы были ехать назад. Выходи же скорее». Я молча выпрыгнул из саней и вошел в церковь, слабо освещенную двумя или тремя свечами. Девушка сидела на лавочке в темном углу церкви; другая терла ей виски. «Слава богу, — сказала эта, — насилу вы приехали. Чуть было вы барышню не уморили». Старый священник подошел ко мне с вопросом: «Прикажете начинать?» — «Начинайте, начинайте, батюшка», — отвечал я рассеянно. Девушку подняли. Она показалась мне недурна... Непонятная, непростительная ветреность... я стал подле нее перед налоем; священник торопился; трое мужчин и горничная поддерживали невесту и заняты были только ею. Нас обвенчали. «Поцелуйтесь», — сказали нам. Жена моя обратила ко мне бледное свое лицо и вскрикнула: «Ай, не он! не он!» — и упала без памяти. Свидетели устремили на меня испуганные глаза. Я повернулся, вышел из церкви безо всякого препятствия, бросился в кибитку и закричал: «Пошел!»</w:t>
      </w:r>
    </w:p>
    <w:p w:rsidR="002C1788" w:rsidRDefault="002C1788" w:rsidP="002C1788">
      <w:pPr>
        <w:pStyle w:val="a9"/>
        <w:spacing w:before="0" w:beforeAutospacing="0" w:after="0" w:afterAutospacing="0"/>
      </w:pPr>
      <w:r>
        <w:t>МАРЬЯ ГАВРИЛОВНА.  Боже мой! И вы не знаете, что сделалось с бедной вашею женою?</w:t>
      </w:r>
    </w:p>
    <w:p w:rsidR="002C1788" w:rsidRDefault="002C1788" w:rsidP="002C1788">
      <w:pPr>
        <w:pStyle w:val="a9"/>
        <w:spacing w:before="0" w:beforeAutospacing="0" w:after="0" w:afterAutospacing="0"/>
      </w:pPr>
      <w:r>
        <w:t>БУРМИН.  Не знаю, не знаю, как зовут деревню, где я венчался; не помню, с которой станции поехал. В то время я считал это шуткой и, отъехав от церкви, заснул и проснулся на другой день поутру, на третьей уже станции. Слуга, бывший тогда со мною, умер в походе. Поэтому я не имею и надежды отыскать ту, над которой подшутил я так жестоко и которая теперь так жестоко отомщена.</w:t>
      </w:r>
    </w:p>
    <w:p w:rsidR="002C1788" w:rsidRDefault="002C1788" w:rsidP="002C1788">
      <w:pPr>
        <w:pStyle w:val="a9"/>
        <w:spacing w:before="0" w:beforeAutospacing="0" w:after="0" w:afterAutospacing="0"/>
      </w:pPr>
      <w:r>
        <w:t xml:space="preserve">МАРЬЯ ГАВРИЛОВНА </w:t>
      </w:r>
      <w:r w:rsidRPr="00D82893">
        <w:rPr>
          <w:i/>
        </w:rPr>
        <w:t>(схватив его за руку).</w:t>
      </w:r>
      <w:r>
        <w:t xml:space="preserve"> Боже мой, боже мой! Так это были вы! И вы не узнаете меня?</w:t>
      </w:r>
    </w:p>
    <w:p w:rsidR="002C1788" w:rsidRPr="00D82893" w:rsidRDefault="002C1788" w:rsidP="002C1788">
      <w:pPr>
        <w:pStyle w:val="a9"/>
        <w:spacing w:before="0" w:beforeAutospacing="0" w:after="0" w:afterAutospacing="0"/>
        <w:rPr>
          <w:i/>
        </w:rPr>
      </w:pPr>
      <w:r w:rsidRPr="00D82893">
        <w:rPr>
          <w:i/>
        </w:rPr>
        <w:t>Б</w:t>
      </w:r>
      <w:r>
        <w:rPr>
          <w:i/>
        </w:rPr>
        <w:t>урмин бледнеет и бросается к ногам Марьи Гавриловны.</w:t>
      </w:r>
    </w:p>
    <w:p w:rsidR="002C1788" w:rsidRPr="00695656" w:rsidRDefault="002C1788">
      <w:pPr>
        <w:rPr>
          <w:rFonts w:ascii="Times New Roman" w:hAnsi="Times New Roman" w:cs="Times New Roman"/>
          <w:sz w:val="24"/>
          <w:szCs w:val="24"/>
        </w:rPr>
      </w:pPr>
    </w:p>
    <w:p w:rsidR="00C31730" w:rsidRDefault="002C1788" w:rsidP="00FA2C6B">
      <w:pPr>
        <w:pStyle w:val="Style4"/>
        <w:widowControl/>
        <w:spacing w:line="240" w:lineRule="exac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Сцена 4</w:t>
      </w:r>
      <w:r w:rsidR="00C31730" w:rsidRPr="00695656">
        <w:rPr>
          <w:b/>
          <w:color w:val="000000" w:themeColor="text1"/>
        </w:rPr>
        <w:t>. «МОЦАРТ И САЛЬЕРИ»</w:t>
      </w:r>
    </w:p>
    <w:p w:rsidR="00695656" w:rsidRPr="00695656" w:rsidRDefault="00695656" w:rsidP="00FA2C6B">
      <w:pPr>
        <w:pStyle w:val="Style4"/>
        <w:widowControl/>
        <w:spacing w:line="240" w:lineRule="exact"/>
        <w:jc w:val="center"/>
        <w:rPr>
          <w:b/>
          <w:color w:val="000000" w:themeColor="text1"/>
        </w:rPr>
      </w:pPr>
    </w:p>
    <w:p w:rsidR="00FA2C6B" w:rsidRPr="00695656" w:rsidRDefault="00FA2C6B" w:rsidP="00FA2C6B">
      <w:pPr>
        <w:pStyle w:val="Style4"/>
        <w:widowControl/>
        <w:spacing w:line="240" w:lineRule="exact"/>
        <w:jc w:val="center"/>
        <w:rPr>
          <w:color w:val="000000" w:themeColor="text1"/>
        </w:rPr>
      </w:pPr>
      <w:r w:rsidRPr="00695656">
        <w:rPr>
          <w:color w:val="000000" w:themeColor="text1"/>
        </w:rPr>
        <w:t xml:space="preserve">Сцена </w:t>
      </w:r>
      <w:r w:rsidRPr="00695656">
        <w:rPr>
          <w:color w:val="000000" w:themeColor="text1"/>
          <w:lang w:val="en-US"/>
        </w:rPr>
        <w:t>I</w:t>
      </w:r>
    </w:p>
    <w:p w:rsidR="00FA2C6B" w:rsidRPr="00695656" w:rsidRDefault="00FA2C6B" w:rsidP="00FA2C6B">
      <w:pPr>
        <w:pStyle w:val="Style4"/>
        <w:widowControl/>
        <w:spacing w:line="240" w:lineRule="exact"/>
        <w:jc w:val="center"/>
        <w:rPr>
          <w:color w:val="000000" w:themeColor="text1"/>
        </w:rPr>
      </w:pPr>
      <w:r w:rsidRPr="00695656">
        <w:rPr>
          <w:color w:val="000000" w:themeColor="text1"/>
        </w:rPr>
        <w:t xml:space="preserve">Комната 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Моцарт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      Ты, Сальери,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Не в духе нынче. Я приду к тебе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В другое время.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Сальери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      Что ты мне принес?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Моцарт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Нет — так; безделицу. Намедни ночью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Бессонница моя меня томила,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И в голову пришли мне две, три мысли.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Сегодня их я набросал. Хотелось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Твое мне слышать мненье; но теперь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Тебе не до меня.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Сальери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Ах, Моцарт, Моцарт!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Когда же мне не до тебя? Садись;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Я слушаю.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Моцарт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(за фортепиано)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      Представь себе... кого бы?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Ну, хоть меня — немного помоложе;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Влюбленного — не слишком, а слегка —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С красоткой, или с другом — хоть с тобой,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Я весел... Вдруг: виденье гробовое,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Незапный мрак иль что-нибудь такое...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Ну, слушай же.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(Играет.)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Сальери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      Ты с этим шел ко мне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И мог остановиться у трактира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И слушать скрыпача слепого! — Боже!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Ты, Моцарт, недостоин сам себя.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Моцарт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Что ж, хорошо?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Сальери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      Какая глубина!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Какая смелость и какая стройность!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Ты, Моцарт, бог, и сам того не знаешь;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Я знаю, я.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Моцарт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      Ба! право? может быть...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Но божество мое проголодалось.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Сальери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Послушай: отобедаем мы вместе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В трактире Золотого Льва.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Моцарт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            Пожалуй;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Я рад. Но дай схожу домой сказать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Жене, чтобы меня она к обеду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Не дожидалась.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(Уходит.)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i/>
          <w:sz w:val="24"/>
          <w:szCs w:val="24"/>
        </w:rPr>
        <w:t>Сальери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      Жду тебя; смотри ж.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Нет! не могу противиться я доле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Судьбе моей: я избран, чтоб его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Остановить — не то мы все погибли,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Мы все, жрецы, служители музыки,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Не я один с моей глухою славой....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Что пользы, если Моцарт будет жив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И новой высоты еще достигнет?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Подымет ли он тем искусство? Нет;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Оно падет опять, как он исчезнет: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Наследника нам не оставит он.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Что пользы в нем? Как некий херувим,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Он несколько занес нам песен райских,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Чтоб, возмутив бескрылое желанье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</w:r>
      <w:r w:rsidRPr="00695656">
        <w:rPr>
          <w:rFonts w:ascii="Times New Roman" w:eastAsia="Times New Roman" w:hAnsi="Times New Roman" w:cs="Times New Roman"/>
          <w:sz w:val="24"/>
          <w:szCs w:val="24"/>
        </w:rPr>
        <w:lastRenderedPageBreak/>
        <w:t>В нас, чадах праха, после улететь!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Так улетай же! чем скорей, тем лучше.</w:t>
      </w:r>
    </w:p>
    <w:p w:rsidR="000C3A84" w:rsidRPr="00695656" w:rsidRDefault="000C3A84" w:rsidP="00FA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56">
        <w:rPr>
          <w:rFonts w:ascii="Times New Roman" w:eastAsia="Times New Roman" w:hAnsi="Times New Roman" w:cs="Times New Roman"/>
          <w:sz w:val="24"/>
          <w:szCs w:val="24"/>
        </w:rPr>
        <w:t>Вот яд, последний дар моей Изоры.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Осьмнадцать лет ношу его с собою —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И часто жизнь казалась мне с тех пор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Несносной раной, и сидел я часто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С врагом беспечным за одной трапезой,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И никогда на шепот искушенья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Не преклонился я, хоть я не трус,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Хотя обиду чувствую глубоко,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Хоть мало жизнь люблю. Все медлил я.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Как жажда смерти мучила меня,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Что умирать? я мнил: быть может, жизнь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Мне принесет незапные дары;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Быть может, посетит меня восторг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И творческая ночь и вдохновенье;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Быть может, новый Гайден сотворит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Великое — и наслажуся им...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Как пировал я с гостем ненавистным,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Быть может, мнил я, злейшего врага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Найду; быть может, злейшая обида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В меня с надменной грянет высоты —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Тогда не пропадешь ты, дар Изоры.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И я был прав! и наконец нашел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Я моего врага, и новый Гайден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Меня восторгом дивно упоил!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Теперь — пора! заветный дар любви,</w:t>
      </w:r>
      <w:r w:rsidRPr="00695656">
        <w:rPr>
          <w:rFonts w:ascii="Times New Roman" w:eastAsia="Times New Roman" w:hAnsi="Times New Roman" w:cs="Times New Roman"/>
          <w:sz w:val="24"/>
          <w:szCs w:val="24"/>
        </w:rPr>
        <w:br/>
        <w:t>Переходи сегодня в чашу дружбы.</w:t>
      </w:r>
    </w:p>
    <w:p w:rsidR="00FA2C6B" w:rsidRPr="00695656" w:rsidRDefault="00FA2C6B" w:rsidP="00FA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C6B" w:rsidRPr="00695656" w:rsidRDefault="00FA2C6B" w:rsidP="00FA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C6B" w:rsidRPr="00695656" w:rsidRDefault="002C1788" w:rsidP="00FA2C6B">
      <w:pPr>
        <w:pStyle w:val="Style2"/>
        <w:widowControl/>
        <w:ind w:firstLine="0"/>
        <w:jc w:val="center"/>
        <w:rPr>
          <w:rStyle w:val="FontStyle12"/>
          <w:b/>
          <w:i w:val="0"/>
          <w:color w:val="000000" w:themeColor="text1"/>
          <w:sz w:val="24"/>
          <w:szCs w:val="24"/>
        </w:rPr>
      </w:pPr>
      <w:r>
        <w:rPr>
          <w:rStyle w:val="FontStyle12"/>
          <w:b/>
          <w:i w:val="0"/>
          <w:color w:val="000000" w:themeColor="text1"/>
          <w:sz w:val="24"/>
          <w:szCs w:val="24"/>
        </w:rPr>
        <w:t>Сцена 5.</w:t>
      </w:r>
      <w:r w:rsidR="00FA2C6B" w:rsidRPr="00695656">
        <w:rPr>
          <w:rStyle w:val="FontStyle12"/>
          <w:b/>
          <w:i w:val="0"/>
          <w:color w:val="000000" w:themeColor="text1"/>
          <w:sz w:val="24"/>
          <w:szCs w:val="24"/>
        </w:rPr>
        <w:t xml:space="preserve"> «ПИКОВАЯ ДАМА»</w:t>
      </w:r>
    </w:p>
    <w:p w:rsidR="00FA2C6B" w:rsidRPr="00695656" w:rsidRDefault="00FA2C6B" w:rsidP="00FA2C6B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</w:p>
    <w:p w:rsidR="00FA2C6B" w:rsidRPr="00695656" w:rsidRDefault="00FA2C6B" w:rsidP="00FA2C6B">
      <w:pPr>
        <w:pStyle w:val="Style2"/>
        <w:widowControl/>
        <w:ind w:firstLine="0"/>
        <w:rPr>
          <w:rStyle w:val="FontStyle11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>ГЕРМАНН. Проснулся я уже ночью: луна озаряла мою комнату. Взглянул на часы: без четверти три. Сон у меня прошел; я сел на кровать и стал думать о похоронах старой графини.</w:t>
      </w:r>
    </w:p>
    <w:p w:rsidR="00FA2C6B" w:rsidRPr="00695656" w:rsidRDefault="00FA2C6B" w:rsidP="00FA2C6B">
      <w:pPr>
        <w:pStyle w:val="Style1"/>
        <w:widowControl/>
        <w:spacing w:before="62" w:line="274" w:lineRule="exact"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1"/>
          <w:color w:val="000000" w:themeColor="text1"/>
          <w:sz w:val="24"/>
          <w:szCs w:val="24"/>
        </w:rPr>
        <w:t xml:space="preserve">В это время кто-то с улицы взглянул ко мне в окошко, - и тотчас отошел. Я не обратил на то никакого внимания. Чрез минуту услышал я, как отпирали дверь в передней комнате. Я думал, что денщик мой, пьяный по обыкновению, возвратился с ночной прогулки. Но услышал незнакомую походку: кто-то ходил, тихо шаркая туфлями. Дверь </w:t>
      </w:r>
      <w:r w:rsidRPr="00695656">
        <w:rPr>
          <w:rStyle w:val="FontStyle12"/>
          <w:i w:val="0"/>
          <w:color w:val="000000" w:themeColor="text1"/>
          <w:sz w:val="24"/>
          <w:szCs w:val="24"/>
        </w:rPr>
        <w:t>отворилась, вошла женщина в белом платье. Я принял ее за свою старую кормилицу, удивившись, что могло привести ее в такую пору. Но белая женщина, скользнув, очутилась вдруг передо мной, и я узнал графиню!</w:t>
      </w:r>
    </w:p>
    <w:p w:rsidR="00FA2C6B" w:rsidRPr="00695656" w:rsidRDefault="00FA2C6B" w:rsidP="00FA2C6B">
      <w:pPr>
        <w:pStyle w:val="Style1"/>
        <w:widowControl/>
        <w:spacing w:before="62" w:line="274" w:lineRule="exact"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ГРАФИНЯ.  Я пришла к тебе против своей воли, но мне велено исполнить твою просьбу. Тройка, семерка и туз выиграют тебе сряду, но с тем, чтобы ты в сутки более одной карты не ставил и чтоб во всю жизнь уже после не играл. Прощаю тебе мою смерть, но с тем, чтоб ты женился на моей воспитаннице Лизавете Ивановне...</w:t>
      </w:r>
    </w:p>
    <w:p w:rsidR="00FA2C6B" w:rsidRPr="00695656" w:rsidRDefault="00FA2C6B" w:rsidP="00FA2C6B">
      <w:pPr>
        <w:pStyle w:val="Style2"/>
        <w:widowControl/>
        <w:ind w:firstLine="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t>ГЕРМАНН. С этим словом она тихо повернулась, пошла к двери и скрылась, шаркая туфлями. Я слышал, как хлопнула дверь в сенях, и увидел, как кто-то опять поглядел ко мне в окошко.</w:t>
      </w:r>
    </w:p>
    <w:p w:rsidR="00FA2C6B" w:rsidRPr="00695656" w:rsidRDefault="00FA2C6B" w:rsidP="00FA2C6B">
      <w:pPr>
        <w:pStyle w:val="Style2"/>
        <w:widowControl/>
        <w:ind w:firstLine="710"/>
        <w:rPr>
          <w:rStyle w:val="FontStyle12"/>
          <w:i w:val="0"/>
          <w:color w:val="000000" w:themeColor="text1"/>
          <w:sz w:val="24"/>
          <w:szCs w:val="24"/>
        </w:rPr>
      </w:pPr>
      <w:r w:rsidRPr="00695656">
        <w:rPr>
          <w:rStyle w:val="FontStyle12"/>
          <w:i w:val="0"/>
          <w:color w:val="000000" w:themeColor="text1"/>
          <w:sz w:val="24"/>
          <w:szCs w:val="24"/>
        </w:rPr>
        <w:lastRenderedPageBreak/>
        <w:t>Я долго не мог опомниться. Вышел в другую комнату. Денщик мой спал на полу; я насилу его добудился. Дверь в сени была заперта. Я возвратился в свою комнату, засветил свечку и записал свое видение.</w:t>
      </w:r>
    </w:p>
    <w:p w:rsidR="00FA2C6B" w:rsidRDefault="00FA2C6B" w:rsidP="00FA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161" w:rsidRDefault="00735161" w:rsidP="00FA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161" w:rsidRPr="00735161" w:rsidRDefault="00735161" w:rsidP="00735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35161" w:rsidRPr="00735161" w:rsidSect="002437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DA" w:rsidRDefault="00CC3ADA" w:rsidP="00695656">
      <w:pPr>
        <w:spacing w:after="0" w:line="240" w:lineRule="auto"/>
      </w:pPr>
      <w:r>
        <w:separator/>
      </w:r>
    </w:p>
  </w:endnote>
  <w:endnote w:type="continuationSeparator" w:id="1">
    <w:p w:rsidR="00CC3ADA" w:rsidRDefault="00CC3ADA" w:rsidP="0069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DA" w:rsidRDefault="00CC3ADA" w:rsidP="00695656">
      <w:pPr>
        <w:spacing w:after="0" w:line="240" w:lineRule="auto"/>
      </w:pPr>
      <w:r>
        <w:separator/>
      </w:r>
    </w:p>
  </w:footnote>
  <w:footnote w:type="continuationSeparator" w:id="1">
    <w:p w:rsidR="00CC3ADA" w:rsidRDefault="00CC3ADA" w:rsidP="0069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56" w:rsidRDefault="00695656" w:rsidP="002C1788">
    <w:pPr>
      <w:pStyle w:val="a3"/>
    </w:pPr>
    <w:r>
      <w:t xml:space="preserve">                                                                                                           </w:t>
    </w:r>
  </w:p>
  <w:p w:rsidR="00695656" w:rsidRDefault="00695656" w:rsidP="002C1788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730"/>
    <w:rsid w:val="000B3F2F"/>
    <w:rsid w:val="000C3A84"/>
    <w:rsid w:val="002437B9"/>
    <w:rsid w:val="002C1788"/>
    <w:rsid w:val="00695656"/>
    <w:rsid w:val="00735161"/>
    <w:rsid w:val="008101D9"/>
    <w:rsid w:val="00BF2D01"/>
    <w:rsid w:val="00C31730"/>
    <w:rsid w:val="00CC3ADA"/>
    <w:rsid w:val="00CE2164"/>
    <w:rsid w:val="00ED66D8"/>
    <w:rsid w:val="00F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1730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uiPriority w:val="99"/>
    <w:rsid w:val="00C31730"/>
    <w:pPr>
      <w:widowControl w:val="0"/>
      <w:autoSpaceDE w:val="0"/>
      <w:autoSpaceDN w:val="0"/>
      <w:adjustRightInd w:val="0"/>
      <w:spacing w:after="0" w:line="276" w:lineRule="exact"/>
      <w:ind w:firstLine="145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173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173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3173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3173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31730"/>
    <w:rPr>
      <w:rFonts w:ascii="Bookman Old Style" w:hAnsi="Bookman Old Style" w:cs="Bookman Old Style"/>
      <w:b/>
      <w:bCs/>
      <w:spacing w:val="-20"/>
      <w:sz w:val="30"/>
      <w:szCs w:val="30"/>
    </w:rPr>
  </w:style>
  <w:style w:type="paragraph" w:customStyle="1" w:styleId="person">
    <w:name w:val="person"/>
    <w:basedOn w:val="a"/>
    <w:rsid w:val="000C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cont">
    <w:name w:val="linecont"/>
    <w:basedOn w:val="a0"/>
    <w:rsid w:val="000C3A84"/>
  </w:style>
  <w:style w:type="character" w:customStyle="1" w:styleId="line">
    <w:name w:val="line"/>
    <w:basedOn w:val="a0"/>
    <w:rsid w:val="000C3A84"/>
  </w:style>
  <w:style w:type="paragraph" w:customStyle="1" w:styleId="stage">
    <w:name w:val="stage"/>
    <w:basedOn w:val="a"/>
    <w:rsid w:val="000C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0C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para2">
    <w:name w:val="versepara2"/>
    <w:basedOn w:val="a"/>
    <w:rsid w:val="000C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656"/>
  </w:style>
  <w:style w:type="paragraph" w:styleId="a5">
    <w:name w:val="footer"/>
    <w:basedOn w:val="a"/>
    <w:link w:val="a6"/>
    <w:uiPriority w:val="99"/>
    <w:semiHidden/>
    <w:unhideWhenUsed/>
    <w:rsid w:val="0069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5656"/>
  </w:style>
  <w:style w:type="paragraph" w:styleId="a7">
    <w:name w:val="Balloon Text"/>
    <w:basedOn w:val="a"/>
    <w:link w:val="a8"/>
    <w:uiPriority w:val="99"/>
    <w:semiHidden/>
    <w:unhideWhenUsed/>
    <w:rsid w:val="0069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656"/>
    <w:rPr>
      <w:rFonts w:ascii="Tahoma" w:hAnsi="Tahoma" w:cs="Tahoma"/>
      <w:sz w:val="16"/>
      <w:szCs w:val="16"/>
    </w:rPr>
  </w:style>
  <w:style w:type="paragraph" w:customStyle="1" w:styleId="continuation">
    <w:name w:val="continuation"/>
    <w:basedOn w:val="a"/>
    <w:rsid w:val="007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cp:lastPrinted>2015-09-27T19:35:00Z</cp:lastPrinted>
  <dcterms:created xsi:type="dcterms:W3CDTF">2015-09-27T03:32:00Z</dcterms:created>
  <dcterms:modified xsi:type="dcterms:W3CDTF">2016-01-11T19:57:00Z</dcterms:modified>
</cp:coreProperties>
</file>