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84" w:rsidRPr="00A31F84" w:rsidRDefault="00A31F84" w:rsidP="00A31F84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FB37A1" w:rsidRPr="002B2253" w:rsidRDefault="0071251F" w:rsidP="002B2253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2B2253">
        <w:rPr>
          <w:rFonts w:ascii="Times New Roman" w:hAnsi="Times New Roman" w:cs="Times New Roman"/>
          <w:b/>
          <w:i/>
          <w:sz w:val="28"/>
        </w:rPr>
        <w:t>Профориентационное</w:t>
      </w:r>
      <w:proofErr w:type="spellEnd"/>
      <w:r w:rsidRPr="002B2253">
        <w:rPr>
          <w:rFonts w:ascii="Times New Roman" w:hAnsi="Times New Roman" w:cs="Times New Roman"/>
          <w:b/>
          <w:i/>
          <w:sz w:val="28"/>
        </w:rPr>
        <w:t xml:space="preserve"> занятие с дошкольниками (3-5 лет) в рамках образовательной программы Театральной студии «Кочевники»</w:t>
      </w:r>
    </w:p>
    <w:p w:rsidR="00A31F84" w:rsidRDefault="00A31F84" w:rsidP="00A31F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A31F84" w:rsidRDefault="00A31F84" w:rsidP="00A31F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Педагог дополнительного образования,</w:t>
      </w:r>
    </w:p>
    <w:p w:rsidR="00A31F84" w:rsidRDefault="00A31F84" w:rsidP="00A31F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Евстафьева Екатерина Сергеевна</w:t>
      </w:r>
    </w:p>
    <w:p w:rsidR="00ED3AD1" w:rsidRPr="00ED3AD1" w:rsidRDefault="00ED3AD1" w:rsidP="002B2253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</w:rPr>
      </w:pPr>
    </w:p>
    <w:p w:rsidR="00ED3AD1" w:rsidRDefault="00ED3AD1" w:rsidP="002B2253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</w:rPr>
      </w:pPr>
      <w:r w:rsidRPr="002B2253">
        <w:rPr>
          <w:rFonts w:ascii="Times New Roman" w:hAnsi="Times New Roman" w:cs="Times New Roman"/>
          <w:b/>
          <w:i/>
          <w:sz w:val="28"/>
        </w:rPr>
        <w:t>Цель занятия: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углублённое знакомство с театром как видом творчества и ориентирование детей в профессиональной деятельности.</w:t>
      </w:r>
    </w:p>
    <w:p w:rsidR="00A31F84" w:rsidRDefault="00A31F84" w:rsidP="002B2253">
      <w:pPr>
        <w:spacing w:after="0" w:line="240" w:lineRule="auto"/>
        <w:mirrorIndents/>
        <w:rPr>
          <w:rFonts w:ascii="Times New Roman" w:hAnsi="Times New Roman" w:cs="Times New Roman"/>
          <w:b/>
          <w:i/>
          <w:sz w:val="28"/>
        </w:rPr>
      </w:pPr>
    </w:p>
    <w:p w:rsidR="00ED3AD1" w:rsidRPr="002B2253" w:rsidRDefault="00ED3AD1" w:rsidP="002B2253">
      <w:pPr>
        <w:spacing w:after="0" w:line="240" w:lineRule="auto"/>
        <w:mirrorIndents/>
        <w:rPr>
          <w:rFonts w:ascii="Times New Roman" w:hAnsi="Times New Roman" w:cs="Times New Roman"/>
          <w:b/>
          <w:i/>
          <w:sz w:val="28"/>
        </w:rPr>
      </w:pPr>
      <w:r w:rsidRPr="002B2253">
        <w:rPr>
          <w:rFonts w:ascii="Times New Roman" w:hAnsi="Times New Roman" w:cs="Times New Roman"/>
          <w:b/>
          <w:i/>
          <w:sz w:val="28"/>
        </w:rPr>
        <w:t xml:space="preserve">Задачи: </w:t>
      </w:r>
    </w:p>
    <w:p w:rsidR="00ED3AD1" w:rsidRDefault="00ED3AD1" w:rsidP="002B2253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с многообразием творческих и технических профессий в театральной деятельности;</w:t>
      </w:r>
    </w:p>
    <w:p w:rsidR="00ED3AD1" w:rsidRDefault="00ED3AD1" w:rsidP="002B2253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Приобщение детей к театральной культуре</w:t>
      </w:r>
      <w:r w:rsidR="001C056D">
        <w:rPr>
          <w:rFonts w:ascii="Times New Roman" w:hAnsi="Times New Roman" w:cs="Times New Roman"/>
          <w:sz w:val="28"/>
        </w:rPr>
        <w:t>;</w:t>
      </w:r>
    </w:p>
    <w:p w:rsidR="001C056D" w:rsidRDefault="001C056D" w:rsidP="002B2253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 детей в позицию создателей, творцов;</w:t>
      </w:r>
    </w:p>
    <w:p w:rsidR="001C056D" w:rsidRDefault="001C056D" w:rsidP="002B2253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творческого видения и воображения. </w:t>
      </w:r>
    </w:p>
    <w:p w:rsidR="001C056D" w:rsidRDefault="001C056D" w:rsidP="002B2253">
      <w:pPr>
        <w:pStyle w:val="a3"/>
        <w:spacing w:after="0" w:line="240" w:lineRule="auto"/>
        <w:ind w:left="0"/>
        <w:contextualSpacing w:val="0"/>
        <w:mirrorIndents/>
        <w:rPr>
          <w:rFonts w:ascii="Times New Roman" w:hAnsi="Times New Roman" w:cs="Times New Roman"/>
          <w:sz w:val="28"/>
        </w:rPr>
      </w:pPr>
    </w:p>
    <w:p w:rsidR="001C056D" w:rsidRPr="002B2253" w:rsidRDefault="00BE32B3" w:rsidP="002B2253">
      <w:pPr>
        <w:pStyle w:val="a3"/>
        <w:spacing w:after="0" w:line="240" w:lineRule="auto"/>
        <w:ind w:left="0"/>
        <w:contextualSpacing w:val="0"/>
        <w:mirrorIndents/>
        <w:jc w:val="center"/>
        <w:rPr>
          <w:rFonts w:ascii="Times New Roman" w:hAnsi="Times New Roman" w:cs="Times New Roman"/>
          <w:b/>
          <w:i/>
          <w:sz w:val="28"/>
        </w:rPr>
      </w:pPr>
      <w:r w:rsidRPr="002B2253">
        <w:rPr>
          <w:rFonts w:ascii="Times New Roman" w:hAnsi="Times New Roman" w:cs="Times New Roman"/>
          <w:b/>
          <w:i/>
          <w:sz w:val="28"/>
        </w:rPr>
        <w:t>План</w:t>
      </w:r>
      <w:r w:rsidR="001C056D" w:rsidRPr="002B2253">
        <w:rPr>
          <w:rFonts w:ascii="Times New Roman" w:hAnsi="Times New Roman" w:cs="Times New Roman"/>
          <w:b/>
          <w:i/>
          <w:sz w:val="28"/>
        </w:rPr>
        <w:t xml:space="preserve"> занятия</w:t>
      </w:r>
    </w:p>
    <w:p w:rsidR="0071251F" w:rsidRDefault="0071251F" w:rsidP="002B2253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детям:</w:t>
      </w:r>
    </w:p>
    <w:p w:rsidR="0071251F" w:rsidRDefault="00390745" w:rsidP="002B225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виды театра вы знаете? (Кукольный, драматический, музыкальный, пластический.)</w:t>
      </w:r>
    </w:p>
    <w:p w:rsidR="00390745" w:rsidRDefault="00390745" w:rsidP="002B225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творческие профессии существуют в театре? (Актёр, режиссёр, художник-постановщик и </w:t>
      </w:r>
      <w:proofErr w:type="spellStart"/>
      <w:r>
        <w:rPr>
          <w:rFonts w:ascii="Times New Roman" w:hAnsi="Times New Roman" w:cs="Times New Roman"/>
          <w:sz w:val="28"/>
        </w:rPr>
        <w:t>т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</w:rPr>
        <w:t>)</w:t>
      </w:r>
    </w:p>
    <w:p w:rsidR="00390745" w:rsidRPr="00390745" w:rsidRDefault="00390745" w:rsidP="002B225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8"/>
        </w:rPr>
      </w:pPr>
      <w:r w:rsidRPr="00390745">
        <w:rPr>
          <w:rFonts w:ascii="Times New Roman" w:hAnsi="Times New Roman" w:cs="Times New Roman"/>
          <w:sz w:val="28"/>
        </w:rPr>
        <w:t>Какие т</w:t>
      </w:r>
      <w:r>
        <w:rPr>
          <w:rFonts w:ascii="Times New Roman" w:hAnsi="Times New Roman" w:cs="Times New Roman"/>
          <w:sz w:val="28"/>
        </w:rPr>
        <w:t>ехнические</w:t>
      </w:r>
      <w:r w:rsidRPr="00390745">
        <w:rPr>
          <w:rFonts w:ascii="Times New Roman" w:hAnsi="Times New Roman" w:cs="Times New Roman"/>
          <w:sz w:val="28"/>
        </w:rPr>
        <w:t xml:space="preserve"> профессии существуют в театре?</w:t>
      </w:r>
      <w:r>
        <w:rPr>
          <w:rFonts w:ascii="Times New Roman" w:hAnsi="Times New Roman" w:cs="Times New Roman"/>
          <w:sz w:val="28"/>
        </w:rPr>
        <w:t xml:space="preserve"> (Кассир, буфетчик, контролёр билетов, охранник и т.д.) </w:t>
      </w:r>
    </w:p>
    <w:p w:rsidR="00390745" w:rsidRDefault="00390745" w:rsidP="002B225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из этих профессий вам были бы интересны и почему?</w:t>
      </w:r>
    </w:p>
    <w:p w:rsidR="00390745" w:rsidRDefault="00D42743" w:rsidP="002B2253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8"/>
        </w:rPr>
      </w:pPr>
      <w:r w:rsidRPr="00D42743">
        <w:rPr>
          <w:rFonts w:ascii="Times New Roman" w:hAnsi="Times New Roman" w:cs="Times New Roman"/>
          <w:sz w:val="28"/>
        </w:rPr>
        <w:t>Ч</w:t>
      </w:r>
      <w:r w:rsidR="001C056D">
        <w:rPr>
          <w:rFonts w:ascii="Times New Roman" w:hAnsi="Times New Roman" w:cs="Times New Roman"/>
          <w:sz w:val="28"/>
        </w:rPr>
        <w:t>тение сказки «Волк и Лиса»</w:t>
      </w:r>
    </w:p>
    <w:p w:rsidR="00D42743" w:rsidRDefault="00D42743" w:rsidP="002B2253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Разбор сказки, как драматического материала и будущего спектакля</w:t>
      </w:r>
      <w:r w:rsidR="001C056D">
        <w:rPr>
          <w:rFonts w:ascii="Times New Roman" w:hAnsi="Times New Roman" w:cs="Times New Roman"/>
          <w:sz w:val="28"/>
        </w:rPr>
        <w:t xml:space="preserve"> (качественные характеристики героев, причины их поступков, идея сказки и т.д.)</w:t>
      </w:r>
      <w:r>
        <w:rPr>
          <w:rFonts w:ascii="Times New Roman" w:hAnsi="Times New Roman" w:cs="Times New Roman"/>
          <w:sz w:val="28"/>
        </w:rPr>
        <w:t>.</w:t>
      </w:r>
    </w:p>
    <w:p w:rsidR="00D42743" w:rsidRDefault="00D42743" w:rsidP="002B2253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Обсуждение музыкального, светового, декорационного оформления спектакля</w:t>
      </w:r>
      <w:r w:rsidR="001C056D">
        <w:rPr>
          <w:rFonts w:ascii="Times New Roman" w:hAnsi="Times New Roman" w:cs="Times New Roman"/>
          <w:sz w:val="28"/>
        </w:rPr>
        <w:t xml:space="preserve"> (создание эскизов сценического пространства)</w:t>
      </w:r>
      <w:r>
        <w:rPr>
          <w:rFonts w:ascii="Times New Roman" w:hAnsi="Times New Roman" w:cs="Times New Roman"/>
          <w:sz w:val="28"/>
        </w:rPr>
        <w:t>.</w:t>
      </w:r>
    </w:p>
    <w:p w:rsidR="00A31F84" w:rsidRDefault="00A31F84" w:rsidP="002B2253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i/>
          <w:sz w:val="28"/>
        </w:rPr>
      </w:pPr>
    </w:p>
    <w:p w:rsidR="00BE32B3" w:rsidRPr="002B2253" w:rsidRDefault="00BE32B3" w:rsidP="002B2253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i/>
          <w:sz w:val="28"/>
        </w:rPr>
      </w:pPr>
      <w:r w:rsidRPr="002B2253">
        <w:rPr>
          <w:rFonts w:ascii="Times New Roman" w:hAnsi="Times New Roman" w:cs="Times New Roman"/>
          <w:b/>
          <w:i/>
          <w:sz w:val="28"/>
        </w:rPr>
        <w:t>Ход занятия</w:t>
      </w:r>
    </w:p>
    <w:tbl>
      <w:tblPr>
        <w:tblStyle w:val="a4"/>
        <w:tblW w:w="0" w:type="auto"/>
        <w:tblLook w:val="04A0"/>
      </w:tblPr>
      <w:tblGrid>
        <w:gridCol w:w="7646"/>
        <w:gridCol w:w="1642"/>
      </w:tblGrid>
      <w:tr w:rsidR="007D1DB2" w:rsidTr="007D1DB2">
        <w:tc>
          <w:tcPr>
            <w:tcW w:w="7905" w:type="dxa"/>
          </w:tcPr>
          <w:p w:rsidR="007D1DB2" w:rsidRPr="002B2253" w:rsidRDefault="007D1DB2" w:rsidP="002B2253">
            <w:pPr>
              <w:mirrorIndents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B2253">
              <w:rPr>
                <w:rFonts w:ascii="Times New Roman" w:hAnsi="Times New Roman" w:cs="Times New Roman"/>
                <w:b/>
                <w:i/>
                <w:sz w:val="28"/>
              </w:rPr>
              <w:t xml:space="preserve">Содержание </w:t>
            </w:r>
          </w:p>
        </w:tc>
        <w:tc>
          <w:tcPr>
            <w:tcW w:w="1666" w:type="dxa"/>
          </w:tcPr>
          <w:p w:rsidR="007D1DB2" w:rsidRPr="002B2253" w:rsidRDefault="007D1DB2" w:rsidP="002B2253">
            <w:pPr>
              <w:mirrorIndents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B2253">
              <w:rPr>
                <w:rFonts w:ascii="Times New Roman" w:hAnsi="Times New Roman" w:cs="Times New Roman"/>
                <w:b/>
                <w:i/>
                <w:sz w:val="28"/>
              </w:rPr>
              <w:t>Время</w:t>
            </w:r>
          </w:p>
        </w:tc>
      </w:tr>
      <w:tr w:rsidR="007D1DB2" w:rsidTr="00A54329">
        <w:tc>
          <w:tcPr>
            <w:tcW w:w="9571" w:type="dxa"/>
            <w:gridSpan w:val="2"/>
          </w:tcPr>
          <w:p w:rsidR="007D1DB2" w:rsidRPr="002B2253" w:rsidRDefault="007D1DB2" w:rsidP="002B2253">
            <w:pPr>
              <w:mirrorIndents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B2253">
              <w:rPr>
                <w:rFonts w:ascii="Times New Roman" w:hAnsi="Times New Roman" w:cs="Times New Roman"/>
                <w:b/>
                <w:i/>
                <w:sz w:val="28"/>
              </w:rPr>
              <w:t>Вводная часть</w:t>
            </w:r>
          </w:p>
        </w:tc>
      </w:tr>
      <w:tr w:rsidR="007D1DB2" w:rsidTr="007D1DB2">
        <w:tc>
          <w:tcPr>
            <w:tcW w:w="7905" w:type="dxa"/>
          </w:tcPr>
          <w:p w:rsidR="007D1DB2" w:rsidRDefault="007D1DB2" w:rsidP="002B2253">
            <w:pPr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Здравствуйте ребята. Сегодня нас Вами ждёт увлекательное путешествие в закулисный мир театра, сегодня мы предстанем не зрителями и даже не актёрами, а самыми настоящими творцами театрального искусства. </w:t>
            </w:r>
          </w:p>
          <w:p w:rsidR="007D1DB2" w:rsidRDefault="007D1DB2" w:rsidP="002B2253">
            <w:pPr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начала давайте рассмотри многообразие форм театра. Какие виды театра знаете вы? … Существует несколько основных видов театра, такие как театр кукол, музыкальный и пластический театр, и конечно, театр драмы. Существуют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другие самостоятельные формы театра или, наоборот, подгруппы. Но о них мы поговорим в другой раз.</w:t>
            </w:r>
          </w:p>
          <w:p w:rsidR="007D1DB2" w:rsidRDefault="007D1DB2" w:rsidP="002B2253">
            <w:pPr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театре есть множество профессий, о которых Вы, возможно, ни когда не слышали. Каждая из них интересна и имеет очень большое значение в процессе театральной деятельности. Какие творческие профессии театра знаете Вы? … Театр не заканчивается на знакомых вам профессиях - актёр и режиссёр. Кроме этих важных деятелей существуют и другие творческие профессионалы. Начнём с того, что прежде чем играть спектакль, кто-то написал для него текст и этого кого-то называют драматург. В процессе постановки над спектаклем работает не только режиссёр, но и художник-постановщик, на плечи которого ложится создание видимой атмосферы на сцене: декорации, костюмы, реквизит. Но художник только придумывает и рисует эти предметы сценического пространства. Создают же их декоратор, костюмер и реквизитор. Так же в их обязанности входит хранение и приведение в порядок этих предметов. Всем известно, что спектакли играют при особом освещении, при таком свете лица искажаются, появляется лишний блеск и тёмные пятна. Спастись от этого помогает гримёр со своим волшебным гримом. А вот регулирует этот самый особый свет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свето-режиссёр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без него, как и без звукооператора не проходит не один спектакль.</w:t>
            </w:r>
          </w:p>
          <w:p w:rsidR="007D1DB2" w:rsidRDefault="007D1DB2" w:rsidP="002B2253">
            <w:pPr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перечислили с Вами основную часть творческих профессий театра. Но ведь он не обошёлся и без вспомогательных профессий, таких как билетёр, контролёр билетов, техничка, охранник и прочие. </w:t>
            </w:r>
          </w:p>
          <w:p w:rsidR="007D1DB2" w:rsidRDefault="007D1DB2" w:rsidP="002B2253">
            <w:pPr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Скажите ребята, какие профессии из всех вам были бы интересны и почему?</w:t>
            </w:r>
          </w:p>
        </w:tc>
        <w:tc>
          <w:tcPr>
            <w:tcW w:w="1666" w:type="dxa"/>
          </w:tcPr>
          <w:p w:rsidR="007D1DB2" w:rsidRDefault="007D1DB2" w:rsidP="002B2253">
            <w:pPr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5-7 минуты</w:t>
            </w:r>
          </w:p>
        </w:tc>
      </w:tr>
      <w:tr w:rsidR="007D1DB2" w:rsidTr="00597277">
        <w:tc>
          <w:tcPr>
            <w:tcW w:w="9571" w:type="dxa"/>
            <w:gridSpan w:val="2"/>
          </w:tcPr>
          <w:p w:rsidR="007D1DB2" w:rsidRPr="002B2253" w:rsidRDefault="007D1DB2" w:rsidP="002B2253">
            <w:pPr>
              <w:mirrorIndents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B2253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Основная часть</w:t>
            </w:r>
          </w:p>
        </w:tc>
      </w:tr>
      <w:tr w:rsidR="007D1DB2" w:rsidTr="007D1DB2">
        <w:tc>
          <w:tcPr>
            <w:tcW w:w="7905" w:type="dxa"/>
          </w:tcPr>
          <w:p w:rsidR="007D1DB2" w:rsidRDefault="007D1DB2" w:rsidP="002B2253">
            <w:pPr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хотелось бы вам самим создать образ спектакля?</w:t>
            </w:r>
          </w:p>
          <w:p w:rsidR="007D1DB2" w:rsidRDefault="007D1DB2" w:rsidP="002B2253">
            <w:pPr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 предлагаю вам вспомнить сказку «Волк и Лиса». И на её примере попробовать себя творцом театрального </w:t>
            </w:r>
            <w:r w:rsidRPr="00AD655C">
              <w:rPr>
                <w:rFonts w:ascii="Times New Roman" w:hAnsi="Times New Roman" w:cs="Times New Roman"/>
                <w:sz w:val="28"/>
              </w:rPr>
              <w:t>творчества.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D1DB2" w:rsidRDefault="007D1DB2" w:rsidP="002B2253">
            <w:pPr>
              <w:tabs>
                <w:tab w:val="left" w:pos="6465"/>
              </w:tabs>
              <w:mirrorIndents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Какой герой этой сказки понравился вам больше чем остальные и почему? Как бы вы описали его внешне и по характеру? Как вы думаете, что хотел сказать нам автор этой сказкой?</w:t>
            </w:r>
          </w:p>
          <w:p w:rsidR="007D1DB2" w:rsidRDefault="007D1DB2" w:rsidP="002B2253">
            <w:pPr>
              <w:tabs>
                <w:tab w:val="left" w:pos="6465"/>
              </w:tabs>
              <w:mirrorIndents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Молодцы! Теперь я предлагаю Вам, нарисовать нашу сцену и оформление для этой сказки, таким, каким вы его себе представляете. </w:t>
            </w:r>
          </w:p>
          <w:p w:rsidR="007D1DB2" w:rsidRDefault="007D1DB2" w:rsidP="002B2253">
            <w:pPr>
              <w:tabs>
                <w:tab w:val="left" w:pos="6465"/>
              </w:tabs>
              <w:mirrorIndents/>
              <w:rPr>
                <w:rFonts w:ascii="Times New Roman" w:hAnsi="Times New Roman" w:cs="Times New Roman"/>
                <w:i/>
                <w:sz w:val="28"/>
              </w:rPr>
            </w:pPr>
            <w:r w:rsidRPr="00027CC4">
              <w:rPr>
                <w:rFonts w:ascii="Times New Roman" w:hAnsi="Times New Roman" w:cs="Times New Roman"/>
                <w:i/>
                <w:sz w:val="28"/>
              </w:rPr>
              <w:t>Рисуют</w:t>
            </w:r>
          </w:p>
          <w:p w:rsidR="007D1DB2" w:rsidRDefault="007D1DB2" w:rsidP="002B2253">
            <w:pPr>
              <w:tabs>
                <w:tab w:val="left" w:pos="6465"/>
              </w:tabs>
              <w:mirrorIndents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Расскажите о том, что вы изобразили на сцене и почему</w:t>
            </w:r>
            <w:r w:rsidRPr="00027CC4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7D1DB2" w:rsidRDefault="007D1DB2" w:rsidP="002B2253">
            <w:pPr>
              <w:tabs>
                <w:tab w:val="left" w:pos="6465"/>
              </w:tabs>
              <w:mirrorIndents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Какую бы музыку и свет вы подобрали для решения этого спектакля? В момент, когда Дед едет на рыбалку, когда Лиса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встречается с Волком, когда Волк сидит на проруби и в других эпизодах. </w:t>
            </w:r>
          </w:p>
          <w:p w:rsidR="007D1DB2" w:rsidRDefault="007D1DB2" w:rsidP="002B2253">
            <w:pPr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</w:tcPr>
          <w:p w:rsidR="007D1DB2" w:rsidRDefault="007D1DB2" w:rsidP="002B2253">
            <w:pPr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15-20 минут</w:t>
            </w:r>
          </w:p>
        </w:tc>
      </w:tr>
      <w:tr w:rsidR="00AD655C" w:rsidTr="003C4AE3">
        <w:tc>
          <w:tcPr>
            <w:tcW w:w="9571" w:type="dxa"/>
            <w:gridSpan w:val="2"/>
          </w:tcPr>
          <w:p w:rsidR="00AD655C" w:rsidRPr="002B2253" w:rsidRDefault="00AD655C" w:rsidP="002B2253">
            <w:pPr>
              <w:mirrorIndents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B2253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Заключительная часть</w:t>
            </w:r>
          </w:p>
        </w:tc>
      </w:tr>
      <w:tr w:rsidR="00AD655C" w:rsidTr="007D1DB2">
        <w:tc>
          <w:tcPr>
            <w:tcW w:w="7905" w:type="dxa"/>
          </w:tcPr>
          <w:p w:rsidR="00AD655C" w:rsidRDefault="00AD655C" w:rsidP="002B2253">
            <w:pPr>
              <w:tabs>
                <w:tab w:val="left" w:pos="6465"/>
              </w:tabs>
              <w:mirrorIndents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театральной постановки это трудоёмкий процесс, над которым работают множество людей с разными профессиями. Каждый из вас сегодня попробовал стать театральным творцом, совместить в себе задачи художника-постановщика, режиссёра, звукооператора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свето-режисёра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D655C" w:rsidRDefault="00AD655C" w:rsidP="002B2253">
            <w:pPr>
              <w:tabs>
                <w:tab w:val="left" w:pos="6465"/>
              </w:tabs>
              <w:mirrorIndents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Спасибо за внимание. Всего хорошего!</w:t>
            </w:r>
          </w:p>
        </w:tc>
        <w:tc>
          <w:tcPr>
            <w:tcW w:w="1666" w:type="dxa"/>
          </w:tcPr>
          <w:p w:rsidR="00AD655C" w:rsidRDefault="00AD655C" w:rsidP="002B2253">
            <w:pPr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 минуты</w:t>
            </w:r>
          </w:p>
        </w:tc>
      </w:tr>
    </w:tbl>
    <w:p w:rsidR="007D1DB2" w:rsidRDefault="007D1DB2" w:rsidP="002B2253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</w:rPr>
      </w:pPr>
    </w:p>
    <w:p w:rsidR="00AD655C" w:rsidRPr="00027CC4" w:rsidRDefault="00AD655C" w:rsidP="002B2253">
      <w:pPr>
        <w:tabs>
          <w:tab w:val="left" w:pos="6465"/>
        </w:tabs>
        <w:spacing w:after="0" w:line="240" w:lineRule="auto"/>
        <w:mirrorIndents/>
        <w:rPr>
          <w:rFonts w:ascii="Times New Roman" w:hAnsi="Times New Roman" w:cs="Times New Roman"/>
          <w:sz w:val="28"/>
        </w:rPr>
      </w:pPr>
    </w:p>
    <w:sectPr w:rsidR="00AD655C" w:rsidRPr="00027CC4" w:rsidSect="002B225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6323"/>
    <w:multiLevelType w:val="hybridMultilevel"/>
    <w:tmpl w:val="173A5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DA6291"/>
    <w:multiLevelType w:val="hybridMultilevel"/>
    <w:tmpl w:val="54825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36C28"/>
    <w:multiLevelType w:val="hybridMultilevel"/>
    <w:tmpl w:val="E9DA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51F"/>
    <w:rsid w:val="00027CC4"/>
    <w:rsid w:val="001C056D"/>
    <w:rsid w:val="001D117C"/>
    <w:rsid w:val="002B2253"/>
    <w:rsid w:val="002B4D5E"/>
    <w:rsid w:val="00390745"/>
    <w:rsid w:val="003C01C1"/>
    <w:rsid w:val="00511EBD"/>
    <w:rsid w:val="005B4F40"/>
    <w:rsid w:val="005D6803"/>
    <w:rsid w:val="0071251F"/>
    <w:rsid w:val="00784B0F"/>
    <w:rsid w:val="007D1DB2"/>
    <w:rsid w:val="007F49AB"/>
    <w:rsid w:val="009A4903"/>
    <w:rsid w:val="00A31F84"/>
    <w:rsid w:val="00AD655C"/>
    <w:rsid w:val="00B318E3"/>
    <w:rsid w:val="00B90EAB"/>
    <w:rsid w:val="00BE32B3"/>
    <w:rsid w:val="00D42743"/>
    <w:rsid w:val="00ED3AD1"/>
    <w:rsid w:val="00FB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1F"/>
    <w:pPr>
      <w:ind w:left="720"/>
      <w:contextualSpacing/>
    </w:pPr>
  </w:style>
  <w:style w:type="table" w:styleId="a4">
    <w:name w:val="Table Grid"/>
    <w:basedOn w:val="a1"/>
    <w:uiPriority w:val="59"/>
    <w:rsid w:val="007D1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Гость</cp:lastModifiedBy>
  <cp:revision>10</cp:revision>
  <cp:lastPrinted>2015-12-30T07:53:00Z</cp:lastPrinted>
  <dcterms:created xsi:type="dcterms:W3CDTF">2015-12-23T04:36:00Z</dcterms:created>
  <dcterms:modified xsi:type="dcterms:W3CDTF">2015-12-31T04:27:00Z</dcterms:modified>
</cp:coreProperties>
</file>