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76" w:rsidRPr="000B3589" w:rsidRDefault="00480376" w:rsidP="004803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376" w:rsidRPr="000B3589" w:rsidRDefault="00480376" w:rsidP="0048037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0B3589">
        <w:rPr>
          <w:rFonts w:ascii="Times New Roman" w:hAnsi="Times New Roman" w:cs="Times New Roman"/>
          <w:bCs/>
          <w:sz w:val="24"/>
        </w:rPr>
        <w:t>Приложение 2</w:t>
      </w:r>
    </w:p>
    <w:p w:rsidR="00480376" w:rsidRPr="000B3589" w:rsidRDefault="00480376" w:rsidP="00480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B3589">
        <w:rPr>
          <w:rFonts w:ascii="Times New Roman" w:hAnsi="Times New Roman" w:cs="Times New Roman"/>
          <w:b/>
          <w:bCs/>
          <w:sz w:val="24"/>
        </w:rPr>
        <w:t>Итоговая комплексная диагностическая работа для модулей</w:t>
      </w:r>
    </w:p>
    <w:p w:rsidR="00480376" w:rsidRPr="000B3589" w:rsidRDefault="00480376" w:rsidP="004803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b/>
          <w:bCs/>
          <w:sz w:val="24"/>
        </w:rPr>
        <w:t>«Математическая шкатулка», «</w:t>
      </w:r>
      <w:proofErr w:type="spellStart"/>
      <w:r w:rsidRPr="000B3589">
        <w:rPr>
          <w:rFonts w:ascii="Times New Roman" w:hAnsi="Times New Roman" w:cs="Times New Roman"/>
          <w:b/>
          <w:bCs/>
          <w:sz w:val="24"/>
        </w:rPr>
        <w:t>АБВГдейка</w:t>
      </w:r>
      <w:proofErr w:type="spellEnd"/>
      <w:r w:rsidRPr="000B3589">
        <w:rPr>
          <w:rFonts w:ascii="Times New Roman" w:hAnsi="Times New Roman" w:cs="Times New Roman"/>
          <w:b/>
          <w:bCs/>
          <w:sz w:val="24"/>
        </w:rPr>
        <w:t>», «Лабиринты</w:t>
      </w:r>
      <w:r w:rsidR="00FF26A0">
        <w:rPr>
          <w:rFonts w:ascii="Times New Roman" w:hAnsi="Times New Roman" w:cs="Times New Roman"/>
          <w:b/>
          <w:bCs/>
          <w:sz w:val="24"/>
        </w:rPr>
        <w:t xml:space="preserve"> русского языка»</w:t>
      </w:r>
    </w:p>
    <w:p w:rsidR="00480376" w:rsidRPr="000B3589" w:rsidRDefault="00480376" w:rsidP="00480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br/>
        <w:t xml:space="preserve">Фамилия, имя ребенка ____________________________________________________________ </w:t>
      </w:r>
      <w:r w:rsidRPr="000B3589">
        <w:rPr>
          <w:rFonts w:ascii="Times New Roman" w:hAnsi="Times New Roman" w:cs="Times New Roman"/>
          <w:sz w:val="24"/>
        </w:rPr>
        <w:br/>
        <w:t xml:space="preserve">Дата рождения ___________________ Возраст на момент обследования ________________ </w:t>
      </w:r>
      <w:r w:rsidRPr="000B3589">
        <w:rPr>
          <w:rFonts w:ascii="Times New Roman" w:hAnsi="Times New Roman" w:cs="Times New Roman"/>
          <w:sz w:val="24"/>
        </w:rPr>
        <w:br/>
        <w:t>Дата обследования ______________</w:t>
      </w:r>
    </w:p>
    <w:p w:rsidR="00480376" w:rsidRPr="000B3589" w:rsidRDefault="00480376" w:rsidP="004803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0376" w:rsidRPr="000B3589" w:rsidRDefault="00480376" w:rsidP="00480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b/>
          <w:sz w:val="24"/>
        </w:rPr>
        <w:t xml:space="preserve">1.Проведи линии </w:t>
      </w:r>
      <w:proofErr w:type="gramStart"/>
      <w:r w:rsidRPr="000B3589">
        <w:rPr>
          <w:rFonts w:ascii="Times New Roman" w:hAnsi="Times New Roman" w:cs="Times New Roman"/>
          <w:b/>
          <w:sz w:val="24"/>
        </w:rPr>
        <w:t>по середине</w:t>
      </w:r>
      <w:proofErr w:type="gramEnd"/>
      <w:r w:rsidRPr="000B3589">
        <w:rPr>
          <w:rFonts w:ascii="Times New Roman" w:hAnsi="Times New Roman" w:cs="Times New Roman"/>
          <w:b/>
          <w:sz w:val="24"/>
        </w:rPr>
        <w:t xml:space="preserve"> дорожки, не отрывая карандаша. </w:t>
      </w:r>
    </w:p>
    <w:p w:rsidR="00480376" w:rsidRPr="000B3589" w:rsidRDefault="00480376" w:rsidP="0048037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B3589">
        <w:rPr>
          <w:rFonts w:ascii="Times New Roman" w:hAnsi="Times New Roman" w:cs="Times New Roman"/>
          <w:i/>
          <w:sz w:val="24"/>
        </w:rPr>
        <w:t xml:space="preserve">   Инструкция:</w:t>
      </w:r>
    </w:p>
    <w:p w:rsidR="00480376" w:rsidRPr="000B3589" w:rsidRDefault="00480376" w:rsidP="0048037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   Проведи линию внутри дорожки, не отрывая карандаша от бумаги.</w:t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noProof/>
          <w:lang w:eastAsia="ru-RU"/>
        </w:rPr>
        <w:drawing>
          <wp:inline distT="0" distB="0" distL="0" distR="0" wp14:anchorId="2E56DF0B" wp14:editId="55B76803">
            <wp:extent cx="3147237" cy="2388328"/>
            <wp:effectExtent l="0" t="0" r="0" b="0"/>
            <wp:docPr id="8" name="Рисунок 8" descr="http://www.resobr.ru/upload/muzruk/2012/4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resobr.ru/upload/muzruk/2012/4-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70" cy="238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rFonts w:ascii="Times New Roman" w:hAnsi="Times New Roman" w:cs="Times New Roman"/>
          <w:b/>
          <w:sz w:val="24"/>
        </w:rPr>
        <w:br/>
        <w:t>2. Нарисуй фигурку по точкам в соответствии с образцом.</w:t>
      </w:r>
      <w:r w:rsidRPr="000B3589">
        <w:rPr>
          <w:rFonts w:ascii="Times New Roman" w:hAnsi="Times New Roman" w:cs="Times New Roman"/>
          <w:sz w:val="24"/>
        </w:rPr>
        <w:t xml:space="preserve"> </w:t>
      </w:r>
      <w:r w:rsidRPr="000B3589">
        <w:rPr>
          <w:rFonts w:ascii="Times New Roman" w:hAnsi="Times New Roman" w:cs="Times New Roman"/>
          <w:sz w:val="24"/>
        </w:rPr>
        <w:br/>
        <w:t xml:space="preserve">    </w:t>
      </w:r>
      <w:r w:rsidRPr="000B3589">
        <w:rPr>
          <w:rFonts w:ascii="Times New Roman" w:hAnsi="Times New Roman" w:cs="Times New Roman"/>
          <w:i/>
          <w:sz w:val="24"/>
        </w:rPr>
        <w:t>Инструкция:</w:t>
      </w:r>
    </w:p>
    <w:p w:rsidR="00480376" w:rsidRPr="000B3589" w:rsidRDefault="00480376" w:rsidP="00480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    Нарисуй рядом с изображенной фигурой точно такую же фигуру по точкам. Будь   внимателен!</w:t>
      </w:r>
    </w:p>
    <w:p w:rsidR="00480376" w:rsidRPr="000B3589" w:rsidRDefault="00480376" w:rsidP="0048037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</w:rPr>
      </w:pPr>
    </w:p>
    <w:p w:rsidR="00480376" w:rsidRPr="000B3589" w:rsidRDefault="00480376" w:rsidP="0048037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noProof/>
          <w:lang w:eastAsia="ru-RU"/>
        </w:rPr>
        <w:drawing>
          <wp:inline distT="0" distB="0" distL="0" distR="0" wp14:anchorId="019FEB2F" wp14:editId="6F0E1681">
            <wp:extent cx="3242930" cy="2479218"/>
            <wp:effectExtent l="0" t="0" r="0" b="0"/>
            <wp:docPr id="9" name="Рисунок 9" descr="http://www.resobr.ru/upload/muzruk/2012/4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resobr.ru/upload/muzruk/2012/4-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392" cy="2483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rFonts w:ascii="Times New Roman" w:hAnsi="Times New Roman" w:cs="Times New Roman"/>
          <w:sz w:val="24"/>
        </w:rPr>
        <w:lastRenderedPageBreak/>
        <w:br/>
      </w:r>
      <w:r w:rsidRPr="000B3589">
        <w:rPr>
          <w:rFonts w:ascii="Times New Roman" w:hAnsi="Times New Roman" w:cs="Times New Roman"/>
          <w:b/>
          <w:sz w:val="24"/>
        </w:rPr>
        <w:t>3. Зашей коврик.</w:t>
      </w:r>
      <w:r w:rsidRPr="000B3589">
        <w:rPr>
          <w:rFonts w:ascii="Times New Roman" w:hAnsi="Times New Roman" w:cs="Times New Roman"/>
          <w:sz w:val="24"/>
        </w:rPr>
        <w:t xml:space="preserve"> </w:t>
      </w:r>
    </w:p>
    <w:p w:rsidR="00480376" w:rsidRPr="000B3589" w:rsidRDefault="00480376" w:rsidP="00480376">
      <w:pPr>
        <w:spacing w:after="0" w:line="240" w:lineRule="auto"/>
        <w:ind w:left="720" w:hanging="578"/>
        <w:contextualSpacing/>
        <w:rPr>
          <w:rFonts w:ascii="Times New Roman" w:hAnsi="Times New Roman" w:cs="Times New Roman"/>
          <w:i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 </w:t>
      </w:r>
      <w:r w:rsidRPr="000B3589">
        <w:rPr>
          <w:rFonts w:ascii="Times New Roman" w:hAnsi="Times New Roman" w:cs="Times New Roman"/>
          <w:i/>
          <w:sz w:val="24"/>
        </w:rPr>
        <w:t>Инструкция:</w:t>
      </w:r>
    </w:p>
    <w:p w:rsidR="00480376" w:rsidRPr="000B3589" w:rsidRDefault="00480376" w:rsidP="00480376">
      <w:pPr>
        <w:spacing w:after="0" w:line="240" w:lineRule="auto"/>
        <w:ind w:left="142"/>
        <w:contextualSpacing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>Обведи из 6 квадратиков тот, который закрывает дыру в ковре.</w:t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noProof/>
          <w:lang w:eastAsia="ru-RU"/>
        </w:rPr>
        <w:drawing>
          <wp:inline distT="0" distB="0" distL="0" distR="0" wp14:anchorId="4B763061" wp14:editId="102AC84A">
            <wp:extent cx="4171950" cy="3078204"/>
            <wp:effectExtent l="19050" t="0" r="0" b="0"/>
            <wp:docPr id="10" name="Рисунок 10" descr="http://www.resobr.ru/upload/muzruk/2012/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resobr.ru/upload/muzruk/2012/4-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085" cy="308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589">
        <w:rPr>
          <w:rFonts w:ascii="Times New Roman" w:hAnsi="Times New Roman" w:cs="Times New Roman"/>
          <w:sz w:val="24"/>
        </w:rPr>
        <w:br/>
      </w:r>
    </w:p>
    <w:p w:rsidR="00480376" w:rsidRPr="000B3589" w:rsidRDefault="00480376" w:rsidP="0048037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rFonts w:ascii="Times New Roman" w:hAnsi="Times New Roman" w:cs="Times New Roman"/>
          <w:b/>
          <w:sz w:val="24"/>
        </w:rPr>
        <w:t>4. Корректурная проба.</w:t>
      </w:r>
      <w:r w:rsidRPr="000B3589">
        <w:rPr>
          <w:rFonts w:ascii="Times New Roman" w:hAnsi="Times New Roman" w:cs="Times New Roman"/>
          <w:sz w:val="24"/>
        </w:rPr>
        <w:t xml:space="preserve"> </w:t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rFonts w:ascii="Times New Roman" w:hAnsi="Times New Roman" w:cs="Times New Roman"/>
          <w:i/>
          <w:sz w:val="24"/>
        </w:rPr>
        <w:t xml:space="preserve">    Инструкция:</w:t>
      </w:r>
    </w:p>
    <w:p w:rsidR="00480376" w:rsidRPr="000B3589" w:rsidRDefault="00480376" w:rsidP="00480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    До тех пор, пока я не скажу стоп, заполни каждую фигурку по образцу сверху.</w:t>
      </w:r>
    </w:p>
    <w:p w:rsidR="00480376" w:rsidRPr="000B3589" w:rsidRDefault="00480376" w:rsidP="00480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noProof/>
          <w:lang w:eastAsia="ru-RU"/>
        </w:rPr>
        <w:drawing>
          <wp:inline distT="0" distB="0" distL="0" distR="0" wp14:anchorId="203E88E5" wp14:editId="1A166BFF">
            <wp:extent cx="4622979" cy="3708400"/>
            <wp:effectExtent l="19050" t="0" r="6171" b="0"/>
            <wp:docPr id="11" name="Рисунок 11" descr="http://www.resobr.ru/upload/muzruk/2012/4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esobr.ru/upload/muzruk/2012/4-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501" cy="370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589">
        <w:rPr>
          <w:rFonts w:ascii="Times New Roman" w:hAnsi="Times New Roman" w:cs="Times New Roman"/>
          <w:sz w:val="24"/>
        </w:rPr>
        <w:br/>
      </w:r>
    </w:p>
    <w:p w:rsidR="00480376" w:rsidRPr="000B3589" w:rsidRDefault="00480376" w:rsidP="00480376">
      <w:pPr>
        <w:spacing w:after="0" w:line="240" w:lineRule="auto"/>
        <w:ind w:left="360"/>
        <w:rPr>
          <w:rFonts w:ascii="Times New Roman" w:hAnsi="Times New Roman" w:cs="Times New Roman"/>
          <w:i/>
          <w:sz w:val="24"/>
        </w:rPr>
      </w:pPr>
      <w:r w:rsidRPr="000B3589">
        <w:rPr>
          <w:rFonts w:ascii="Times New Roman" w:hAnsi="Times New Roman" w:cs="Times New Roman"/>
          <w:sz w:val="24"/>
        </w:rPr>
        <w:lastRenderedPageBreak/>
        <w:br/>
      </w:r>
      <w:r w:rsidRPr="000B3589">
        <w:rPr>
          <w:rFonts w:ascii="Times New Roman" w:hAnsi="Times New Roman" w:cs="Times New Roman"/>
          <w:b/>
          <w:sz w:val="24"/>
        </w:rPr>
        <w:t xml:space="preserve">5. Найди нужную картинку. </w:t>
      </w:r>
      <w:r w:rsidRPr="000B3589">
        <w:rPr>
          <w:rFonts w:ascii="Times New Roman" w:hAnsi="Times New Roman" w:cs="Times New Roman"/>
          <w:b/>
          <w:sz w:val="24"/>
        </w:rPr>
        <w:br/>
      </w:r>
      <w:r w:rsidRPr="000B3589">
        <w:rPr>
          <w:rFonts w:ascii="Times New Roman" w:hAnsi="Times New Roman" w:cs="Times New Roman"/>
          <w:i/>
          <w:sz w:val="24"/>
        </w:rPr>
        <w:t xml:space="preserve">    Инструкция:</w:t>
      </w:r>
    </w:p>
    <w:p w:rsidR="00480376" w:rsidRPr="000B3589" w:rsidRDefault="00480376" w:rsidP="00480376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    Посмотри внимательно, какая фигура должна стоять вместо знака вопроса, обведи ее.</w:t>
      </w:r>
    </w:p>
    <w:p w:rsidR="00480376" w:rsidRPr="000B3589" w:rsidRDefault="00480376" w:rsidP="00480376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noProof/>
          <w:lang w:eastAsia="ru-RU"/>
        </w:rPr>
        <w:drawing>
          <wp:inline distT="0" distB="0" distL="0" distR="0" wp14:anchorId="299440FC" wp14:editId="378DC928">
            <wp:extent cx="5076825" cy="4362886"/>
            <wp:effectExtent l="0" t="0" r="0" b="0"/>
            <wp:docPr id="12" name="Рисунок 12" descr="http://www.resobr.ru/upload/muzruk/2012/4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resobr.ru/upload/muzruk/2012/4-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251" cy="436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589">
        <w:rPr>
          <w:rFonts w:ascii="Times New Roman" w:hAnsi="Times New Roman" w:cs="Times New Roman"/>
          <w:sz w:val="24"/>
        </w:rPr>
        <w:br/>
      </w:r>
    </w:p>
    <w:p w:rsidR="00480376" w:rsidRPr="000B3589" w:rsidRDefault="00480376" w:rsidP="00480376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80376" w:rsidRPr="000B3589" w:rsidRDefault="00480376" w:rsidP="0048037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0B3589">
        <w:rPr>
          <w:rFonts w:ascii="Times New Roman" w:hAnsi="Times New Roman" w:cs="Times New Roman"/>
          <w:b/>
          <w:sz w:val="24"/>
        </w:rPr>
        <w:t>6.</w:t>
      </w:r>
      <w:r w:rsidRPr="000B3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0B3589">
        <w:rPr>
          <w:rFonts w:ascii="Times New Roman" w:hAnsi="Times New Roman" w:cs="Times New Roman"/>
          <w:b/>
          <w:sz w:val="24"/>
        </w:rPr>
        <w:t>Рисование ножницами.</w:t>
      </w:r>
    </w:p>
    <w:p w:rsidR="00480376" w:rsidRPr="000B3589" w:rsidRDefault="00480376" w:rsidP="004803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Материалы и оборудования: лист цветной бумаги, ножницы. </w:t>
      </w:r>
    </w:p>
    <w:p w:rsidR="00480376" w:rsidRPr="000B3589" w:rsidRDefault="00480376" w:rsidP="004803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>Перед выполнением работы дети обследовали готовую продукцию (натуральная ваза), им предлагалось вырезать такую же красивую вазу, затем мы задаем детям наводящие вопросы:</w:t>
      </w:r>
    </w:p>
    <w:p w:rsidR="00480376" w:rsidRPr="000B3589" w:rsidRDefault="00480376" w:rsidP="004803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Посмотри на эту вазу, как ты будешь ее вырезать? </w:t>
      </w:r>
    </w:p>
    <w:p w:rsidR="00480376" w:rsidRPr="000B3589" w:rsidRDefault="00480376" w:rsidP="004803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Что ты вырежешь сначала, а потом? </w:t>
      </w:r>
    </w:p>
    <w:p w:rsidR="00480376" w:rsidRPr="000B3589" w:rsidRDefault="00480376" w:rsidP="004803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С какой стороны ты будешь вырезать? </w:t>
      </w:r>
    </w:p>
    <w:p w:rsidR="00480376" w:rsidRPr="000B3589" w:rsidRDefault="00480376" w:rsidP="00480376">
      <w:pPr>
        <w:spacing w:after="0" w:line="240" w:lineRule="auto"/>
        <w:ind w:left="360"/>
        <w:rPr>
          <w:rFonts w:ascii="Times New Roman" w:hAnsi="Times New Roman" w:cs="Times New Roman"/>
          <w:i/>
          <w:sz w:val="24"/>
        </w:rPr>
      </w:pP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rFonts w:ascii="Times New Roman" w:hAnsi="Times New Roman" w:cs="Times New Roman"/>
          <w:b/>
          <w:bCs/>
          <w:sz w:val="24"/>
        </w:rPr>
        <w:t xml:space="preserve">7. Диагностика мотивационной готовности  к обучению в школе </w:t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rFonts w:ascii="Times New Roman" w:hAnsi="Times New Roman" w:cs="Times New Roman"/>
          <w:i/>
          <w:sz w:val="24"/>
        </w:rPr>
        <w:t xml:space="preserve">   Инструкция:</w:t>
      </w:r>
    </w:p>
    <w:p w:rsidR="00480376" w:rsidRPr="000B3589" w:rsidRDefault="00480376" w:rsidP="004803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 w:rsidRPr="000B3589">
        <w:rPr>
          <w:rFonts w:ascii="Times New Roman" w:hAnsi="Times New Roman" w:cs="Times New Roman"/>
          <w:sz w:val="24"/>
        </w:rPr>
        <w:t xml:space="preserve">   Выбери 3 картинки наиболее привлекательные для тебя (выбранные картинки  убираются и ребенку еще раз предлагается сделать такой же выбор).</w:t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noProof/>
          <w:lang w:eastAsia="ru-RU"/>
        </w:rPr>
        <w:lastRenderedPageBreak/>
        <w:drawing>
          <wp:inline distT="0" distB="0" distL="0" distR="0" wp14:anchorId="24C1B218" wp14:editId="35DA11D8">
            <wp:extent cx="3122084" cy="2879082"/>
            <wp:effectExtent l="19050" t="0" r="2116" b="0"/>
            <wp:docPr id="13" name="Рисунок 13" descr="http://www.resobr.ru/upload/muzruk/2012/4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resobr.ru/upload/muzruk/2012/4-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819" cy="288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589">
        <w:rPr>
          <w:rFonts w:ascii="Times New Roman" w:hAnsi="Times New Roman" w:cs="Times New Roman"/>
          <w:sz w:val="24"/>
        </w:rPr>
        <w:br/>
      </w:r>
      <w:r w:rsidRPr="000B3589">
        <w:rPr>
          <w:noProof/>
          <w:lang w:eastAsia="ru-RU"/>
        </w:rPr>
        <w:drawing>
          <wp:inline distT="0" distB="0" distL="0" distR="0" wp14:anchorId="09EB5E1E" wp14:editId="258665CA">
            <wp:extent cx="3225193" cy="4250267"/>
            <wp:effectExtent l="19050" t="0" r="0" b="0"/>
            <wp:docPr id="14" name="Рисунок 14" descr="http://www.resobr.ru/upload/muzruk/2012/4-23%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resobr.ru/upload/muzruk/2012/4-23%6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985" cy="425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376" w:rsidRPr="000B3589" w:rsidRDefault="00480376" w:rsidP="0048037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</w:rPr>
      </w:pPr>
    </w:p>
    <w:p w:rsidR="00480376" w:rsidRPr="000B3589" w:rsidRDefault="00480376" w:rsidP="0048037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</w:rPr>
      </w:pPr>
    </w:p>
    <w:p w:rsidR="00480376" w:rsidRPr="000B3589" w:rsidRDefault="00480376" w:rsidP="00480376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/>
          <w:sz w:val="24"/>
        </w:rPr>
      </w:pPr>
    </w:p>
    <w:p w:rsidR="00480376" w:rsidRPr="000B3589" w:rsidRDefault="00480376" w:rsidP="00480376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/>
          <w:sz w:val="24"/>
        </w:rPr>
      </w:pPr>
    </w:p>
    <w:p w:rsidR="00480376" w:rsidRPr="000B3589" w:rsidRDefault="00480376" w:rsidP="00480376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/>
          <w:sz w:val="24"/>
        </w:rPr>
      </w:pPr>
    </w:p>
    <w:p w:rsidR="00480376" w:rsidRPr="000B3589" w:rsidRDefault="00480376" w:rsidP="00480376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/>
          <w:sz w:val="24"/>
        </w:rPr>
      </w:pPr>
    </w:p>
    <w:p w:rsidR="00480376" w:rsidRPr="000B3589" w:rsidRDefault="00480376" w:rsidP="00480376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/>
          <w:sz w:val="24"/>
        </w:rPr>
      </w:pPr>
    </w:p>
    <w:p w:rsidR="00480376" w:rsidRPr="000B3589" w:rsidRDefault="00480376" w:rsidP="00480376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/>
          <w:sz w:val="24"/>
        </w:rPr>
      </w:pPr>
    </w:p>
    <w:p w:rsidR="00480376" w:rsidRPr="000B3589" w:rsidRDefault="00480376" w:rsidP="00480376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/>
          <w:sz w:val="24"/>
        </w:rPr>
      </w:pPr>
    </w:p>
    <w:p w:rsidR="00480376" w:rsidRPr="000B3589" w:rsidRDefault="00480376" w:rsidP="00480376">
      <w:pPr>
        <w:spacing w:after="0" w:line="240" w:lineRule="auto"/>
        <w:rPr>
          <w:rFonts w:ascii="Times New Roman" w:hAnsi="Times New Roman" w:cs="Times New Roman"/>
          <w:bCs/>
          <w:i/>
          <w:sz w:val="24"/>
        </w:rPr>
      </w:pPr>
    </w:p>
    <w:p w:rsidR="00480376" w:rsidRPr="00FF26A0" w:rsidRDefault="00480376" w:rsidP="004803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</w:rPr>
      </w:pPr>
      <w:r w:rsidRPr="00FF26A0">
        <w:rPr>
          <w:rFonts w:ascii="Times New Roman" w:hAnsi="Times New Roman" w:cs="Times New Roman"/>
          <w:b/>
          <w:bCs/>
          <w:i/>
          <w:sz w:val="24"/>
        </w:rPr>
        <w:lastRenderedPageBreak/>
        <w:t>Оценка выполнения итоговой  комплексной диагностической работы для модулей</w:t>
      </w:r>
    </w:p>
    <w:p w:rsidR="00480376" w:rsidRPr="00FF26A0" w:rsidRDefault="00480376" w:rsidP="00FF26A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FF26A0">
        <w:rPr>
          <w:rFonts w:ascii="Times New Roman" w:hAnsi="Times New Roman" w:cs="Times New Roman"/>
          <w:b/>
          <w:bCs/>
          <w:i/>
          <w:sz w:val="24"/>
        </w:rPr>
        <w:t>«Математическая шкатулка», «</w:t>
      </w:r>
      <w:proofErr w:type="spellStart"/>
      <w:r w:rsidRPr="00FF26A0">
        <w:rPr>
          <w:rFonts w:ascii="Times New Roman" w:hAnsi="Times New Roman" w:cs="Times New Roman"/>
          <w:b/>
          <w:bCs/>
          <w:i/>
          <w:sz w:val="24"/>
        </w:rPr>
        <w:t>АБВГдей</w:t>
      </w:r>
      <w:r w:rsidR="00FF26A0" w:rsidRPr="00FF26A0">
        <w:rPr>
          <w:rFonts w:ascii="Times New Roman" w:hAnsi="Times New Roman" w:cs="Times New Roman"/>
          <w:b/>
          <w:bCs/>
          <w:i/>
          <w:sz w:val="24"/>
        </w:rPr>
        <w:t>ка</w:t>
      </w:r>
      <w:proofErr w:type="spellEnd"/>
      <w:r w:rsidR="00FF26A0" w:rsidRPr="00FF26A0">
        <w:rPr>
          <w:rFonts w:ascii="Times New Roman" w:hAnsi="Times New Roman" w:cs="Times New Roman"/>
          <w:b/>
          <w:bCs/>
          <w:i/>
          <w:sz w:val="24"/>
        </w:rPr>
        <w:t>», «Лабиринты русского языка»</w:t>
      </w:r>
      <w:r w:rsidRPr="00FF26A0">
        <w:rPr>
          <w:rFonts w:ascii="Times New Roman" w:hAnsi="Times New Roman" w:cs="Times New Roman"/>
          <w:b/>
          <w:bCs/>
          <w:i/>
          <w:sz w:val="24"/>
        </w:rPr>
        <w:br/>
      </w:r>
    </w:p>
    <w:p w:rsidR="00480376" w:rsidRPr="000B3589" w:rsidRDefault="00480376" w:rsidP="00480376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80376" w:rsidRPr="000B3589" w:rsidRDefault="00480376" w:rsidP="0048037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задание: </w:t>
      </w:r>
    </w:p>
    <w:p w:rsidR="00480376" w:rsidRPr="000B3589" w:rsidRDefault="00480376" w:rsidP="00480376">
      <w:pPr>
        <w:spacing w:after="0" w:line="240" w:lineRule="auto"/>
        <w:rPr>
          <w:rFonts w:ascii="Times New Roman" w:hAnsi="Times New Roman" w:cs="Times New Roman"/>
          <w:bCs/>
          <w:i/>
          <w:sz w:val="24"/>
        </w:rPr>
      </w:pPr>
      <w:r w:rsidRPr="000B3589">
        <w:rPr>
          <w:rFonts w:ascii="Times New Roman" w:hAnsi="Times New Roman" w:cs="Times New Roman"/>
          <w:bCs/>
          <w:i/>
          <w:sz w:val="24"/>
        </w:rPr>
        <w:t xml:space="preserve">(определение уровня развития мелкой моторики руки, </w:t>
      </w:r>
      <w:proofErr w:type="spellStart"/>
      <w:r w:rsidRPr="000B3589">
        <w:rPr>
          <w:rFonts w:ascii="Times New Roman" w:hAnsi="Times New Roman" w:cs="Times New Roman"/>
          <w:bCs/>
          <w:i/>
          <w:sz w:val="24"/>
        </w:rPr>
        <w:t>сформированности</w:t>
      </w:r>
      <w:proofErr w:type="spellEnd"/>
      <w:r w:rsidRPr="000B3589">
        <w:rPr>
          <w:rFonts w:ascii="Times New Roman" w:hAnsi="Times New Roman" w:cs="Times New Roman"/>
          <w:bCs/>
          <w:i/>
          <w:sz w:val="24"/>
        </w:rPr>
        <w:t xml:space="preserve"> восприятия)</w:t>
      </w:r>
    </w:p>
    <w:p w:rsidR="00480376" w:rsidRPr="000B3589" w:rsidRDefault="00480376" w:rsidP="00480376">
      <w:pPr>
        <w:numPr>
          <w:ilvl w:val="0"/>
          <w:numId w:val="19"/>
        </w:numPr>
        <w:shd w:val="clear" w:color="auto" w:fill="FFFFFF"/>
        <w:tabs>
          <w:tab w:val="num" w:pos="284"/>
        </w:tabs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– задание выполнено без ошибок: </w:t>
      </w:r>
    </w:p>
    <w:p w:rsidR="00480376" w:rsidRPr="000B3589" w:rsidRDefault="00480376" w:rsidP="00480376">
      <w:pPr>
        <w:numPr>
          <w:ilvl w:val="0"/>
          <w:numId w:val="19"/>
        </w:numPr>
        <w:shd w:val="clear" w:color="auto" w:fill="FFFFFF"/>
        <w:tabs>
          <w:tab w:val="num" w:pos="284"/>
        </w:tabs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– задание выполнено с 1–2 ошибками: </w:t>
      </w:r>
    </w:p>
    <w:p w:rsidR="00480376" w:rsidRPr="000B3589" w:rsidRDefault="00480376" w:rsidP="00480376">
      <w:pPr>
        <w:numPr>
          <w:ilvl w:val="0"/>
          <w:numId w:val="19"/>
        </w:numPr>
        <w:shd w:val="clear" w:color="auto" w:fill="FFFFFF"/>
        <w:tabs>
          <w:tab w:val="num" w:pos="284"/>
        </w:tabs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– задание выполнено неправильно. </w:t>
      </w:r>
    </w:p>
    <w:p w:rsidR="00480376" w:rsidRPr="000B3589" w:rsidRDefault="00480376" w:rsidP="0048037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376" w:rsidRPr="000B3589" w:rsidRDefault="00480376" w:rsidP="0048037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задание:</w:t>
      </w:r>
    </w:p>
    <w:p w:rsidR="00480376" w:rsidRPr="000B3589" w:rsidRDefault="00480376" w:rsidP="0048037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(определение </w:t>
      </w:r>
      <w:proofErr w:type="spellStart"/>
      <w:r w:rsidRPr="000B3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сформированности</w:t>
      </w:r>
      <w:proofErr w:type="spellEnd"/>
      <w:r w:rsidRPr="000B3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сенсорного восприятия) </w:t>
      </w:r>
    </w:p>
    <w:p w:rsidR="00480376" w:rsidRPr="000B3589" w:rsidRDefault="00480376" w:rsidP="00480376">
      <w:pPr>
        <w:numPr>
          <w:ilvl w:val="0"/>
          <w:numId w:val="20"/>
        </w:numPr>
        <w:shd w:val="clear" w:color="auto" w:fill="FFFFFF"/>
        <w:tabs>
          <w:tab w:val="num" w:pos="284"/>
        </w:tabs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– задание выполнено без ошибок; </w:t>
      </w:r>
    </w:p>
    <w:p w:rsidR="00480376" w:rsidRPr="000B3589" w:rsidRDefault="00480376" w:rsidP="00480376">
      <w:pPr>
        <w:numPr>
          <w:ilvl w:val="0"/>
          <w:numId w:val="20"/>
        </w:numPr>
        <w:shd w:val="clear" w:color="auto" w:fill="FFFFFF"/>
        <w:tabs>
          <w:tab w:val="num" w:pos="284"/>
        </w:tabs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– задание выполнено с 1–2 ошибками, линии прерывистые, </w:t>
      </w:r>
    </w:p>
    <w:p w:rsidR="00480376" w:rsidRPr="000B3589" w:rsidRDefault="00480376" w:rsidP="00480376">
      <w:pPr>
        <w:shd w:val="clear" w:color="auto" w:fill="FFFFFF"/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нечеткие  или обведены несколько раз, нечеткая форма; </w:t>
      </w:r>
    </w:p>
    <w:p w:rsidR="00480376" w:rsidRPr="000B3589" w:rsidRDefault="00480376" w:rsidP="00480376">
      <w:pPr>
        <w:numPr>
          <w:ilvl w:val="0"/>
          <w:numId w:val="20"/>
        </w:numPr>
        <w:shd w:val="clear" w:color="auto" w:fill="FFFFFF"/>
        <w:tabs>
          <w:tab w:val="num" w:pos="284"/>
        </w:tabs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– задание выполнено неправильно. </w:t>
      </w:r>
    </w:p>
    <w:p w:rsidR="00480376" w:rsidRPr="000B3589" w:rsidRDefault="00480376" w:rsidP="0048037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376" w:rsidRPr="000B3589" w:rsidRDefault="00480376" w:rsidP="0048037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задание:</w:t>
      </w:r>
    </w:p>
    <w:p w:rsidR="00480376" w:rsidRPr="000B3589" w:rsidRDefault="00480376" w:rsidP="0048037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(определение уровня </w:t>
      </w:r>
      <w:proofErr w:type="spellStart"/>
      <w:r w:rsidRPr="000B3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сформированности</w:t>
      </w:r>
      <w:proofErr w:type="spellEnd"/>
      <w:r w:rsidRPr="000B3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внимания) </w:t>
      </w:r>
    </w:p>
    <w:p w:rsidR="00480376" w:rsidRPr="000B3589" w:rsidRDefault="00480376" w:rsidP="00480376">
      <w:pPr>
        <w:numPr>
          <w:ilvl w:val="0"/>
          <w:numId w:val="21"/>
        </w:numPr>
        <w:shd w:val="clear" w:color="auto" w:fill="FFFFFF"/>
        <w:spacing w:after="0" w:line="240" w:lineRule="atLeast"/>
        <w:ind w:left="80" w:firstLine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– задание выполнено без ошибок; </w:t>
      </w:r>
    </w:p>
    <w:p w:rsidR="00480376" w:rsidRPr="000B3589" w:rsidRDefault="00480376" w:rsidP="00480376">
      <w:pPr>
        <w:numPr>
          <w:ilvl w:val="0"/>
          <w:numId w:val="21"/>
        </w:numPr>
        <w:shd w:val="clear" w:color="auto" w:fill="FFFFFF"/>
        <w:spacing w:after="0" w:line="240" w:lineRule="atLeast"/>
        <w:ind w:left="80" w:firstLine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– задание выполнено с 1–2 ошибками; </w:t>
      </w:r>
    </w:p>
    <w:p w:rsidR="00480376" w:rsidRPr="000B3589" w:rsidRDefault="00480376" w:rsidP="00480376">
      <w:pPr>
        <w:numPr>
          <w:ilvl w:val="0"/>
          <w:numId w:val="21"/>
        </w:numPr>
        <w:shd w:val="clear" w:color="auto" w:fill="FFFFFF"/>
        <w:spacing w:after="0" w:line="240" w:lineRule="atLeast"/>
        <w:ind w:left="80" w:firstLine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– задание выполнено неправильно. </w:t>
      </w:r>
    </w:p>
    <w:p w:rsidR="00480376" w:rsidRPr="000B3589" w:rsidRDefault="00480376" w:rsidP="0048037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376" w:rsidRPr="000B3589" w:rsidRDefault="00480376" w:rsidP="0048037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задание: </w:t>
      </w:r>
    </w:p>
    <w:p w:rsidR="00480376" w:rsidRPr="000B3589" w:rsidRDefault="00480376" w:rsidP="0048037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(умение сосредотачиваться, уровня развития кратковременной памяти)</w:t>
      </w:r>
    </w:p>
    <w:p w:rsidR="00480376" w:rsidRPr="000B3589" w:rsidRDefault="00480376" w:rsidP="00480376">
      <w:pPr>
        <w:numPr>
          <w:ilvl w:val="0"/>
          <w:numId w:val="22"/>
        </w:numPr>
        <w:shd w:val="clear" w:color="auto" w:fill="FFFFFF"/>
        <w:spacing w:after="0" w:line="240" w:lineRule="atLeast"/>
        <w:ind w:left="80" w:firstLine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– задание выполнено без ошибок, более 60% символов; </w:t>
      </w:r>
    </w:p>
    <w:p w:rsidR="00480376" w:rsidRPr="000B3589" w:rsidRDefault="00480376" w:rsidP="00480376">
      <w:pPr>
        <w:numPr>
          <w:ilvl w:val="0"/>
          <w:numId w:val="22"/>
        </w:numPr>
        <w:shd w:val="clear" w:color="auto" w:fill="FFFFFF"/>
        <w:spacing w:after="0" w:line="240" w:lineRule="atLeast"/>
        <w:ind w:left="80" w:firstLine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– задание выполнено с ошибками, 59–40% символов; </w:t>
      </w:r>
    </w:p>
    <w:p w:rsidR="00480376" w:rsidRPr="000B3589" w:rsidRDefault="00480376" w:rsidP="00480376">
      <w:pPr>
        <w:numPr>
          <w:ilvl w:val="0"/>
          <w:numId w:val="22"/>
        </w:numPr>
        <w:shd w:val="clear" w:color="auto" w:fill="FFFFFF"/>
        <w:spacing w:after="0" w:line="240" w:lineRule="atLeast"/>
        <w:ind w:left="80" w:firstLine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– задание выполнено неправильно 39–0% символов. </w:t>
      </w:r>
    </w:p>
    <w:p w:rsidR="00480376" w:rsidRPr="000B3589" w:rsidRDefault="00480376" w:rsidP="0048037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376" w:rsidRPr="000B3589" w:rsidRDefault="00480376" w:rsidP="0048037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задание:</w:t>
      </w:r>
    </w:p>
    <w:p w:rsidR="00480376" w:rsidRPr="000B3589" w:rsidRDefault="00480376" w:rsidP="0048037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(выявление характера логических связей и отношений между понятиями) </w:t>
      </w:r>
    </w:p>
    <w:p w:rsidR="00480376" w:rsidRPr="000B3589" w:rsidRDefault="00480376" w:rsidP="00480376">
      <w:pPr>
        <w:numPr>
          <w:ilvl w:val="0"/>
          <w:numId w:val="23"/>
        </w:numPr>
        <w:shd w:val="clear" w:color="auto" w:fill="FFFFFF"/>
        <w:spacing w:after="0" w:line="240" w:lineRule="atLeast"/>
        <w:ind w:left="80" w:firstLine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– задание выполнено без ошибок; </w:t>
      </w:r>
    </w:p>
    <w:p w:rsidR="00480376" w:rsidRPr="000B3589" w:rsidRDefault="00480376" w:rsidP="00480376">
      <w:pPr>
        <w:numPr>
          <w:ilvl w:val="0"/>
          <w:numId w:val="23"/>
        </w:numPr>
        <w:shd w:val="clear" w:color="auto" w:fill="FFFFFF"/>
        <w:spacing w:after="0" w:line="240" w:lineRule="atLeast"/>
        <w:ind w:left="80" w:firstLine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– задание выполнено с 1–2 ошибками; </w:t>
      </w:r>
    </w:p>
    <w:p w:rsidR="00480376" w:rsidRPr="000B3589" w:rsidRDefault="00480376" w:rsidP="00480376">
      <w:pPr>
        <w:numPr>
          <w:ilvl w:val="0"/>
          <w:numId w:val="23"/>
        </w:numPr>
        <w:shd w:val="clear" w:color="auto" w:fill="FFFFFF"/>
        <w:spacing w:after="0" w:line="240" w:lineRule="atLeast"/>
        <w:ind w:left="80" w:firstLine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– задание выполнено неправильно. </w:t>
      </w:r>
    </w:p>
    <w:p w:rsidR="00480376" w:rsidRPr="000B3589" w:rsidRDefault="00480376" w:rsidP="004803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задание:</w:t>
      </w:r>
    </w:p>
    <w:p w:rsidR="00480376" w:rsidRPr="000B3589" w:rsidRDefault="00480376" w:rsidP="0048037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(выявление уровня развития самооценки, самоконтроля)</w:t>
      </w:r>
    </w:p>
    <w:p w:rsidR="00480376" w:rsidRPr="000B3589" w:rsidRDefault="00480376" w:rsidP="00480376">
      <w:pPr>
        <w:numPr>
          <w:ilvl w:val="0"/>
          <w:numId w:val="24"/>
        </w:num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B3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высокий</w:t>
      </w:r>
      <w:proofErr w:type="gramEnd"/>
      <w:r w:rsidRPr="000B3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уровень-правильное выполнение задания. </w:t>
      </w:r>
    </w:p>
    <w:p w:rsidR="00480376" w:rsidRPr="000B3589" w:rsidRDefault="00480376" w:rsidP="00480376">
      <w:pPr>
        <w:numPr>
          <w:ilvl w:val="0"/>
          <w:numId w:val="24"/>
        </w:num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B3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средний</w:t>
      </w:r>
      <w:proofErr w:type="gramEnd"/>
      <w:r w:rsidRPr="000B3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уровень-испытывают небольшие затруднения. </w:t>
      </w:r>
    </w:p>
    <w:p w:rsidR="00480376" w:rsidRPr="000B3589" w:rsidRDefault="00480376" w:rsidP="00480376">
      <w:pPr>
        <w:numPr>
          <w:ilvl w:val="0"/>
          <w:numId w:val="24"/>
        </w:num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B3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низкий</w:t>
      </w:r>
      <w:proofErr w:type="gramEnd"/>
      <w:r w:rsidRPr="000B3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уровень-неправильное выполнение задания. </w:t>
      </w:r>
    </w:p>
    <w:p w:rsidR="00480376" w:rsidRPr="000B3589" w:rsidRDefault="00480376" w:rsidP="004803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376" w:rsidRPr="000B3589" w:rsidRDefault="00480376" w:rsidP="004803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задание:</w:t>
      </w:r>
    </w:p>
    <w:p w:rsidR="00CC4DFC" w:rsidRPr="00480376" w:rsidRDefault="00480376" w:rsidP="004803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B3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учебной деятельности – ребенок выбирает преимущественно картинки учебной и трудовой деятельности. Причем учебную деятельность – в ситуации 1 выбора. </w:t>
      </w:r>
      <w:r w:rsidRPr="000B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Привлекательность внешней стороны обучения – ребенок выбирает трудовую деятельность в ситуации 1 выбора, несколько картинок учебной и игровой деятельности. </w:t>
      </w:r>
      <w:r w:rsidRPr="000B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Отсутствие учебной мотивации – ребенок выбирает только </w:t>
      </w:r>
      <w:proofErr w:type="gramStart"/>
      <w:r w:rsidRPr="000B35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</w:t>
      </w:r>
      <w:proofErr w:type="gramEnd"/>
      <w:r w:rsidRPr="000B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игровые формы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Pr="000B35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sectPr w:rsidR="00CC4DFC" w:rsidRPr="00480376" w:rsidSect="007F4C36">
      <w:footerReference w:type="default" r:id="rId15"/>
      <w:pgSz w:w="11906" w:h="16838"/>
      <w:pgMar w:top="1134" w:right="907" w:bottom="907" w:left="1701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F7" w:rsidRDefault="00F63CF7" w:rsidP="00480376">
      <w:pPr>
        <w:spacing w:after="0" w:line="240" w:lineRule="auto"/>
      </w:pPr>
      <w:r>
        <w:separator/>
      </w:r>
    </w:p>
  </w:endnote>
  <w:endnote w:type="continuationSeparator" w:id="0">
    <w:p w:rsidR="00F63CF7" w:rsidRDefault="00F63CF7" w:rsidP="0048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76" w:rsidRDefault="00480376">
    <w:pPr>
      <w:pStyle w:val="a4"/>
    </w:pPr>
    <w:r>
      <w:t>Гербер О.Ю. № 278-767-637, Кольцова Т.Н. № 243-619-261</w:t>
    </w:r>
  </w:p>
  <w:p w:rsidR="000B3589" w:rsidRDefault="00F63C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F7" w:rsidRDefault="00F63CF7" w:rsidP="00480376">
      <w:pPr>
        <w:spacing w:after="0" w:line="240" w:lineRule="auto"/>
      </w:pPr>
      <w:r>
        <w:separator/>
      </w:r>
    </w:p>
  </w:footnote>
  <w:footnote w:type="continuationSeparator" w:id="0">
    <w:p w:rsidR="00F63CF7" w:rsidRDefault="00F63CF7" w:rsidP="00480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B5D"/>
    <w:multiLevelType w:val="hybridMultilevel"/>
    <w:tmpl w:val="66B6AD6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1D73500"/>
    <w:multiLevelType w:val="hybridMultilevel"/>
    <w:tmpl w:val="DC5678CE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3B57"/>
    <w:multiLevelType w:val="multilevel"/>
    <w:tmpl w:val="84BED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0F206C40"/>
    <w:multiLevelType w:val="hybridMultilevel"/>
    <w:tmpl w:val="32E60C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1312DAD"/>
    <w:multiLevelType w:val="multilevel"/>
    <w:tmpl w:val="E664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D12AF"/>
    <w:multiLevelType w:val="multilevel"/>
    <w:tmpl w:val="D1D8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052CA"/>
    <w:multiLevelType w:val="hybridMultilevel"/>
    <w:tmpl w:val="BF0834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302AAA"/>
    <w:multiLevelType w:val="hybridMultilevel"/>
    <w:tmpl w:val="DF5E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D7BDA"/>
    <w:multiLevelType w:val="multilevel"/>
    <w:tmpl w:val="3D4C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070D1"/>
    <w:multiLevelType w:val="hybridMultilevel"/>
    <w:tmpl w:val="4772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51437"/>
    <w:multiLevelType w:val="hybridMultilevel"/>
    <w:tmpl w:val="6A0C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E2F55"/>
    <w:multiLevelType w:val="hybridMultilevel"/>
    <w:tmpl w:val="7C4E6316"/>
    <w:lvl w:ilvl="0" w:tplc="3D36B3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02C287B"/>
    <w:multiLevelType w:val="hybridMultilevel"/>
    <w:tmpl w:val="3E2803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D0694B"/>
    <w:multiLevelType w:val="multilevel"/>
    <w:tmpl w:val="436E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7A2DFC"/>
    <w:multiLevelType w:val="hybridMultilevel"/>
    <w:tmpl w:val="C7F4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A02A8"/>
    <w:multiLevelType w:val="multilevel"/>
    <w:tmpl w:val="2A24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6300D2"/>
    <w:multiLevelType w:val="multilevel"/>
    <w:tmpl w:val="3380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9E134D"/>
    <w:multiLevelType w:val="hybridMultilevel"/>
    <w:tmpl w:val="5F4C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C190F"/>
    <w:multiLevelType w:val="multilevel"/>
    <w:tmpl w:val="257A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294663"/>
    <w:multiLevelType w:val="hybridMultilevel"/>
    <w:tmpl w:val="265E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75A96"/>
    <w:multiLevelType w:val="multilevel"/>
    <w:tmpl w:val="0AC4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2667F4"/>
    <w:multiLevelType w:val="hybridMultilevel"/>
    <w:tmpl w:val="81A8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7D02EA"/>
    <w:multiLevelType w:val="multilevel"/>
    <w:tmpl w:val="0284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AC5A36"/>
    <w:multiLevelType w:val="hybridMultilevel"/>
    <w:tmpl w:val="E07C9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B1B98"/>
    <w:multiLevelType w:val="multilevel"/>
    <w:tmpl w:val="AD9E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BA1767"/>
    <w:multiLevelType w:val="multilevel"/>
    <w:tmpl w:val="FC5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BD3242"/>
    <w:multiLevelType w:val="hybridMultilevel"/>
    <w:tmpl w:val="B0FA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7294B"/>
    <w:multiLevelType w:val="hybridMultilevel"/>
    <w:tmpl w:val="C226A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4"/>
  </w:num>
  <w:num w:numId="5">
    <w:abstractNumId w:val="19"/>
  </w:num>
  <w:num w:numId="6">
    <w:abstractNumId w:val="7"/>
  </w:num>
  <w:num w:numId="7">
    <w:abstractNumId w:val="9"/>
  </w:num>
  <w:num w:numId="8">
    <w:abstractNumId w:val="23"/>
  </w:num>
  <w:num w:numId="9">
    <w:abstractNumId w:val="24"/>
  </w:num>
  <w:num w:numId="10">
    <w:abstractNumId w:val="21"/>
  </w:num>
  <w:num w:numId="11">
    <w:abstractNumId w:val="17"/>
  </w:num>
  <w:num w:numId="12">
    <w:abstractNumId w:val="6"/>
  </w:num>
  <w:num w:numId="13">
    <w:abstractNumId w:val="8"/>
  </w:num>
  <w:num w:numId="14">
    <w:abstractNumId w:val="18"/>
  </w:num>
  <w:num w:numId="15">
    <w:abstractNumId w:val="20"/>
  </w:num>
  <w:num w:numId="16">
    <w:abstractNumId w:val="15"/>
  </w:num>
  <w:num w:numId="17">
    <w:abstractNumId w:val="25"/>
  </w:num>
  <w:num w:numId="18">
    <w:abstractNumId w:val="27"/>
  </w:num>
  <w:num w:numId="19">
    <w:abstractNumId w:val="4"/>
  </w:num>
  <w:num w:numId="20">
    <w:abstractNumId w:val="5"/>
  </w:num>
  <w:num w:numId="21">
    <w:abstractNumId w:val="13"/>
  </w:num>
  <w:num w:numId="22">
    <w:abstractNumId w:val="22"/>
  </w:num>
  <w:num w:numId="23">
    <w:abstractNumId w:val="16"/>
  </w:num>
  <w:num w:numId="24">
    <w:abstractNumId w:val="12"/>
  </w:num>
  <w:num w:numId="25">
    <w:abstractNumId w:val="26"/>
  </w:num>
  <w:num w:numId="26">
    <w:abstractNumId w:val="11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76"/>
    <w:rsid w:val="00480376"/>
    <w:rsid w:val="00671702"/>
    <w:rsid w:val="00CC4DFC"/>
    <w:rsid w:val="00F63CF7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7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8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80376"/>
  </w:style>
  <w:style w:type="paragraph" w:styleId="a6">
    <w:name w:val="Balloon Text"/>
    <w:basedOn w:val="a"/>
    <w:link w:val="a7"/>
    <w:uiPriority w:val="99"/>
    <w:semiHidden/>
    <w:unhideWhenUsed/>
    <w:rsid w:val="0048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3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0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7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8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80376"/>
  </w:style>
  <w:style w:type="paragraph" w:styleId="a6">
    <w:name w:val="Balloon Text"/>
    <w:basedOn w:val="a"/>
    <w:link w:val="a7"/>
    <w:uiPriority w:val="99"/>
    <w:semiHidden/>
    <w:unhideWhenUsed/>
    <w:rsid w:val="0048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3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2016-01-12T08:56:00Z</dcterms:created>
  <dcterms:modified xsi:type="dcterms:W3CDTF">2016-01-12T09:01:00Z</dcterms:modified>
</cp:coreProperties>
</file>