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630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387"/>
        <w:gridCol w:w="5245"/>
      </w:tblGrid>
      <w:tr w:rsidR="00F03B3E" w:rsidTr="004529C6">
        <w:tc>
          <w:tcPr>
            <w:tcW w:w="5671" w:type="dxa"/>
          </w:tcPr>
          <w:p w:rsidR="00A8289E" w:rsidRPr="00765DB8" w:rsidRDefault="00F10812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="0092038A">
              <w:rPr>
                <w:rFonts w:ascii="Times New Roman" w:hAnsi="Times New Roman" w:cs="Times New Roman"/>
                <w:sz w:val="24"/>
                <w:szCs w:val="24"/>
              </w:rPr>
              <w:t>кричать</w:t>
            </w: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 xml:space="preserve"> и топать хочется,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И скалит зубы одиночество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Когда секунды длятся сутками —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Спасаюсь только прибаутками.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 xml:space="preserve">И злость мгновенно </w:t>
            </w:r>
            <w:proofErr w:type="spellStart"/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обесточится</w:t>
            </w:r>
            <w:proofErr w:type="spellEnd"/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И зубы спрячет одиночество.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Когда с утра из рук всё валится</w:t>
            </w:r>
          </w:p>
          <w:p w:rsidR="00A8289E" w:rsidRPr="00765DB8" w:rsidRDefault="0092038A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ничего</w:t>
            </w:r>
            <w:r w:rsidR="00A8289E" w:rsidRPr="00765DB8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получается,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И то, что знаешь основательно,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 xml:space="preserve">Забыто </w:t>
            </w:r>
            <w:proofErr w:type="gramStart"/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напрочь</w:t>
            </w:r>
            <w:proofErr w:type="gramEnd"/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, окончательно;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И безразлично — тьма иль яркий свет,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И для других тебя как будто нет —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Смех — наилучший курс лечения,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Шучу до умопомрачения.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Когда клешнёй усталость сдавит грудь,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 xml:space="preserve">И силы </w:t>
            </w:r>
            <w:proofErr w:type="gramStart"/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нет ни охнуть</w:t>
            </w:r>
            <w:proofErr w:type="gramEnd"/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, ни вздохнуть,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И даже легкое движение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Доводит до изнеможения,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И век не знать бы этой суеты —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 xml:space="preserve">Без юмора </w:t>
            </w:r>
            <w:r w:rsidR="0092038A">
              <w:rPr>
                <w:rFonts w:ascii="Times New Roman" w:hAnsi="Times New Roman" w:cs="Times New Roman"/>
                <w:sz w:val="24"/>
                <w:szCs w:val="24"/>
              </w:rPr>
              <w:t>прожить не сможешь ты.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Но выпадают и мгновения,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Когда на взлёте настроение,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И, что вчера давало полный сбой,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Легко решается само собой,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Играют туш оркестры медных труб,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Улыбки радости не сходят с губ —</w:t>
            </w:r>
          </w:p>
          <w:p w:rsidR="00A8289E" w:rsidRPr="00765DB8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Тогда, конечно же, совсем не грех</w:t>
            </w:r>
          </w:p>
          <w:p w:rsidR="00A8289E" w:rsidRDefault="00A8289E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8">
              <w:rPr>
                <w:rFonts w:ascii="Times New Roman" w:hAnsi="Times New Roman" w:cs="Times New Roman"/>
                <w:sz w:val="24"/>
                <w:szCs w:val="24"/>
              </w:rPr>
              <w:t>Шутить и всем дарить весёлый смех!</w:t>
            </w:r>
          </w:p>
          <w:p w:rsidR="00F10812" w:rsidRDefault="00F10812" w:rsidP="00A8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8A" w:rsidRDefault="00F10812" w:rsidP="00F1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F10812" w:rsidRDefault="0092038A" w:rsidP="009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10812" w:rsidRPr="00765DB8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="00F10812" w:rsidRPr="00765DB8">
              <w:rPr>
                <w:rFonts w:ascii="Times New Roman" w:hAnsi="Times New Roman" w:cs="Times New Roman"/>
                <w:sz w:val="24"/>
                <w:szCs w:val="24"/>
              </w:rPr>
              <w:t>Коровёнков</w:t>
            </w:r>
            <w:proofErr w:type="spellEnd"/>
          </w:p>
          <w:p w:rsidR="00F03B3E" w:rsidRDefault="00F03B3E" w:rsidP="00CF2F80">
            <w:pPr>
              <w:jc w:val="center"/>
            </w:pPr>
          </w:p>
          <w:p w:rsidR="0092038A" w:rsidRDefault="0092038A" w:rsidP="00CF2F80">
            <w:pPr>
              <w:jc w:val="center"/>
            </w:pPr>
          </w:p>
          <w:p w:rsidR="0092038A" w:rsidRDefault="0092038A" w:rsidP="00CF2F80">
            <w:pPr>
              <w:jc w:val="center"/>
            </w:pPr>
          </w:p>
        </w:tc>
        <w:tc>
          <w:tcPr>
            <w:tcW w:w="5387" w:type="dxa"/>
          </w:tcPr>
          <w:p w:rsidR="00F03B3E" w:rsidRPr="00F10812" w:rsidRDefault="00E3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24.4pt;margin-top:459.35pt;width:228.75pt;height:37.5pt;z-index:251663360;mso-position-horizontal-relative:text;mso-position-vertical-relative:text" stroked="f">
                  <v:textbox>
                    <w:txbxContent>
                      <w:p w:rsidR="00F10812" w:rsidRPr="00F10812" w:rsidRDefault="00F10812" w:rsidP="00F10812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0812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gramStart"/>
                        <w:r w:rsidRPr="00F10812">
                          <w:rPr>
                            <w:rFonts w:ascii="Times New Roman" w:hAnsi="Times New Roman" w:cs="Times New Roman"/>
                          </w:rPr>
                          <w:t>Заречный</w:t>
                        </w:r>
                        <w:proofErr w:type="gramEnd"/>
                        <w:r w:rsidRPr="00F10812">
                          <w:rPr>
                            <w:rFonts w:ascii="Times New Roman" w:hAnsi="Times New Roman" w:cs="Times New Roman"/>
                          </w:rPr>
                          <w:t>, Ленина 46а</w:t>
                        </w:r>
                      </w:p>
                      <w:p w:rsidR="00F10812" w:rsidRPr="00F10812" w:rsidRDefault="00F10812" w:rsidP="00F10812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0812">
                          <w:rPr>
                            <w:rFonts w:ascii="Times New Roman" w:hAnsi="Times New Roman" w:cs="Times New Roman"/>
                          </w:rPr>
                          <w:t>телефон. 60-33-08</w:t>
                        </w:r>
                      </w:p>
                    </w:txbxContent>
                  </v:textbox>
                </v:shape>
              </w:pict>
            </w: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  <w:p w:rsidR="00F10812" w:rsidRPr="00F10812" w:rsidRDefault="00F1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03B3E" w:rsidRPr="00F10812" w:rsidRDefault="00F03B3E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1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№16  с приоритетным осуществлением деятельности по познавательно-речевому направлению развития детей»</w:t>
            </w:r>
          </w:p>
          <w:p w:rsidR="00A8289E" w:rsidRPr="00F10812" w:rsidRDefault="00A8289E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B3E" w:rsidRPr="00F10812" w:rsidRDefault="00F03B3E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B3E" w:rsidRPr="00F10812" w:rsidRDefault="00A8289E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14638" cy="2114550"/>
                  <wp:effectExtent l="19050" t="0" r="4762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1" cy="2118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B3E" w:rsidRPr="00F10812" w:rsidRDefault="00F03B3E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9C6" w:rsidRPr="00F10812" w:rsidRDefault="004529C6" w:rsidP="00D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CA" w:rsidRPr="00F10812" w:rsidRDefault="00A8289E" w:rsidP="00D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12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достижений</w:t>
            </w:r>
          </w:p>
          <w:p w:rsidR="004529C6" w:rsidRPr="00F10812" w:rsidRDefault="004529C6" w:rsidP="004529C6">
            <w:pPr>
              <w:rPr>
                <w:rFonts w:ascii="Times New Roman" w:hAnsi="Times New Roman" w:cs="Times New Roman"/>
              </w:rPr>
            </w:pPr>
          </w:p>
          <w:p w:rsidR="004529C6" w:rsidRPr="00F10812" w:rsidRDefault="004529C6" w:rsidP="004529C6">
            <w:pPr>
              <w:rPr>
                <w:rFonts w:ascii="Times New Roman" w:hAnsi="Times New Roman" w:cs="Times New Roman"/>
              </w:rPr>
            </w:pPr>
          </w:p>
          <w:p w:rsidR="004529C6" w:rsidRPr="00F10812" w:rsidRDefault="004529C6" w:rsidP="004529C6">
            <w:pPr>
              <w:rPr>
                <w:rFonts w:ascii="Times New Roman" w:hAnsi="Times New Roman" w:cs="Times New Roman"/>
              </w:rPr>
            </w:pPr>
          </w:p>
          <w:p w:rsidR="00F03B3E" w:rsidRPr="00F10812" w:rsidRDefault="00F03B3E" w:rsidP="00F03B3E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0812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A8289E" w:rsidRPr="00F10812">
              <w:rPr>
                <w:rFonts w:ascii="Times New Roman" w:hAnsi="Times New Roman" w:cs="Times New Roman"/>
                <w:sz w:val="40"/>
                <w:szCs w:val="40"/>
              </w:rPr>
              <w:t>Поделись улыбкою своей</w:t>
            </w:r>
            <w:r w:rsidRPr="00F10812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DC24CA" w:rsidRPr="00F10812" w:rsidRDefault="00DC24CA" w:rsidP="00DC24CA">
            <w:pPr>
              <w:rPr>
                <w:rFonts w:ascii="Times New Roman" w:hAnsi="Times New Roman" w:cs="Times New Roman"/>
              </w:rPr>
            </w:pPr>
          </w:p>
          <w:p w:rsidR="00A8289E" w:rsidRPr="00F10812" w:rsidRDefault="00A8289E" w:rsidP="00F03B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8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0A3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0812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О.В.</w:t>
            </w:r>
          </w:p>
          <w:p w:rsidR="00F03B3E" w:rsidRPr="00F10812" w:rsidRDefault="0064282F" w:rsidP="00F03B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03B3E" w:rsidRPr="00F10812">
              <w:rPr>
                <w:rFonts w:ascii="Times New Roman" w:hAnsi="Times New Roman" w:cs="Times New Roman"/>
                <w:sz w:val="24"/>
                <w:szCs w:val="24"/>
              </w:rPr>
              <w:t xml:space="preserve">:  И.В. Лунина </w:t>
            </w:r>
          </w:p>
          <w:p w:rsidR="00F03B3E" w:rsidRPr="00F10812" w:rsidRDefault="00F03B3E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B3E" w:rsidRPr="00F10812" w:rsidRDefault="00F03B3E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4CA" w:rsidRPr="00F10812" w:rsidRDefault="00DC24CA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9C6" w:rsidRPr="00F10812" w:rsidRDefault="004529C6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4CA" w:rsidRPr="00F10812" w:rsidRDefault="00DC24CA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4CA" w:rsidRPr="00F10812" w:rsidRDefault="00F03B3E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081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10812">
              <w:rPr>
                <w:rFonts w:ascii="Times New Roman" w:hAnsi="Times New Roman" w:cs="Times New Roman"/>
                <w:sz w:val="20"/>
                <w:szCs w:val="20"/>
              </w:rPr>
              <w:t>аречный   201</w:t>
            </w:r>
            <w:r w:rsidR="006428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081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F03B3E" w:rsidRPr="00F10812" w:rsidRDefault="00F03B3E" w:rsidP="00F0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B3E" w:rsidRPr="004529C6" w:rsidTr="004529C6">
        <w:tc>
          <w:tcPr>
            <w:tcW w:w="5671" w:type="dxa"/>
          </w:tcPr>
          <w:p w:rsidR="00A8289E" w:rsidRPr="00A8289E" w:rsidRDefault="00CF2F80" w:rsidP="00A82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C6">
              <w:rPr>
                <w:sz w:val="28"/>
                <w:szCs w:val="28"/>
              </w:rPr>
              <w:lastRenderedPageBreak/>
              <w:t xml:space="preserve">             </w:t>
            </w:r>
            <w:proofErr w:type="spellStart"/>
            <w:r w:rsidR="00A8289E" w:rsidRPr="00A8289E">
              <w:rPr>
                <w:rFonts w:ascii="Times New Roman" w:hAnsi="Times New Roman" w:cs="Times New Roman"/>
                <w:b/>
                <w:sz w:val="28"/>
                <w:szCs w:val="28"/>
              </w:rPr>
              <w:t>Опросник</w:t>
            </w:r>
            <w:proofErr w:type="spellEnd"/>
            <w:r w:rsidR="00A8289E" w:rsidRPr="00A8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родителей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1. Случается ли ребенку находить необычное (смешное) применение какому-либо предмету?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2. Меняет ли он свои наклонности?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3. Любит ли рисовать карикатуры и шаржи?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4. Любит ли рассматривать юмористические книжные иллюстрации?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5. Любит ли рисовать абстрактные картинки?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6. Любит ли рисовать воображаемые предметы?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7. Любит ли фантастические истории?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8. Сочиняет ли рассказы или стихи юмористического характера?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9. Любит ли вырезать затейливые (смешные) фигуры из бумаги?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 xml:space="preserve">10. Сделал ли </w:t>
            </w:r>
            <w:proofErr w:type="gramStart"/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когда-нибудь то</w:t>
            </w:r>
            <w:proofErr w:type="gramEnd"/>
            <w:r w:rsidRPr="00EF7564">
              <w:rPr>
                <w:rFonts w:ascii="Times New Roman" w:hAnsi="Times New Roman" w:cs="Times New Roman"/>
                <w:sz w:val="24"/>
                <w:szCs w:val="24"/>
              </w:rPr>
              <w:t xml:space="preserve"> чего не знал, или то, чего не существует?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11. Бывает ли у него желание что-то переделать на свой вкус?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12. Изобрел ли когда-нибудь новое смешное слово?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13. Считал ли это слово понятным без разъяснения?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14. Использовал ли когда-нибудь вещь не по ее назначению?</w:t>
            </w:r>
          </w:p>
          <w:p w:rsidR="00A8289E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 xml:space="preserve">16. Мог ли ваш </w:t>
            </w:r>
            <w:proofErr w:type="gramStart"/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  <w:r w:rsidRPr="00EF7564">
              <w:rPr>
                <w:rFonts w:ascii="Times New Roman" w:hAnsi="Times New Roman" w:cs="Times New Roman"/>
                <w:sz w:val="24"/>
                <w:szCs w:val="24"/>
              </w:rPr>
              <w:t xml:space="preserve"> будучи совсем маленьким, с юмором интерпретировать назначение разных предметов?</w:t>
            </w:r>
          </w:p>
          <w:p w:rsidR="00A8289E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E" w:rsidRPr="00F10812" w:rsidRDefault="00A8289E" w:rsidP="00A82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12">
              <w:rPr>
                <w:rFonts w:ascii="Times New Roman" w:hAnsi="Times New Roman" w:cs="Times New Roman"/>
                <w:b/>
                <w:sz w:val="28"/>
                <w:szCs w:val="28"/>
              </w:rPr>
              <w:t>Интерпретация результатов</w:t>
            </w:r>
          </w:p>
          <w:p w:rsidR="00A8289E" w:rsidRPr="00EF7564" w:rsidRDefault="00A8289E" w:rsidP="00A8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80" w:rsidRPr="004529C6" w:rsidRDefault="00A8289E" w:rsidP="0064282F">
            <w:pPr>
              <w:rPr>
                <w:sz w:val="28"/>
                <w:szCs w:val="28"/>
              </w:rPr>
            </w:pPr>
            <w:r w:rsidRPr="00EF7564">
              <w:rPr>
                <w:rFonts w:ascii="Times New Roman" w:hAnsi="Times New Roman" w:cs="Times New Roman"/>
                <w:sz w:val="24"/>
                <w:szCs w:val="24"/>
              </w:rPr>
              <w:t>От 12 до 16 очков – у ребенка развито чувство юмора на достаточном уровне. От 5 до 11 – ребенок проявляет чувство юмора только в том случае, когда чем-либо заинтересован. От 0 до 4 – у ребенка отсутствует чувство юмора</w:t>
            </w:r>
          </w:p>
          <w:p w:rsidR="00F03B3E" w:rsidRPr="004529C6" w:rsidRDefault="00F03B3E" w:rsidP="00A8289E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8289E" w:rsidRDefault="00A8289E" w:rsidP="00A82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89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10812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узыкальные произведения:</w:t>
            </w:r>
          </w:p>
          <w:p w:rsidR="00A8289E" w:rsidRPr="00A8289E" w:rsidRDefault="00A8289E" w:rsidP="00A82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Бах И.С. Шутка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Брамс И. Петрушка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Дворжак А. Юмореска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Д. Клоуны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Д. Сл. Викторова Артистка Песня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Римский-Корсаков Н. Танец скоморохов Танец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 П.И. Юмореска, Баба-яга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Чайковский П.И. Скерцо (шутка) Чайковский П.И. Камаринская Музыка веселая, плясовая.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 Д. Вальс-шутка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Щедрин Р. Юмореска 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Два дружка петушка. </w:t>
            </w: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Живцов А. Лягушка и щенок Песня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Мишка с куклой Песня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А. Два барашка Песня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. Вот </w:t>
            </w:r>
            <w:proofErr w:type="gram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чудеса Песня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М. Веселая дудочка Танец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В. Антошка Песня</w:t>
            </w:r>
          </w:p>
          <w:p w:rsidR="00A8289E" w:rsidRP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Благ В., сл. Танец</w:t>
            </w:r>
          </w:p>
          <w:p w:rsidR="00A8289E" w:rsidRPr="00A8289E" w:rsidRDefault="00A8289E" w:rsidP="00A8289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народные песни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«А я по лугу»,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Тень-потетень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«Ворон»,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ворот»,</w:t>
            </w:r>
            <w:proofErr w:type="gramEnd"/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«Журавель»,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«Комара муха любила»,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«Бай </w:t>
            </w: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качи-качи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8289E" w:rsidRDefault="00A8289E" w:rsidP="00A828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>икалочки</w:t>
            </w:r>
            <w:proofErr w:type="spellEnd"/>
            <w:r w:rsidRPr="00A8289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03B3E" w:rsidRPr="004529C6" w:rsidRDefault="00A8289E" w:rsidP="0064282F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428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282F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64282F">
              <w:rPr>
                <w:rFonts w:ascii="Times New Roman" w:hAnsi="Times New Roman" w:cs="Times New Roman"/>
                <w:sz w:val="24"/>
                <w:szCs w:val="24"/>
              </w:rPr>
              <w:t>», «Прибаутка» и др.</w:t>
            </w:r>
          </w:p>
        </w:tc>
        <w:tc>
          <w:tcPr>
            <w:tcW w:w="5245" w:type="dxa"/>
          </w:tcPr>
          <w:p w:rsidR="00F03B3E" w:rsidRPr="004529C6" w:rsidRDefault="00E375B2" w:rsidP="00CF2F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202" style="position:absolute;left:0;text-align:left;margin-left:17pt;margin-top:-5.15pt;width:223.5pt;height:521.75pt;z-index:251661312;mso-position-horizontal-relative:text;mso-position-vertical-relative:text" stroked="f">
                  <v:textbox style="mso-next-textbox:#_x0000_s1029">
                    <w:txbxContent>
                      <w:p w:rsidR="00F9574C" w:rsidRDefault="00F10812" w:rsidP="00F957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Список литературы: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Остер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«Стихи», «Вредные советы»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 Михалков «Стихи»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 Маршак «Стихи»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К. Чуковский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Федорино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горе»,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Мойдодыр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», «Телефон»  и др.</w:t>
                        </w:r>
                      </w:p>
                      <w:p w:rsidR="00340A5B" w:rsidRPr="00C708DA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Барто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«Стихи»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Э. Успенский «Поучительные рассказы 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 мальчика Яшу», 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08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C708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осов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«Фантазёры»,  «Мишкина каша», «Тук-тук-тук», 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 Зощенко «Рассказы для детей»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 Дружинина «Мой веселый выходной»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Голявкин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«Веселые рассказы»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С. Прокофьева «Маша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Ойка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340A5B" w:rsidRDefault="00340A5B" w:rsidP="00340A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Голявкин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«Весёлые рассказы»</w:t>
                        </w:r>
                      </w:p>
                      <w:p w:rsidR="004529C6" w:rsidRPr="00B9381B" w:rsidRDefault="00340A5B" w:rsidP="0064282F">
                        <w:pPr>
                          <w:spacing w:line="36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 Усачёв «Сказочные истории»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2587A" w:rsidRPr="004529C6" w:rsidRDefault="0062587A" w:rsidP="0064282F">
      <w:pPr>
        <w:rPr>
          <w:i/>
          <w:sz w:val="28"/>
          <w:szCs w:val="28"/>
        </w:rPr>
      </w:pPr>
    </w:p>
    <w:sectPr w:rsidR="0062587A" w:rsidRPr="004529C6" w:rsidSect="00F03B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15C"/>
    <w:multiLevelType w:val="hybridMultilevel"/>
    <w:tmpl w:val="124A0DA6"/>
    <w:lvl w:ilvl="0" w:tplc="FDAC7D22">
      <w:start w:val="20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F45AF"/>
    <w:multiLevelType w:val="hybridMultilevel"/>
    <w:tmpl w:val="2286D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6864B3"/>
    <w:multiLevelType w:val="hybridMultilevel"/>
    <w:tmpl w:val="7CE4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1306B"/>
    <w:multiLevelType w:val="hybridMultilevel"/>
    <w:tmpl w:val="770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15088"/>
    <w:multiLevelType w:val="hybridMultilevel"/>
    <w:tmpl w:val="00B8DA74"/>
    <w:lvl w:ilvl="0" w:tplc="296A5456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65DD1"/>
    <w:multiLevelType w:val="hybridMultilevel"/>
    <w:tmpl w:val="497A5E00"/>
    <w:lvl w:ilvl="0" w:tplc="00620D0E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B3E"/>
    <w:rsid w:val="000A3A61"/>
    <w:rsid w:val="002532A9"/>
    <w:rsid w:val="00272140"/>
    <w:rsid w:val="002E6CD0"/>
    <w:rsid w:val="00340A5B"/>
    <w:rsid w:val="00365294"/>
    <w:rsid w:val="004529C6"/>
    <w:rsid w:val="00500F40"/>
    <w:rsid w:val="0061406F"/>
    <w:rsid w:val="0062587A"/>
    <w:rsid w:val="0064282F"/>
    <w:rsid w:val="00642E81"/>
    <w:rsid w:val="006511CE"/>
    <w:rsid w:val="007D57D7"/>
    <w:rsid w:val="008478CA"/>
    <w:rsid w:val="008D69DB"/>
    <w:rsid w:val="0092038A"/>
    <w:rsid w:val="00941BCF"/>
    <w:rsid w:val="00A46624"/>
    <w:rsid w:val="00A4759D"/>
    <w:rsid w:val="00A8289E"/>
    <w:rsid w:val="00B9381B"/>
    <w:rsid w:val="00CF2F80"/>
    <w:rsid w:val="00DC24CA"/>
    <w:rsid w:val="00E375B2"/>
    <w:rsid w:val="00E632EF"/>
    <w:rsid w:val="00F030A9"/>
    <w:rsid w:val="00F03B3E"/>
    <w:rsid w:val="00F10812"/>
    <w:rsid w:val="00F134BF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3B3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0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F03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03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CF2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2012-03-27T06:40:00Z</cp:lastPrinted>
  <dcterms:created xsi:type="dcterms:W3CDTF">2012-03-26T13:56:00Z</dcterms:created>
  <dcterms:modified xsi:type="dcterms:W3CDTF">2015-12-30T04:47:00Z</dcterms:modified>
</cp:coreProperties>
</file>