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3C" w:rsidRDefault="00B2313C" w:rsidP="00B231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Моисеева Татьяна Николаевна, идентификатор 238-444-220</w:t>
      </w:r>
    </w:p>
    <w:p w:rsidR="00B2313C" w:rsidRDefault="00B2313C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Приложение 2.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Вместе.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Растяни меха, гармошка,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Эх, играй, наяривай!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Пой частушки, Бабка-Ежка,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Пой, не разговаривай!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Шапокляк.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В первый класс пошел мой внук,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Тянет много он наук.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Но тяжелый свой рюкзак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Не поднимет он никак!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Баба-Яга.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Моя внучка в первом классе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Стала академиком.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Только вот не научилась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Управляться с веником!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Шапокляк.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Внук из школы мне принес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Трудную задачу.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Три часа сижу над ней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И тихонько плачу.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Баба-Яга.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А мне внучка принесла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На дом сочинение.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Я не ела, не спала –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Нету вдохновения!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Шапокляк.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Ходит долго мой внучок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На компьютерный кружок.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Очень там старается,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Целый день играется!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Баба-Яга.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А у моей внученьки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Золотые рученьки: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Кукле Барби целый год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Все платочек она шьет!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Шапокляк.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А сегодня женский день –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У меня опять мигрень.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Внук старушку уморил –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Барабан ей подарил!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Баба-Яга.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Ой, пропал мой аппетит,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Голова опять трещит!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Внучка подарила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Бабке крокодила!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rStyle w:val="a4"/>
          <w:color w:val="000000"/>
          <w:bdr w:val="none" w:sz="0" w:space="0" w:color="auto" w:frame="1"/>
        </w:rPr>
        <w:t>Вместе.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Растяни меха, гармошка,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Эх, играй, наяривай!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Пой частушки, Бабка - Ёжка,</w:t>
      </w:r>
    </w:p>
    <w:p w:rsidR="00553619" w:rsidRPr="0016734A" w:rsidRDefault="00553619" w:rsidP="00553619">
      <w:pPr>
        <w:pStyle w:val="a3"/>
        <w:shd w:val="clear" w:color="auto" w:fill="FFFFFF"/>
        <w:spacing w:before="0" w:beforeAutospacing="0" w:after="0" w:afterAutospacing="0"/>
        <w:ind w:firstLine="475"/>
        <w:jc w:val="both"/>
        <w:rPr>
          <w:color w:val="000000"/>
        </w:rPr>
      </w:pPr>
      <w:r w:rsidRPr="0016734A">
        <w:rPr>
          <w:color w:val="000000"/>
        </w:rPr>
        <w:t>Пой, не разговаривай!</w:t>
      </w:r>
    </w:p>
    <w:sectPr w:rsidR="00553619" w:rsidRPr="0016734A" w:rsidSect="00C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53619"/>
    <w:rsid w:val="00553619"/>
    <w:rsid w:val="00B2313C"/>
    <w:rsid w:val="00C24B64"/>
    <w:rsid w:val="00C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2016-01-10T13:32:00Z</dcterms:created>
  <dcterms:modified xsi:type="dcterms:W3CDTF">2016-01-10T14:00:00Z</dcterms:modified>
</cp:coreProperties>
</file>