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2" w:rsidRDefault="00551462" w:rsidP="000858EF">
      <w:pPr>
        <w:spacing w:line="276" w:lineRule="auto"/>
        <w:jc w:val="center"/>
        <w:rPr>
          <w:b/>
          <w:color w:val="0070C0"/>
        </w:rPr>
      </w:pPr>
      <w:r w:rsidRPr="00551462">
        <w:rPr>
          <w:b/>
          <w:color w:val="0070C0"/>
        </w:rPr>
        <w:t>Приложение 1</w:t>
      </w:r>
    </w:p>
    <w:p w:rsidR="000858EF" w:rsidRPr="008223A9" w:rsidRDefault="00551462" w:rsidP="000858EF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0858EF" w:rsidRPr="008223A9">
        <w:rPr>
          <w:b/>
        </w:rPr>
        <w:t>Календарно - тематический план</w:t>
      </w:r>
    </w:p>
    <w:p w:rsidR="000858EF" w:rsidRPr="008223A9" w:rsidRDefault="000858EF" w:rsidP="000858EF">
      <w:pPr>
        <w:spacing w:line="276" w:lineRule="auto"/>
        <w:jc w:val="center"/>
        <w:rPr>
          <w:b/>
        </w:rPr>
      </w:pPr>
      <w:r>
        <w:rPr>
          <w:b/>
        </w:rPr>
        <w:t>занятий внеурочной деятельности «Права на всякий случай</w:t>
      </w:r>
      <w:r w:rsidRPr="008223A9">
        <w:rPr>
          <w:b/>
        </w:rPr>
        <w:t xml:space="preserve">» </w:t>
      </w:r>
      <w:r>
        <w:rPr>
          <w:b/>
        </w:rPr>
        <w:t>4</w:t>
      </w:r>
      <w:r w:rsidRPr="008223A9">
        <w:rPr>
          <w:b/>
        </w:rPr>
        <w:t xml:space="preserve"> класс</w:t>
      </w:r>
    </w:p>
    <w:p w:rsidR="000858EF" w:rsidRPr="0067338D" w:rsidRDefault="00334D40" w:rsidP="000858EF">
      <w:pPr>
        <w:spacing w:line="276" w:lineRule="auto"/>
        <w:jc w:val="center"/>
        <w:rPr>
          <w:b/>
        </w:rPr>
      </w:pPr>
      <w:r>
        <w:rPr>
          <w:b/>
        </w:rPr>
        <w:t>на 2015 – 2016 учебный год</w:t>
      </w:r>
    </w:p>
    <w:p w:rsidR="00711D5C" w:rsidRDefault="00711D5C" w:rsidP="00711D5C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4111"/>
        <w:gridCol w:w="1843"/>
        <w:gridCol w:w="1842"/>
      </w:tblGrid>
      <w:tr w:rsidR="00711D5C" w:rsidTr="00551462">
        <w:trPr>
          <w:trHeight w:val="7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7D7C93" w:rsidRDefault="00711D5C" w:rsidP="00D96727">
            <w:pPr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 xml:space="preserve">Номер </w:t>
            </w:r>
            <w:r w:rsidR="000858EF">
              <w:rPr>
                <w:sz w:val="20"/>
                <w:szCs w:val="20"/>
              </w:rPr>
              <w:t>заня-тия</w:t>
            </w:r>
          </w:p>
          <w:p w:rsidR="00711D5C" w:rsidRDefault="00711D5C" w:rsidP="00D9672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711D5C" w:rsidRDefault="00711D5C" w:rsidP="00D96727">
            <w:pPr>
              <w:suppressAutoHyphens/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порядку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11D5C" w:rsidP="00D96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858EF">
              <w:rPr>
                <w:sz w:val="20"/>
                <w:szCs w:val="20"/>
              </w:rPr>
              <w:t>заня-тия</w:t>
            </w:r>
          </w:p>
          <w:p w:rsidR="00711D5C" w:rsidRDefault="00711D5C" w:rsidP="00D9672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711D5C" w:rsidRDefault="00711D5C" w:rsidP="00D96727">
            <w:pPr>
              <w:suppressAutoHyphens/>
              <w:ind w:firstLine="70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11D5C" w:rsidP="00D96727">
            <w:pPr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11D5C" w:rsidP="00D96727">
            <w:pPr>
              <w:suppressAutoHyphens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Скорректир</w:t>
            </w:r>
            <w:r>
              <w:rPr>
                <w:sz w:val="20"/>
                <w:szCs w:val="20"/>
              </w:rPr>
              <w:t xml:space="preserve">ованные сроки изучения учебного </w:t>
            </w:r>
            <w:r w:rsidRPr="007D7C93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3179EA" w:rsidTr="00551462">
        <w:trPr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EA" w:rsidRPr="003179EA" w:rsidRDefault="007056CF" w:rsidP="007056CF">
            <w:pPr>
              <w:jc w:val="center"/>
              <w:rPr>
                <w:b/>
              </w:rPr>
            </w:pPr>
            <w:r w:rsidRPr="007056CF">
              <w:rPr>
                <w:b/>
              </w:rPr>
              <w:t>«Введение понятий</w:t>
            </w:r>
            <w:r>
              <w:rPr>
                <w:b/>
              </w:rPr>
              <w:t xml:space="preserve"> «права человека» и «свободы». (</w:t>
            </w:r>
            <w:r w:rsidRPr="007056CF">
              <w:rPr>
                <w:b/>
              </w:rPr>
              <w:t>1ч</w:t>
            </w:r>
            <w:r>
              <w:rPr>
                <w:b/>
              </w:rPr>
              <w:t>)</w:t>
            </w:r>
            <w:r w:rsidRPr="007056CF">
              <w:rPr>
                <w:b/>
              </w:rPr>
              <w:t>.</w:t>
            </w:r>
          </w:p>
        </w:tc>
      </w:tr>
      <w:tr w:rsidR="00711D5C" w:rsidTr="00551462">
        <w:trPr>
          <w:trHeight w:val="2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3179EA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3179EA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11D5C">
              <w:rPr>
                <w:lang w:eastAsia="en-US"/>
              </w:rPr>
              <w:t xml:space="preserve">    </w:t>
            </w:r>
          </w:p>
          <w:p w:rsidR="00711D5C" w:rsidRDefault="00711D5C" w:rsidP="00D96727">
            <w:pPr>
              <w:suppressAutoHyphens/>
              <w:ind w:firstLine="709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056CF" w:rsidP="007056CF">
            <w:r w:rsidRPr="0067706C">
              <w:t>Всеобщая декларация прав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04.09.15г.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3179EA" w:rsidTr="00551462">
        <w:trPr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EA" w:rsidRPr="0003366B" w:rsidRDefault="00B017E8" w:rsidP="0003366B">
            <w:pPr>
              <w:suppressAutoHyphens/>
              <w:jc w:val="center"/>
              <w:rPr>
                <w:b/>
                <w:lang w:eastAsia="ar-SA"/>
              </w:rPr>
            </w:pPr>
            <w:r w:rsidRPr="00B017E8">
              <w:rPr>
                <w:b/>
              </w:rPr>
              <w:t>«Гражданские права»</w:t>
            </w:r>
            <w:r w:rsidR="007056CF" w:rsidRPr="00B017E8">
              <w:rPr>
                <w:b/>
                <w:lang w:eastAsia="ar-SA"/>
              </w:rPr>
              <w:t>.</w:t>
            </w:r>
            <w:r w:rsidR="007056CF">
              <w:rPr>
                <w:b/>
                <w:lang w:eastAsia="ar-SA"/>
              </w:rPr>
              <w:t xml:space="preserve"> (18</w:t>
            </w:r>
            <w:r w:rsidR="003179EA" w:rsidRPr="0003366B">
              <w:rPr>
                <w:b/>
                <w:lang w:eastAsia="ar-SA"/>
              </w:rPr>
              <w:t>ч.)</w:t>
            </w: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03366B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B017E8" w:rsidP="00B017E8">
            <w:r w:rsidRPr="0067706C">
              <w:t>Статья 1. Все люди рождаются свободными и равными в своих правах. Они наделены разумом и должны относиться к другим людям по – дружески.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03366B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B017E8" w:rsidP="00B017E8">
            <w:r w:rsidRPr="0067706C">
              <w:t>Статья 2. Каждый человек, независимо от пола, различия в цвете кожи, языка, на котором говорит, места рождения и проживания, различия во мнениях, религии и во владении имуществом, обладает всеми правами и свободами, записанными в этой декларации.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Pr="00D61B03" w:rsidRDefault="0003366B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B017E8" w:rsidP="00B017E8">
            <w:r w:rsidRPr="0067706C">
              <w:t>Статья 3. Каждый человек имеет право на жизнь и свободу. Никто не имеет права обижать и преследовать другого.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B017E8" w:rsidP="00B017E8">
            <w:r w:rsidRPr="0067706C">
              <w:t>Статья 4. Никто не может сделать тебя рабом, Ты тоже не имеешь права делать другого своим рабом.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02.10.15г.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6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B017E8" w:rsidP="00B017E8">
            <w:r w:rsidRPr="0067706C">
              <w:t>Статья 4. Никто не может сделать тебя рабом, Ты тоже не имеешь права делать другого своим рабом.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rPr>
                <w:lang w:eastAsia="en-US"/>
              </w:rPr>
            </w:pPr>
            <w:r w:rsidRPr="0067706C">
              <w:t>Статья 5. Никто не имеет права подвергать другого пыткам, жестокому обращению, унижать и обижать 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6. Закон одинаково должен защищать тебя и всех других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7. Перед законом все люди равны, он должен применяться ко всем одинаково.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06.11.15г.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8. Когда нарушаются твои права, ты можешь искать защиту у закона.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 xml:space="preserve">Статья 9. Никто не имеет права заключить тебя в тюрьму без обоснованной причины, выслать из </w:t>
            </w:r>
            <w:r w:rsidRPr="0067706C">
              <w:lastRenderedPageBreak/>
              <w:t>страны. Каждый имеет право на справедливый суд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27.11.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10. Каждый человек имеет право на справедливую и открытую защиту своих прав в суде.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04.12.15г.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11. Каждый человек не может считаться виновным, пока его вина не будет доказана судом.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12. Никто не имеет права оскорбить твоё доброе имя, вмешиваться в личную жизнь других людей, входить без разрешения в чужой дом, читать чужие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13. Каждый человек имеет право свободно передвигаться по своей стране, выбирать себе местожительства, свободно выезжать из своей страны и возвращаться обратно.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14. Каждый человек имеет право уехать в другую страну и искать там защиту от преследований.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08.01.16г.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15. Каждый человек имеет право на гражданство, т.е. принадлежность к какой – либо стране. Никто не может лишить тебя этого права, как и право изменить своё гражданство.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16. Когда люди достигают совершеннолетия, они имеют право жениться или выходить замуж, создавать свою семью. Государство должно охранять благополучие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B017E8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060419" w:rsidP="00060419">
            <w:r w:rsidRPr="0067706C">
              <w:t>Статья 17. Каждый человек имеет право владеть имуществом. Никто не может отобрать у него принадлежащие ему вещи.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E8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E8" w:rsidRDefault="00B017E8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03366B" w:rsidTr="00551462">
        <w:trPr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B" w:rsidRPr="0003366B" w:rsidRDefault="00060419" w:rsidP="0003366B">
            <w:pPr>
              <w:suppressAutoHyphens/>
              <w:jc w:val="center"/>
              <w:rPr>
                <w:b/>
                <w:lang w:eastAsia="ar-SA"/>
              </w:rPr>
            </w:pPr>
            <w:r w:rsidRPr="00A0089C">
              <w:rPr>
                <w:b/>
              </w:rPr>
              <w:t>«Политические права и свободы»</w:t>
            </w:r>
            <w:r w:rsidRPr="00A0089C">
              <w:rPr>
                <w:b/>
                <w:lang w:eastAsia="ar-SA"/>
              </w:rPr>
              <w:t xml:space="preserve">. </w:t>
            </w:r>
            <w:r>
              <w:rPr>
                <w:b/>
                <w:lang w:eastAsia="ar-SA"/>
              </w:rPr>
              <w:t>(5</w:t>
            </w:r>
            <w:r w:rsidR="0003366B" w:rsidRPr="0003366B">
              <w:rPr>
                <w:b/>
                <w:lang w:eastAsia="ar-SA"/>
              </w:rPr>
              <w:t>ч.)</w:t>
            </w: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A0089C">
            <w:r w:rsidRPr="0067706C">
              <w:t>Статья 18. Каждый человек имеет право свободно исповедовать свою религию, менять её по своему желанию.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A0089C">
            <w:r w:rsidRPr="0067706C">
              <w:t>Статья 19. У каждого человека есть право иметь собственное мнение и свободно говорить о том, что он думает.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03366B" w:rsidRDefault="00A0089C" w:rsidP="00A0089C">
            <w:r w:rsidRPr="0067706C">
              <w:t>Статья 19. У каждого человека есть право иметь собственное мнение и свободно говорить о том, что он думает.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5C3DA5" w:rsidP="009062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A0089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Pr="0003366B" w:rsidRDefault="00A0089C" w:rsidP="00A0089C">
            <w:r w:rsidRPr="0067706C">
              <w:t xml:space="preserve">Статья 20. Все люди имеют право на свободу мирных собраний, добровольно объединяться в группы </w:t>
            </w:r>
            <w:r w:rsidRPr="0067706C">
              <w:lastRenderedPageBreak/>
              <w:t>и союзы.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9062AB" w:rsidP="009062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04.03.16г.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A0089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Pr="0003366B" w:rsidRDefault="00A0089C" w:rsidP="00A0089C">
            <w:r w:rsidRPr="0067706C">
              <w:t>Статья 21. Власть в государстве должна зависеть от воли народа. Каждый человек, чтобы выразить свою волю, имеет право голосовать, участвовать в управлении страной, поступать на государственную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9062AB" w:rsidP="009062A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03366B" w:rsidTr="00551462">
        <w:trPr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B" w:rsidRPr="0003366B" w:rsidRDefault="00A0089C" w:rsidP="00A0089C">
            <w:pPr>
              <w:suppressAutoHyphens/>
              <w:jc w:val="center"/>
              <w:rPr>
                <w:b/>
                <w:lang w:eastAsia="ar-SA"/>
              </w:rPr>
            </w:pPr>
            <w:r w:rsidRPr="00A0089C">
              <w:rPr>
                <w:b/>
              </w:rPr>
              <w:t>«Экономические, социальные и культурные права»</w:t>
            </w:r>
            <w:r w:rsidR="0003366B" w:rsidRPr="00A0089C">
              <w:rPr>
                <w:b/>
                <w:lang w:eastAsia="en-US"/>
              </w:rPr>
              <w:t>.</w:t>
            </w:r>
            <w:r w:rsidR="005C3DA5">
              <w:rPr>
                <w:b/>
                <w:lang w:eastAsia="en-US"/>
              </w:rPr>
              <w:t xml:space="preserve"> (6</w:t>
            </w:r>
            <w:r w:rsidR="0003366B" w:rsidRPr="0003366B">
              <w:rPr>
                <w:b/>
                <w:lang w:eastAsia="en-US"/>
              </w:rPr>
              <w:t>ч.)</w:t>
            </w: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D61B03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711D5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03366B" w:rsidRDefault="00A0089C" w:rsidP="00A0089C">
            <w:r w:rsidRPr="0067706C">
              <w:t>Статья 22. Каждый имеет право на работу, свободно выбирать её по своим интересам и возможностям, получать справедливую зарплату, которая даст возможность обеспечить жизнь и здоровье его и семьи. Все работающие должны получать равную оплату за равный труд.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03366B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</w:t>
            </w:r>
            <w:r w:rsidR="00711D5C" w:rsidRPr="0003366B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Pr="003A4850" w:rsidRDefault="00A0089C" w:rsidP="00A0089C">
            <w:r w:rsidRPr="0067706C">
              <w:t>Статья 23. Каждый имеет право на работу, свободно выбирать её по своим интересам и возможностям, получать справедливую зарплату, которая даст возможность обеспечить жизнь и здоровье его и семьи. Все работающие должны получать равную опл</w:t>
            </w:r>
            <w:r>
              <w:t>ату за равный труд.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D96727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27</w:t>
            </w:r>
            <w:r w:rsidR="00711D5C"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03366B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A0089C">
            <w:r w:rsidRPr="0067706C">
              <w:t>Статья 24. Каждый человек имеет право на хорошие условия работы, отдых и оплачиваемый отпуск. Рабочий день не должен быть слишком длинным.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01.04.16г.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trHeight w:val="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467F9C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28</w:t>
            </w:r>
            <w:r w:rsidR="00711D5C"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EB105E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A0089C">
            <w:r w:rsidRPr="0067706C">
              <w:t>Статья 25. Каждый человек имеет право на обеспечение пищей, одеждой, жильём, медицинской помощью. Право на особую помощь имеют дети, независимо от того, женаты их родители или 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467F9C" w:rsidRDefault="00A0089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  <w:r w:rsidR="00711D5C"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EB105E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A0089C" w:rsidP="00A0089C">
            <w:r w:rsidRPr="0067706C">
              <w:t>Статья 26. Ты имеешь право ходить в школу, учиться бесплатно и получать профессию. Школа должна помогать развитию всех способностей ребёнка, учить его уважать людей, их права и свободы, взаимопониманию, миру и дружбе между народами.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A0089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A0089C" w:rsidP="00A0089C">
            <w:r w:rsidRPr="0067706C">
              <w:t>Статья 27. Каждый человек имеет право на собственную культуру, её сохранение и приобщение к культуре других народов.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EB105E" w:rsidTr="00551462">
        <w:trPr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5E" w:rsidRPr="00EB105E" w:rsidRDefault="00A0089C" w:rsidP="00EB105E">
            <w:pPr>
              <w:suppressAutoHyphens/>
              <w:jc w:val="center"/>
              <w:rPr>
                <w:b/>
                <w:lang w:eastAsia="ar-SA"/>
              </w:rPr>
            </w:pPr>
            <w:r w:rsidRPr="00A0089C">
              <w:rPr>
                <w:b/>
              </w:rPr>
              <w:t>«Заключительные статьи Всеобщей декларации»</w:t>
            </w:r>
            <w:r w:rsidR="00EB105E" w:rsidRPr="00A0089C">
              <w:rPr>
                <w:b/>
                <w:lang w:eastAsia="en-US"/>
              </w:rPr>
              <w:t>.</w:t>
            </w:r>
            <w:r w:rsidR="00334D40">
              <w:rPr>
                <w:b/>
                <w:lang w:eastAsia="en-US"/>
              </w:rPr>
              <w:t xml:space="preserve"> (4</w:t>
            </w:r>
            <w:r w:rsidR="00EB105E" w:rsidRPr="00EB105E">
              <w:rPr>
                <w:b/>
                <w:lang w:eastAsia="en-US"/>
              </w:rPr>
              <w:t>ч.)</w:t>
            </w: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334D40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</w:t>
            </w:r>
            <w:r w:rsidR="00711D5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EB105E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252A4E" w:rsidP="00252A4E">
            <w:r w:rsidRPr="0067706C">
              <w:t xml:space="preserve">Статья 28.Чтобы права и свободы человека выполнялись, нужен мир, разоружение, справедливый порядок в стране, где ты живёшь, и во всём </w:t>
            </w:r>
            <w:r w:rsidRPr="0067706C">
              <w:lastRenderedPageBreak/>
              <w:t>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06.05.16г.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11D5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Pr="00EB105E" w:rsidRDefault="00334D40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32</w:t>
            </w:r>
            <w:r w:rsidR="00711D5C" w:rsidRPr="00EB105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252A4E" w:rsidP="00252A4E">
            <w:r w:rsidRPr="0067706C">
              <w:t>Статья 29. Каждый человек имеет не только права, но и обязанности перед обществом, в котором живёт, и перед людьми, которые его окружают. Это значит, что его права и свободы не должны мешать правам и свободам других людей. Права и обязанности неразделимы.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5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C" w:rsidRDefault="00711D5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A0089C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334D40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52A4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252A4E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252A4E" w:rsidP="00D96727">
            <w:pPr>
              <w:suppressAutoHyphens/>
              <w:rPr>
                <w:lang w:eastAsia="en-US"/>
              </w:rPr>
            </w:pPr>
            <w:r w:rsidRPr="0067706C">
              <w:t>Статья 30. Всё это записано во Всеобщей декларации прав человека, принятой ООН и одобренной всеми странами. Чтобы люди жили в мире и согласии, они должны не только знать эту декларацию, но и поступать, как она призывает.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C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C" w:rsidRDefault="00A0089C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334D40" w:rsidTr="0055146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40" w:rsidRDefault="00334D40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40" w:rsidRDefault="00334D40" w:rsidP="00D9672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40" w:rsidRPr="0067706C" w:rsidRDefault="00334D40" w:rsidP="00D96727">
            <w:pPr>
              <w:suppressAutoHyphens/>
            </w:pPr>
            <w:r>
              <w:t>Итоговое занятие. Конкурс знатоков прав младших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40" w:rsidRDefault="009062AB" w:rsidP="00D967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40" w:rsidRDefault="00334D40" w:rsidP="00D96727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796D06" w:rsidRPr="00E86C36" w:rsidTr="00551462">
        <w:trPr>
          <w:trHeight w:val="56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96D06" w:rsidRPr="007D7C93" w:rsidRDefault="00796D06" w:rsidP="00D96727">
            <w:pPr>
              <w:jc w:val="center"/>
              <w:rPr>
                <w:b/>
              </w:rPr>
            </w:pPr>
            <w:r w:rsidRPr="007D7C93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6D06" w:rsidRPr="00E86C36" w:rsidRDefault="00796D06" w:rsidP="00D96727">
            <w:pPr>
              <w:jc w:val="center"/>
            </w:pPr>
            <w:r w:rsidRPr="00E86C36">
              <w:t>часов</w:t>
            </w:r>
          </w:p>
        </w:tc>
        <w:tc>
          <w:tcPr>
            <w:tcW w:w="779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6D06" w:rsidRPr="00E86C36" w:rsidRDefault="00796D06" w:rsidP="00D96727">
            <w:pPr>
              <w:jc w:val="center"/>
            </w:pPr>
          </w:p>
        </w:tc>
      </w:tr>
      <w:tr w:rsidR="00796D06" w:rsidRPr="00E86C36" w:rsidTr="00551462">
        <w:trPr>
          <w:jc w:val="center"/>
        </w:trPr>
        <w:tc>
          <w:tcPr>
            <w:tcW w:w="675" w:type="dxa"/>
          </w:tcPr>
          <w:p w:rsidR="00796D06" w:rsidRPr="00E86C36" w:rsidRDefault="00796D06" w:rsidP="00D96727">
            <w:pPr>
              <w:jc w:val="center"/>
            </w:pPr>
            <w:r w:rsidRPr="00E86C36">
              <w:t>по программе</w:t>
            </w:r>
          </w:p>
        </w:tc>
        <w:tc>
          <w:tcPr>
            <w:tcW w:w="709" w:type="dxa"/>
          </w:tcPr>
          <w:p w:rsidR="00796D06" w:rsidRPr="00E86C36" w:rsidRDefault="00796D06" w:rsidP="00D96727">
            <w:pPr>
              <w:jc w:val="center"/>
            </w:pPr>
            <w:r>
              <w:t>3</w:t>
            </w:r>
            <w:r w:rsidR="00334D40">
              <w:t>4</w:t>
            </w:r>
          </w:p>
        </w:tc>
        <w:tc>
          <w:tcPr>
            <w:tcW w:w="7796" w:type="dxa"/>
            <w:gridSpan w:val="3"/>
            <w:vMerge/>
            <w:shd w:val="clear" w:color="auto" w:fill="auto"/>
          </w:tcPr>
          <w:p w:rsidR="00796D06" w:rsidRPr="00E86C36" w:rsidRDefault="00796D06" w:rsidP="00D96727">
            <w:pPr>
              <w:jc w:val="center"/>
            </w:pPr>
          </w:p>
        </w:tc>
      </w:tr>
      <w:tr w:rsidR="00796D06" w:rsidRPr="00E86C36" w:rsidTr="00551462">
        <w:trPr>
          <w:jc w:val="center"/>
        </w:trPr>
        <w:tc>
          <w:tcPr>
            <w:tcW w:w="675" w:type="dxa"/>
          </w:tcPr>
          <w:p w:rsidR="00796D06" w:rsidRPr="00E86C36" w:rsidRDefault="00796D06" w:rsidP="00D96727">
            <w:pPr>
              <w:jc w:val="center"/>
            </w:pPr>
            <w:r w:rsidRPr="00E86C36">
              <w:t>выполнено</w:t>
            </w:r>
          </w:p>
        </w:tc>
        <w:tc>
          <w:tcPr>
            <w:tcW w:w="709" w:type="dxa"/>
          </w:tcPr>
          <w:p w:rsidR="00796D06" w:rsidRPr="00E86C36" w:rsidRDefault="00796D06" w:rsidP="00D96727">
            <w:pPr>
              <w:jc w:val="center"/>
            </w:pPr>
          </w:p>
        </w:tc>
        <w:tc>
          <w:tcPr>
            <w:tcW w:w="7796" w:type="dxa"/>
            <w:gridSpan w:val="3"/>
            <w:vMerge/>
            <w:shd w:val="clear" w:color="auto" w:fill="auto"/>
          </w:tcPr>
          <w:p w:rsidR="00796D06" w:rsidRPr="00E86C36" w:rsidRDefault="00796D06" w:rsidP="00D96727">
            <w:pPr>
              <w:jc w:val="center"/>
            </w:pPr>
          </w:p>
        </w:tc>
      </w:tr>
    </w:tbl>
    <w:p w:rsidR="00711D5C" w:rsidRDefault="00711D5C" w:rsidP="00711D5C">
      <w:pPr>
        <w:snapToGrid w:val="0"/>
      </w:pPr>
    </w:p>
    <w:p w:rsidR="00C12689" w:rsidRDefault="00C12689" w:rsidP="00711D5C">
      <w:pPr>
        <w:snapToGrid w:val="0"/>
      </w:pPr>
    </w:p>
    <w:p w:rsidR="001A1182" w:rsidRDefault="00551462" w:rsidP="000858EF">
      <w:pPr>
        <w:spacing w:line="276" w:lineRule="auto"/>
      </w:pPr>
      <w:r>
        <w:t xml:space="preserve"> </w:t>
      </w:r>
    </w:p>
    <w:sectPr w:rsidR="001A1182" w:rsidSect="00551462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E2" w:rsidRDefault="006402E2" w:rsidP="00E53FFE">
      <w:r>
        <w:separator/>
      </w:r>
    </w:p>
  </w:endnote>
  <w:endnote w:type="continuationSeparator" w:id="1">
    <w:p w:rsidR="006402E2" w:rsidRDefault="006402E2" w:rsidP="00E5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E2" w:rsidRDefault="006402E2" w:rsidP="00E53FFE">
      <w:r>
        <w:separator/>
      </w:r>
    </w:p>
  </w:footnote>
  <w:footnote w:type="continuationSeparator" w:id="1">
    <w:p w:rsidR="006402E2" w:rsidRDefault="006402E2" w:rsidP="00E5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0E"/>
    <w:multiLevelType w:val="hybridMultilevel"/>
    <w:tmpl w:val="476EC104"/>
    <w:lvl w:ilvl="0" w:tplc="EA044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361"/>
    <w:multiLevelType w:val="multilevel"/>
    <w:tmpl w:val="83E0A6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F384F"/>
    <w:multiLevelType w:val="multilevel"/>
    <w:tmpl w:val="D486C0F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A3A19"/>
    <w:multiLevelType w:val="hybridMultilevel"/>
    <w:tmpl w:val="B2CA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0DE"/>
    <w:multiLevelType w:val="multilevel"/>
    <w:tmpl w:val="7E60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7130C"/>
    <w:multiLevelType w:val="multilevel"/>
    <w:tmpl w:val="B45CCF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00A64"/>
    <w:multiLevelType w:val="hybridMultilevel"/>
    <w:tmpl w:val="B2CA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1453"/>
    <w:multiLevelType w:val="hybridMultilevel"/>
    <w:tmpl w:val="39D4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008B"/>
    <w:multiLevelType w:val="hybridMultilevel"/>
    <w:tmpl w:val="10DC2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352D"/>
    <w:multiLevelType w:val="multilevel"/>
    <w:tmpl w:val="FB64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D5C"/>
    <w:rsid w:val="0003366B"/>
    <w:rsid w:val="00060419"/>
    <w:rsid w:val="00072AA5"/>
    <w:rsid w:val="000855CA"/>
    <w:rsid w:val="000858EF"/>
    <w:rsid w:val="00112876"/>
    <w:rsid w:val="001148CD"/>
    <w:rsid w:val="001A1182"/>
    <w:rsid w:val="001B6136"/>
    <w:rsid w:val="002406B2"/>
    <w:rsid w:val="002418DE"/>
    <w:rsid w:val="00252A4E"/>
    <w:rsid w:val="0026002F"/>
    <w:rsid w:val="002A3634"/>
    <w:rsid w:val="002F539E"/>
    <w:rsid w:val="003174E5"/>
    <w:rsid w:val="003179EA"/>
    <w:rsid w:val="00334D40"/>
    <w:rsid w:val="00337D65"/>
    <w:rsid w:val="00350BE5"/>
    <w:rsid w:val="00382AF9"/>
    <w:rsid w:val="003C3A49"/>
    <w:rsid w:val="003F6838"/>
    <w:rsid w:val="00497F42"/>
    <w:rsid w:val="00551462"/>
    <w:rsid w:val="005A34A2"/>
    <w:rsid w:val="005C3DA5"/>
    <w:rsid w:val="005D5C92"/>
    <w:rsid w:val="005E219E"/>
    <w:rsid w:val="006402E2"/>
    <w:rsid w:val="006B61B2"/>
    <w:rsid w:val="006C3579"/>
    <w:rsid w:val="007056CF"/>
    <w:rsid w:val="00711D5C"/>
    <w:rsid w:val="00786D94"/>
    <w:rsid w:val="00796D06"/>
    <w:rsid w:val="007D49F3"/>
    <w:rsid w:val="008743CB"/>
    <w:rsid w:val="009062AB"/>
    <w:rsid w:val="00956B35"/>
    <w:rsid w:val="009711E9"/>
    <w:rsid w:val="00A0089C"/>
    <w:rsid w:val="00A76624"/>
    <w:rsid w:val="00B017E8"/>
    <w:rsid w:val="00B5334B"/>
    <w:rsid w:val="00B8726B"/>
    <w:rsid w:val="00BA660C"/>
    <w:rsid w:val="00BC7295"/>
    <w:rsid w:val="00BD6E5D"/>
    <w:rsid w:val="00BF3D99"/>
    <w:rsid w:val="00C12689"/>
    <w:rsid w:val="00CE08E3"/>
    <w:rsid w:val="00D21ED3"/>
    <w:rsid w:val="00D326DE"/>
    <w:rsid w:val="00D6421D"/>
    <w:rsid w:val="00DC25BD"/>
    <w:rsid w:val="00E53FFE"/>
    <w:rsid w:val="00E8125E"/>
    <w:rsid w:val="00E87871"/>
    <w:rsid w:val="00EB105E"/>
    <w:rsid w:val="00EC03DB"/>
    <w:rsid w:val="00EC03F2"/>
    <w:rsid w:val="00F46303"/>
    <w:rsid w:val="00F517D8"/>
    <w:rsid w:val="00F8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5C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11D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">
    <w:name w:val="Заголовок №1_"/>
    <w:basedOn w:val="a0"/>
    <w:link w:val="10"/>
    <w:rsid w:val="00711D5C"/>
    <w:rPr>
      <w:rFonts w:eastAsia="Times New Roman" w:cs="Times New Roman"/>
      <w:sz w:val="33"/>
      <w:szCs w:val="33"/>
      <w:shd w:val="clear" w:color="auto" w:fill="FFFFFF"/>
    </w:rPr>
  </w:style>
  <w:style w:type="character" w:customStyle="1" w:styleId="112pt">
    <w:name w:val="Заголовок №1 + 12 pt"/>
    <w:basedOn w:val="1"/>
    <w:rsid w:val="00711D5C"/>
    <w:rPr>
      <w:sz w:val="24"/>
      <w:szCs w:val="24"/>
    </w:rPr>
  </w:style>
  <w:style w:type="character" w:customStyle="1" w:styleId="a5">
    <w:name w:val="Основной текст_"/>
    <w:basedOn w:val="a0"/>
    <w:link w:val="11"/>
    <w:rsid w:val="00711D5C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1D5C"/>
    <w:pPr>
      <w:shd w:val="clear" w:color="auto" w:fill="FFFFFF"/>
      <w:spacing w:after="480" w:line="384" w:lineRule="exact"/>
      <w:jc w:val="center"/>
      <w:outlineLvl w:val="0"/>
    </w:pPr>
    <w:rPr>
      <w:sz w:val="33"/>
      <w:szCs w:val="33"/>
      <w:lang w:eastAsia="en-US"/>
    </w:rPr>
  </w:style>
  <w:style w:type="paragraph" w:customStyle="1" w:styleId="11">
    <w:name w:val="Основной текст1"/>
    <w:basedOn w:val="a"/>
    <w:link w:val="a5"/>
    <w:rsid w:val="00711D5C"/>
    <w:pPr>
      <w:shd w:val="clear" w:color="auto" w:fill="FFFFFF"/>
      <w:spacing w:before="300" w:line="230" w:lineRule="exact"/>
      <w:ind w:firstLine="36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711D5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711D5C"/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;Курсив"/>
    <w:basedOn w:val="a5"/>
    <w:rsid w:val="00711D5C"/>
    <w:rPr>
      <w:rFonts w:ascii="Times New Roman" w:hAnsi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TimesNewRoman2pt">
    <w:name w:val="Основной текст (3) + Times New Roman;Интервал 2 pt"/>
    <w:basedOn w:val="3"/>
    <w:rsid w:val="00711D5C"/>
    <w:rPr>
      <w:rFonts w:ascii="Times New Roman" w:eastAsia="Times New Roman" w:hAnsi="Times New Roman" w:cs="Times New Roman"/>
      <w:spacing w:val="50"/>
    </w:rPr>
  </w:style>
  <w:style w:type="paragraph" w:customStyle="1" w:styleId="30">
    <w:name w:val="Основной текст (3)"/>
    <w:basedOn w:val="a"/>
    <w:link w:val="3"/>
    <w:rsid w:val="00711D5C"/>
    <w:pPr>
      <w:shd w:val="clear" w:color="auto" w:fill="FFFFFF"/>
      <w:spacing w:line="230" w:lineRule="exact"/>
      <w:ind w:firstLine="4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pt">
    <w:name w:val="Основной текст + Интервал 2 pt"/>
    <w:basedOn w:val="a5"/>
    <w:rsid w:val="00711D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</w:rPr>
  </w:style>
  <w:style w:type="character" w:customStyle="1" w:styleId="2">
    <w:name w:val="Основной текст (2)_"/>
    <w:basedOn w:val="a0"/>
    <w:link w:val="20"/>
    <w:rsid w:val="00711D5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a5"/>
    <w:rsid w:val="00711D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</w:rPr>
  </w:style>
  <w:style w:type="paragraph" w:customStyle="1" w:styleId="20">
    <w:name w:val="Основной текст (2)"/>
    <w:basedOn w:val="a"/>
    <w:link w:val="2"/>
    <w:rsid w:val="00711D5C"/>
    <w:pPr>
      <w:shd w:val="clear" w:color="auto" w:fill="FFFFFF"/>
      <w:spacing w:before="180" w:line="230" w:lineRule="exact"/>
      <w:ind w:firstLine="3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711D5C"/>
    <w:rPr>
      <w:rFonts w:eastAsia="Times New Roman" w:cs="Times New Roman"/>
      <w:shd w:val="clear" w:color="auto" w:fill="FFFFFF"/>
    </w:rPr>
  </w:style>
  <w:style w:type="character" w:customStyle="1" w:styleId="a7">
    <w:name w:val="Основной текст + Полужирный;Курсив"/>
    <w:basedOn w:val="a5"/>
    <w:rsid w:val="00711D5C"/>
    <w:rPr>
      <w:rFonts w:ascii="Times New Roman" w:hAnsi="Times New Roman"/>
      <w:b/>
      <w:bCs/>
      <w:i/>
      <w:iCs/>
      <w:smallCaps w:val="0"/>
      <w:strike w:val="0"/>
      <w:spacing w:val="0"/>
    </w:rPr>
  </w:style>
  <w:style w:type="paragraph" w:customStyle="1" w:styleId="120">
    <w:name w:val="Заголовок №1 (2)"/>
    <w:basedOn w:val="a"/>
    <w:link w:val="12"/>
    <w:rsid w:val="00711D5C"/>
    <w:pPr>
      <w:shd w:val="clear" w:color="auto" w:fill="FFFFFF"/>
      <w:spacing w:after="300" w:line="0" w:lineRule="atLeast"/>
      <w:outlineLvl w:val="0"/>
    </w:pPr>
    <w:rPr>
      <w:sz w:val="28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11D5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;Курсив"/>
    <w:basedOn w:val="a5"/>
    <w:rsid w:val="00711D5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10pt">
    <w:name w:val="Основной текст (2) + 10 pt;Не полужирный;Не курсив"/>
    <w:basedOn w:val="2"/>
    <w:rsid w:val="00711D5C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711D5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;Курсив"/>
    <w:basedOn w:val="5"/>
    <w:rsid w:val="00711D5C"/>
    <w:rPr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711D5C"/>
    <w:pPr>
      <w:shd w:val="clear" w:color="auto" w:fill="FFFFFF"/>
      <w:spacing w:line="216" w:lineRule="exact"/>
      <w:ind w:hanging="460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711D5C"/>
    <w:pPr>
      <w:shd w:val="clear" w:color="auto" w:fill="FFFFFF"/>
      <w:spacing w:after="1020" w:line="216" w:lineRule="exact"/>
      <w:ind w:hanging="46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711D5C"/>
    <w:rPr>
      <w:rFonts w:eastAsia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711D5C"/>
    <w:pPr>
      <w:shd w:val="clear" w:color="auto" w:fill="FFFFFF"/>
      <w:spacing w:after="360" w:line="0" w:lineRule="atLeast"/>
      <w:outlineLvl w:val="1"/>
    </w:pPr>
    <w:rPr>
      <w:sz w:val="28"/>
      <w:szCs w:val="22"/>
      <w:lang w:eastAsia="en-US"/>
    </w:rPr>
  </w:style>
  <w:style w:type="paragraph" w:styleId="a8">
    <w:name w:val="Normal (Web)"/>
    <w:basedOn w:val="a"/>
    <w:rsid w:val="00350BE5"/>
    <w:pPr>
      <w:spacing w:before="30" w:after="30"/>
    </w:pPr>
    <w:rPr>
      <w:sz w:val="20"/>
      <w:szCs w:val="20"/>
    </w:rPr>
  </w:style>
  <w:style w:type="paragraph" w:styleId="31">
    <w:name w:val="Body Text 3"/>
    <w:basedOn w:val="a"/>
    <w:link w:val="32"/>
    <w:rsid w:val="00350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0BE5"/>
    <w:rPr>
      <w:rFonts w:eastAsia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3F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3FFE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3F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FF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2013-09-01T13:23:00Z</cp:lastPrinted>
  <dcterms:created xsi:type="dcterms:W3CDTF">2013-06-01T11:51:00Z</dcterms:created>
  <dcterms:modified xsi:type="dcterms:W3CDTF">2016-01-06T10:14:00Z</dcterms:modified>
</cp:coreProperties>
</file>