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4" w:rsidRDefault="00CF2F98" w:rsidP="00464897">
      <w:pPr>
        <w:jc w:val="center"/>
        <w:rPr>
          <w:sz w:val="28"/>
          <w:szCs w:val="28"/>
        </w:rPr>
      </w:pPr>
      <w:r w:rsidRPr="00B24B0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ПРОГРАММЫ (136 ч)</w:t>
      </w:r>
    </w:p>
    <w:p w:rsidR="00546E14" w:rsidRDefault="00546E14" w:rsidP="00464897">
      <w:pPr>
        <w:jc w:val="center"/>
        <w:rPr>
          <w:sz w:val="28"/>
          <w:szCs w:val="28"/>
        </w:rPr>
      </w:pPr>
      <w:r>
        <w:rPr>
          <w:sz w:val="28"/>
          <w:szCs w:val="28"/>
        </w:rPr>
        <w:t>10-11 КЛАССЫ</w:t>
      </w:r>
    </w:p>
    <w:p w:rsidR="00CF2F98" w:rsidRDefault="00CF2F98" w:rsidP="00464897">
      <w:pPr>
        <w:jc w:val="center"/>
        <w:rPr>
          <w:sz w:val="28"/>
          <w:szCs w:val="28"/>
        </w:rPr>
      </w:pPr>
      <w:r>
        <w:rPr>
          <w:sz w:val="28"/>
          <w:szCs w:val="28"/>
        </w:rPr>
        <w:t>(УГЛУБЛЁННЫЙ</w:t>
      </w:r>
      <w:r w:rsidRPr="00B24B09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>).</w:t>
      </w:r>
    </w:p>
    <w:p w:rsidR="00CF2F98" w:rsidRDefault="00CF2F98" w:rsidP="00464897">
      <w:pPr>
        <w:rPr>
          <w:sz w:val="28"/>
          <w:szCs w:val="28"/>
        </w:rPr>
      </w:pPr>
    </w:p>
    <w:p w:rsidR="00CF2F98" w:rsidRDefault="00CF2F98" w:rsidP="0046489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ТЕМЫ И ОБЪЁМ УЧЕБНЫХ ЧАСОВ.</w:t>
      </w:r>
    </w:p>
    <w:p w:rsidR="00CF2F98" w:rsidRDefault="00CF2F98" w:rsidP="004648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6"/>
        <w:gridCol w:w="1039"/>
        <w:gridCol w:w="1058"/>
      </w:tblGrid>
      <w:tr w:rsidR="00CF2F98" w:rsidRPr="00017FB7" w:rsidTr="00017FB7">
        <w:tc>
          <w:tcPr>
            <w:tcW w:w="8028" w:type="dxa"/>
            <w:vMerge w:val="restart"/>
          </w:tcPr>
          <w:p w:rsidR="00CF2F98" w:rsidRPr="00017FB7" w:rsidRDefault="00CF2F98" w:rsidP="00464897">
            <w:pPr>
              <w:rPr>
                <w:sz w:val="28"/>
                <w:szCs w:val="28"/>
              </w:rPr>
            </w:pP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УЧЕБНЫЕ РАЗДЕЛЫ И ТЕМЫ</w:t>
            </w:r>
          </w:p>
        </w:tc>
        <w:tc>
          <w:tcPr>
            <w:tcW w:w="1828" w:type="dxa"/>
            <w:gridSpan w:val="2"/>
          </w:tcPr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КОЛИЧЕСТВО ЧАСОВ</w:t>
            </w:r>
          </w:p>
        </w:tc>
      </w:tr>
      <w:tr w:rsidR="00CF2F98" w:rsidRPr="00017FB7" w:rsidTr="00017FB7">
        <w:trPr>
          <w:trHeight w:val="415"/>
        </w:trPr>
        <w:tc>
          <w:tcPr>
            <w:tcW w:w="8028" w:type="dxa"/>
            <w:vMerge/>
          </w:tcPr>
          <w:p w:rsidR="00CF2F98" w:rsidRPr="00017FB7" w:rsidRDefault="00CF2F98" w:rsidP="00464897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КЛАСС</w:t>
            </w:r>
          </w:p>
        </w:tc>
      </w:tr>
      <w:tr w:rsidR="00CF2F98" w:rsidRPr="00017FB7" w:rsidTr="00017FB7">
        <w:tc>
          <w:tcPr>
            <w:tcW w:w="8028" w:type="dxa"/>
            <w:vMerge/>
          </w:tcPr>
          <w:p w:rsidR="00CF2F98" w:rsidRPr="00017FB7" w:rsidRDefault="00CF2F98" w:rsidP="0046489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F2F98" w:rsidRPr="00017FB7" w:rsidRDefault="002B162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10</w:t>
            </w:r>
          </w:p>
        </w:tc>
        <w:tc>
          <w:tcPr>
            <w:tcW w:w="928" w:type="dxa"/>
          </w:tcPr>
          <w:p w:rsidR="00CF2F98" w:rsidRPr="00017FB7" w:rsidRDefault="002B162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11</w:t>
            </w:r>
          </w:p>
        </w:tc>
      </w:tr>
      <w:tr w:rsidR="00CF2F98" w:rsidRPr="00017FB7" w:rsidTr="00017FB7">
        <w:tc>
          <w:tcPr>
            <w:tcW w:w="8028" w:type="dxa"/>
          </w:tcPr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I. Знания о физической культуре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1.  Профилактика простудных заболеваний средствами физической культуры. 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2. Профилактика вредных привычек средствами физической культуры. 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3. Современные спортивно-оздоровительные системы физических упражнений по общей физической   подготовке и формированию телосложения. 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4. Поддержание репродуктивной функции человека средствами физической культуры.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5. Возрастные особенности.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6.   Возрастные особенности тренировки</w:t>
            </w:r>
            <w:r w:rsidR="00656AD1" w:rsidRPr="00017FB7">
              <w:rPr>
                <w:sz w:val="28"/>
                <w:szCs w:val="28"/>
              </w:rPr>
              <w:t>.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7.  Медико-физиологическая характеристика.</w:t>
            </w:r>
          </w:p>
        </w:tc>
        <w:tc>
          <w:tcPr>
            <w:tcW w:w="900" w:type="dxa"/>
          </w:tcPr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8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</w:t>
            </w: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8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</w:tc>
      </w:tr>
      <w:tr w:rsidR="00CF2F98" w:rsidRPr="00017FB7" w:rsidTr="00017FB7">
        <w:tc>
          <w:tcPr>
            <w:tcW w:w="8028" w:type="dxa"/>
          </w:tcPr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II. Способы физкультурной деятельности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1. Подготовка мест, инвентаря и оборудования для самостоятельных занятий общей физической подготовкой, физическими упражнениями  из  современных  спортивно-оздо</w:t>
            </w:r>
            <w:r w:rsidRPr="00017FB7">
              <w:rPr>
                <w:sz w:val="28"/>
                <w:szCs w:val="28"/>
              </w:rPr>
              <w:softHyphen/>
              <w:t>ровительных систем</w:t>
            </w:r>
            <w:r w:rsidR="00B701BA" w:rsidRPr="00017FB7">
              <w:rPr>
                <w:sz w:val="28"/>
                <w:szCs w:val="28"/>
              </w:rPr>
              <w:t>.</w:t>
            </w:r>
            <w:r w:rsidRPr="00017FB7">
              <w:rPr>
                <w:sz w:val="28"/>
                <w:szCs w:val="28"/>
              </w:rPr>
              <w:t xml:space="preserve"> 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2. Планирование индивидуальных занятий по общей физической подготовке с физическими упражнениями из современных спортивно-оздоровительных систем 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3. Оценка самочувствия по внешним показателям и внутренним ощущениям 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4. Диагностирование функционального состояния организма. 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5. Тестирование уровня индивидуальной физической работоспособности и физического развития.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6. Организация и проведение физкультурно-оздоровительных мероприятий в режиме дня уча</w:t>
            </w:r>
            <w:r w:rsidR="002B162A" w:rsidRPr="00017FB7">
              <w:rPr>
                <w:sz w:val="28"/>
                <w:szCs w:val="28"/>
              </w:rPr>
              <w:t>щихся.</w:t>
            </w:r>
          </w:p>
        </w:tc>
        <w:tc>
          <w:tcPr>
            <w:tcW w:w="900" w:type="dxa"/>
          </w:tcPr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8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</w:t>
            </w: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</w:t>
            </w: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8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</w:p>
        </w:tc>
      </w:tr>
      <w:tr w:rsidR="00CF2F98" w:rsidRPr="00017FB7" w:rsidTr="00017FB7">
        <w:tc>
          <w:tcPr>
            <w:tcW w:w="8028" w:type="dxa"/>
          </w:tcPr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III. Физическое совершенствование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1.  Общая  физическая подготовка 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2.    Комплексы   упражнений   из   современных спортивно-оздоровительных систем 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                        </w:t>
            </w:r>
            <w:r w:rsidR="00464897">
              <w:rPr>
                <w:sz w:val="28"/>
                <w:szCs w:val="28"/>
              </w:rPr>
              <w:t>–</w:t>
            </w:r>
            <w:r w:rsidRPr="00017FB7">
              <w:rPr>
                <w:sz w:val="28"/>
                <w:szCs w:val="28"/>
              </w:rPr>
              <w:t xml:space="preserve"> лёгкая атлетика </w:t>
            </w:r>
          </w:p>
          <w:p w:rsidR="00CF2F98" w:rsidRPr="00017FB7" w:rsidRDefault="00CF2F98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                        </w:t>
            </w:r>
            <w:r w:rsidR="00464897">
              <w:rPr>
                <w:sz w:val="28"/>
                <w:szCs w:val="28"/>
              </w:rPr>
              <w:t>–</w:t>
            </w:r>
            <w:r w:rsidRPr="00017FB7">
              <w:rPr>
                <w:sz w:val="28"/>
                <w:szCs w:val="28"/>
              </w:rPr>
              <w:t xml:space="preserve"> спортивные игры </w:t>
            </w:r>
          </w:p>
          <w:p w:rsidR="008B064E" w:rsidRPr="00017FB7" w:rsidRDefault="008B064E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lastRenderedPageBreak/>
              <w:t xml:space="preserve">                        </w:t>
            </w:r>
            <w:r w:rsidR="00464897">
              <w:rPr>
                <w:sz w:val="28"/>
                <w:szCs w:val="28"/>
              </w:rPr>
              <w:t>–</w:t>
            </w:r>
            <w:r w:rsidRPr="00017FB7">
              <w:rPr>
                <w:sz w:val="28"/>
                <w:szCs w:val="28"/>
              </w:rPr>
              <w:t xml:space="preserve"> плавание </w:t>
            </w:r>
          </w:p>
          <w:p w:rsidR="00CF2F98" w:rsidRPr="00017FB7" w:rsidRDefault="008B064E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                        </w:t>
            </w:r>
            <w:r w:rsidR="00464897">
              <w:rPr>
                <w:sz w:val="28"/>
                <w:szCs w:val="28"/>
              </w:rPr>
              <w:t>–</w:t>
            </w:r>
            <w:r w:rsidR="00CF2F98" w:rsidRPr="00017FB7">
              <w:rPr>
                <w:sz w:val="28"/>
                <w:szCs w:val="28"/>
              </w:rPr>
              <w:t xml:space="preserve"> лыжная подготовка</w:t>
            </w:r>
            <w:r w:rsidR="002B162A" w:rsidRPr="00017FB7">
              <w:rPr>
                <w:sz w:val="28"/>
                <w:szCs w:val="28"/>
              </w:rPr>
              <w:t>.</w:t>
            </w:r>
          </w:p>
          <w:p w:rsidR="002B162A" w:rsidRPr="00017FB7" w:rsidRDefault="002B162A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3.    Совершенствование    технико-тактических действий и техники физических упражнений в избранном виде спорта </w:t>
            </w:r>
          </w:p>
          <w:p w:rsidR="002B162A" w:rsidRPr="00017FB7" w:rsidRDefault="002B162A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4.   Комплексы  общеразвивающих  и  специальных  физических  упражнений  по  избранному виду спорта</w:t>
            </w:r>
          </w:p>
        </w:tc>
        <w:tc>
          <w:tcPr>
            <w:tcW w:w="900" w:type="dxa"/>
          </w:tcPr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lastRenderedPageBreak/>
              <w:t>1</w:t>
            </w:r>
            <w:r w:rsidR="00B701BA" w:rsidRPr="00017FB7">
              <w:rPr>
                <w:sz w:val="28"/>
                <w:szCs w:val="28"/>
              </w:rPr>
              <w:t>20</w:t>
            </w: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20</w:t>
            </w: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10</w:t>
            </w:r>
            <w:r w:rsidR="00CF2F98" w:rsidRPr="00017FB7">
              <w:rPr>
                <w:sz w:val="28"/>
                <w:szCs w:val="28"/>
              </w:rPr>
              <w:t>0</w:t>
            </w:r>
          </w:p>
          <w:p w:rsidR="00CF2F98" w:rsidRPr="00017FB7" w:rsidRDefault="00CF2F98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</w:t>
            </w:r>
            <w:r w:rsidR="008B064E" w:rsidRPr="00017FB7">
              <w:rPr>
                <w:sz w:val="28"/>
                <w:szCs w:val="28"/>
              </w:rPr>
              <w:t>2</w:t>
            </w:r>
          </w:p>
          <w:p w:rsidR="00CF2F98" w:rsidRPr="00017FB7" w:rsidRDefault="00B701BA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</w:t>
            </w:r>
            <w:r w:rsidR="008B064E" w:rsidRPr="00017FB7">
              <w:rPr>
                <w:sz w:val="28"/>
                <w:szCs w:val="28"/>
              </w:rPr>
              <w:t>2</w:t>
            </w: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lastRenderedPageBreak/>
              <w:t>16</w:t>
            </w:r>
          </w:p>
          <w:p w:rsidR="00CF2F98" w:rsidRPr="00017FB7" w:rsidRDefault="00656AD1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20</w:t>
            </w: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656AD1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  <w:r w:rsidR="008B064E" w:rsidRPr="00017FB7">
              <w:rPr>
                <w:sz w:val="28"/>
                <w:szCs w:val="28"/>
              </w:rPr>
              <w:t>0</w:t>
            </w:r>
          </w:p>
          <w:p w:rsidR="00B701BA" w:rsidRPr="00017FB7" w:rsidRDefault="00B701BA" w:rsidP="00464897">
            <w:pPr>
              <w:jc w:val="center"/>
              <w:rPr>
                <w:sz w:val="28"/>
                <w:szCs w:val="28"/>
              </w:rPr>
            </w:pPr>
          </w:p>
          <w:p w:rsidR="00B701BA" w:rsidRPr="00017FB7" w:rsidRDefault="00656AD1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</w:t>
            </w:r>
            <w:r w:rsidR="008B064E" w:rsidRPr="00017FB7">
              <w:rPr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lastRenderedPageBreak/>
              <w:t>120</w:t>
            </w: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20</w:t>
            </w: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100</w:t>
            </w: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22</w:t>
            </w: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22</w:t>
            </w: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lastRenderedPageBreak/>
              <w:t>16</w:t>
            </w: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20</w:t>
            </w: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10</w:t>
            </w:r>
          </w:p>
          <w:p w:rsidR="008B064E" w:rsidRPr="00017FB7" w:rsidRDefault="008B064E" w:rsidP="00464897">
            <w:pPr>
              <w:jc w:val="center"/>
              <w:rPr>
                <w:sz w:val="28"/>
                <w:szCs w:val="28"/>
              </w:rPr>
            </w:pPr>
          </w:p>
          <w:p w:rsidR="00CF2F98" w:rsidRPr="00017FB7" w:rsidRDefault="008B064E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10</w:t>
            </w:r>
          </w:p>
        </w:tc>
      </w:tr>
    </w:tbl>
    <w:p w:rsidR="00BC0EF7" w:rsidRPr="00BC0EF7" w:rsidRDefault="00BC0EF7" w:rsidP="00464897">
      <w:pPr>
        <w:rPr>
          <w:sz w:val="28"/>
          <w:szCs w:val="28"/>
        </w:rPr>
      </w:pPr>
    </w:p>
    <w:p w:rsidR="00C02B0C" w:rsidRPr="003F349D" w:rsidRDefault="00C02B0C" w:rsidP="004648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ФИЗИЧЕСКОЙ ПОДГОТОВКИ</w:t>
      </w:r>
    </w:p>
    <w:p w:rsidR="00C02B0C" w:rsidRDefault="00C02B0C" w:rsidP="00464897"/>
    <w:p w:rsidR="00C02B0C" w:rsidRDefault="00C02B0C" w:rsidP="00464897"/>
    <w:p w:rsidR="00C02B0C" w:rsidRDefault="00C02B0C" w:rsidP="00464897"/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2706"/>
        <w:gridCol w:w="1268"/>
        <w:gridCol w:w="1268"/>
        <w:gridCol w:w="1268"/>
        <w:gridCol w:w="1268"/>
      </w:tblGrid>
      <w:tr w:rsidR="00C02B0C" w:rsidRPr="00017FB7" w:rsidTr="00017FB7">
        <w:trPr>
          <w:trHeight w:val="329"/>
        </w:trPr>
        <w:tc>
          <w:tcPr>
            <w:tcW w:w="1904" w:type="dxa"/>
            <w:vMerge w:val="restart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Физические качества</w:t>
            </w:r>
          </w:p>
        </w:tc>
        <w:tc>
          <w:tcPr>
            <w:tcW w:w="2706" w:type="dxa"/>
            <w:vMerge w:val="restart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5072" w:type="dxa"/>
            <w:gridSpan w:val="4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Показатели</w:t>
            </w:r>
          </w:p>
        </w:tc>
      </w:tr>
      <w:tr w:rsidR="00C02B0C" w:rsidRPr="00017FB7" w:rsidTr="00017FB7">
        <w:trPr>
          <w:trHeight w:val="158"/>
        </w:trPr>
        <w:tc>
          <w:tcPr>
            <w:tcW w:w="1904" w:type="dxa"/>
            <w:vMerge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10 класс</w:t>
            </w:r>
          </w:p>
        </w:tc>
        <w:tc>
          <w:tcPr>
            <w:tcW w:w="2536" w:type="dxa"/>
            <w:gridSpan w:val="2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11 класс</w:t>
            </w:r>
          </w:p>
        </w:tc>
      </w:tr>
      <w:tr w:rsidR="00C02B0C" w:rsidRPr="00017FB7" w:rsidTr="00017FB7">
        <w:trPr>
          <w:trHeight w:val="158"/>
        </w:trPr>
        <w:tc>
          <w:tcPr>
            <w:tcW w:w="1904" w:type="dxa"/>
            <w:vMerge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Ю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Д</w:t>
            </w:r>
          </w:p>
        </w:tc>
        <w:tc>
          <w:tcPr>
            <w:tcW w:w="1268" w:type="dxa"/>
          </w:tcPr>
          <w:p w:rsidR="00C02B0C" w:rsidRPr="00017FB7" w:rsidRDefault="0086324D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Ю</w:t>
            </w:r>
          </w:p>
        </w:tc>
        <w:tc>
          <w:tcPr>
            <w:tcW w:w="1268" w:type="dxa"/>
          </w:tcPr>
          <w:p w:rsidR="00C02B0C" w:rsidRPr="00017FB7" w:rsidRDefault="0086324D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Д</w:t>
            </w:r>
          </w:p>
        </w:tc>
      </w:tr>
      <w:tr w:rsidR="00C02B0C" w:rsidRPr="00017FB7" w:rsidTr="00017FB7">
        <w:trPr>
          <w:trHeight w:val="329"/>
        </w:trPr>
        <w:tc>
          <w:tcPr>
            <w:tcW w:w="1904" w:type="dxa"/>
            <w:vMerge w:val="restart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скоростные</w:t>
            </w:r>
          </w:p>
        </w:tc>
        <w:tc>
          <w:tcPr>
            <w:tcW w:w="2706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Бег 30метров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4,5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4,4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5,0</w:t>
            </w:r>
          </w:p>
        </w:tc>
      </w:tr>
      <w:tr w:rsidR="00C02B0C" w:rsidRPr="00017FB7" w:rsidTr="00017FB7">
        <w:trPr>
          <w:trHeight w:val="158"/>
        </w:trPr>
        <w:tc>
          <w:tcPr>
            <w:tcW w:w="1904" w:type="dxa"/>
            <w:vMerge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Бег 100 метров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14,2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16,0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13,5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15,5</w:t>
            </w:r>
          </w:p>
        </w:tc>
      </w:tr>
      <w:tr w:rsidR="00C02B0C" w:rsidRPr="00017FB7" w:rsidTr="00017FB7">
        <w:trPr>
          <w:trHeight w:val="703"/>
        </w:trPr>
        <w:tc>
          <w:tcPr>
            <w:tcW w:w="1904" w:type="dxa"/>
            <w:vMerge w:val="restart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силовые</w:t>
            </w:r>
          </w:p>
        </w:tc>
        <w:tc>
          <w:tcPr>
            <w:tcW w:w="2706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13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</w:tr>
      <w:tr w:rsidR="00C02B0C" w:rsidRPr="00017FB7" w:rsidTr="00017FB7">
        <w:trPr>
          <w:trHeight w:val="681"/>
        </w:trPr>
        <w:tc>
          <w:tcPr>
            <w:tcW w:w="1904" w:type="dxa"/>
            <w:vMerge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Подтягивание из виса лёжа на низкой перекладине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25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27</w:t>
            </w:r>
          </w:p>
        </w:tc>
      </w:tr>
      <w:tr w:rsidR="00C02B0C" w:rsidRPr="00017FB7" w:rsidTr="00017FB7">
        <w:trPr>
          <w:trHeight w:val="351"/>
        </w:trPr>
        <w:tc>
          <w:tcPr>
            <w:tcW w:w="1904" w:type="dxa"/>
            <w:vMerge w:val="restart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2706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Кр</w:t>
            </w:r>
            <w:r w:rsidR="0086324D" w:rsidRPr="00017FB7">
              <w:rPr>
                <w:sz w:val="28"/>
                <w:szCs w:val="28"/>
              </w:rPr>
              <w:t>о</w:t>
            </w:r>
            <w:r w:rsidRPr="00017FB7">
              <w:rPr>
                <w:sz w:val="28"/>
                <w:szCs w:val="28"/>
              </w:rPr>
              <w:t>ссовый бег  6 минут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</w:tr>
      <w:tr w:rsidR="00C02B0C" w:rsidRPr="00017FB7" w:rsidTr="00017FB7">
        <w:trPr>
          <w:trHeight w:val="351"/>
        </w:trPr>
        <w:tc>
          <w:tcPr>
            <w:tcW w:w="1904" w:type="dxa"/>
            <w:vMerge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 xml:space="preserve">Кроссовый бег </w:t>
            </w:r>
          </w:p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2000 метров</w:t>
            </w:r>
          </w:p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3000 метров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</w:p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</w:p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13,00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</w:p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10,00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</w:p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</w:p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12,00</w:t>
            </w:r>
          </w:p>
        </w:tc>
        <w:tc>
          <w:tcPr>
            <w:tcW w:w="1268" w:type="dxa"/>
          </w:tcPr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</w:p>
          <w:p w:rsidR="00C02B0C" w:rsidRPr="00017FB7" w:rsidRDefault="00C02B0C" w:rsidP="00464897">
            <w:pPr>
              <w:jc w:val="center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9,40</w:t>
            </w:r>
          </w:p>
        </w:tc>
      </w:tr>
      <w:tr w:rsidR="00C02B0C" w:rsidRPr="00017FB7" w:rsidTr="00017FB7">
        <w:trPr>
          <w:cantSplit/>
          <w:trHeight w:val="1134"/>
        </w:trPr>
        <w:tc>
          <w:tcPr>
            <w:tcW w:w="1904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Технико-тактическая подготовка в избранном виде спорта</w:t>
            </w:r>
          </w:p>
        </w:tc>
        <w:tc>
          <w:tcPr>
            <w:tcW w:w="2706" w:type="dxa"/>
          </w:tcPr>
          <w:p w:rsidR="00C02B0C" w:rsidRPr="00017FB7" w:rsidRDefault="00C02B0C" w:rsidP="00464897">
            <w:pPr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Квалификационные требования Единой всероссийской спортивной классификации в избранном виде спорта</w:t>
            </w:r>
          </w:p>
        </w:tc>
        <w:tc>
          <w:tcPr>
            <w:tcW w:w="1268" w:type="dxa"/>
            <w:textDirection w:val="btLr"/>
          </w:tcPr>
          <w:p w:rsidR="00C02B0C" w:rsidRPr="00017FB7" w:rsidRDefault="00C02B0C" w:rsidP="00464897">
            <w:pPr>
              <w:ind w:right="113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1268" w:type="dxa"/>
            <w:textDirection w:val="btLr"/>
          </w:tcPr>
          <w:p w:rsidR="00C02B0C" w:rsidRPr="00017FB7" w:rsidRDefault="00C02B0C" w:rsidP="00464897">
            <w:pPr>
              <w:ind w:right="113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1268" w:type="dxa"/>
            <w:textDirection w:val="btLr"/>
          </w:tcPr>
          <w:p w:rsidR="00C02B0C" w:rsidRPr="00017FB7" w:rsidRDefault="00C02B0C" w:rsidP="00464897">
            <w:pPr>
              <w:ind w:right="113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1268" w:type="dxa"/>
            <w:textDirection w:val="btLr"/>
          </w:tcPr>
          <w:p w:rsidR="00C02B0C" w:rsidRPr="00017FB7" w:rsidRDefault="00C02B0C" w:rsidP="00464897">
            <w:pPr>
              <w:ind w:right="113"/>
              <w:rPr>
                <w:sz w:val="28"/>
                <w:szCs w:val="28"/>
              </w:rPr>
            </w:pPr>
            <w:r w:rsidRPr="00017FB7">
              <w:rPr>
                <w:sz w:val="28"/>
                <w:szCs w:val="28"/>
              </w:rPr>
              <w:t>спортивный разряд</w:t>
            </w:r>
          </w:p>
        </w:tc>
      </w:tr>
    </w:tbl>
    <w:p w:rsidR="00C02B0C" w:rsidRDefault="0086324D" w:rsidP="00464897">
      <w:r>
        <w:br w:type="textWrapping" w:clear="all"/>
      </w:r>
    </w:p>
    <w:p w:rsidR="001174BD" w:rsidRPr="00464897" w:rsidRDefault="001174BD" w:rsidP="00464897">
      <w:pPr>
        <w:jc w:val="center"/>
        <w:rPr>
          <w:b/>
        </w:rPr>
      </w:pPr>
      <w:r w:rsidRPr="00464897">
        <w:rPr>
          <w:b/>
          <w:sz w:val="28"/>
          <w:szCs w:val="28"/>
        </w:rPr>
        <w:t>Материально</w:t>
      </w:r>
      <w:r w:rsidR="00464897" w:rsidRPr="00464897">
        <w:rPr>
          <w:b/>
          <w:sz w:val="28"/>
          <w:szCs w:val="28"/>
          <w:lang w:val="en-GB"/>
        </w:rPr>
        <w:t>-</w:t>
      </w:r>
      <w:r w:rsidRPr="00464897">
        <w:rPr>
          <w:b/>
          <w:sz w:val="28"/>
          <w:szCs w:val="28"/>
        </w:rPr>
        <w:t>техническая база</w:t>
      </w:r>
    </w:p>
    <w:p w:rsidR="001174BD" w:rsidRPr="005D7365" w:rsidRDefault="001174BD" w:rsidP="00464897"/>
    <w:p w:rsidR="001174BD" w:rsidRPr="005D7365" w:rsidRDefault="001174BD" w:rsidP="00464897"/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134"/>
        <w:gridCol w:w="2377"/>
      </w:tblGrid>
      <w:tr w:rsidR="001174BD" w:rsidRPr="00584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853D6A" w:rsidRDefault="001174BD" w:rsidP="00464897">
            <w:pPr>
              <w:rPr>
                <w:sz w:val="24"/>
                <w:szCs w:val="24"/>
              </w:rPr>
            </w:pPr>
            <w:r w:rsidRPr="00853D6A">
              <w:rPr>
                <w:sz w:val="24"/>
                <w:szCs w:val="24"/>
              </w:rPr>
              <w:t>№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1174BD" w:rsidP="00464897">
            <w:pPr>
              <w:rPr>
                <w:sz w:val="28"/>
                <w:szCs w:val="28"/>
              </w:rPr>
            </w:pPr>
            <w:r w:rsidRPr="004468D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1174BD" w:rsidP="00464897">
            <w:pPr>
              <w:jc w:val="center"/>
              <w:rPr>
                <w:sz w:val="28"/>
                <w:szCs w:val="28"/>
              </w:rPr>
            </w:pPr>
            <w:r w:rsidRPr="004468D1">
              <w:rPr>
                <w:sz w:val="28"/>
                <w:szCs w:val="28"/>
              </w:rPr>
              <w:t>Количество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стенка гимнастическая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24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скамейка гимнастическая жесткая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6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скамейка гимнастическая мягкая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бревно гимнастическое напольное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бревно гимнастическое высокое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коврик гимнастический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24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козел гимнастический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8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конь гимнастический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турники (перекладины) подвесные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6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10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брусья гимнастические, разновысокие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11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брусья гимнастические, параллельные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12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кольца гимнастические, с механизмом крепления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13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канат подвесной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14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мост подкидной</w:t>
            </w:r>
            <w:r w:rsidR="001174BD">
              <w:rPr>
                <w:sz w:val="28"/>
                <w:szCs w:val="28"/>
              </w:rPr>
              <w:t xml:space="preserve"> гимнастический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15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контейнер с набором гантелей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16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скамья атлетическая, вертикальная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17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скамья атлетическая, наклонная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18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стойка для штанги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19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штанги тренировочные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20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гантели наборные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21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вибрационный тренажер Агашина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маты гимнастические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30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мячи набивные </w:t>
            </w:r>
            <w:r w:rsidR="001174BD">
              <w:rPr>
                <w:sz w:val="28"/>
                <w:szCs w:val="28"/>
              </w:rPr>
              <w:t>1 кг</w:t>
            </w:r>
            <w:r w:rsidR="001174BD" w:rsidRPr="00446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>
              <w:rPr>
                <w:sz w:val="28"/>
                <w:szCs w:val="28"/>
              </w:rPr>
              <w:t xml:space="preserve"> </w:t>
            </w:r>
            <w:r w:rsidR="001174BD" w:rsidRPr="004468D1">
              <w:rPr>
                <w:sz w:val="28"/>
                <w:szCs w:val="28"/>
              </w:rPr>
              <w:t>мячи набивные</w:t>
            </w:r>
            <w:r w:rsidR="001174BD">
              <w:rPr>
                <w:sz w:val="28"/>
                <w:szCs w:val="28"/>
              </w:rPr>
              <w:t xml:space="preserve"> 2 кг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>
              <w:rPr>
                <w:sz w:val="28"/>
                <w:szCs w:val="28"/>
              </w:rPr>
              <w:t xml:space="preserve"> </w:t>
            </w:r>
            <w:r w:rsidR="001174BD" w:rsidRPr="004468D1">
              <w:rPr>
                <w:sz w:val="28"/>
                <w:szCs w:val="28"/>
              </w:rPr>
              <w:t>мячи набивные</w:t>
            </w:r>
            <w:r w:rsidR="001174BD">
              <w:rPr>
                <w:sz w:val="28"/>
                <w:szCs w:val="28"/>
              </w:rPr>
              <w:t xml:space="preserve"> 3 кг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мячи  теннисные</w:t>
            </w:r>
            <w:r w:rsidR="001174BD">
              <w:rPr>
                <w:sz w:val="28"/>
                <w:szCs w:val="28"/>
              </w:rPr>
              <w:t xml:space="preserve"> </w:t>
            </w:r>
            <w:r w:rsidR="001174BD" w:rsidRPr="00446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скакалки  гимнастические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мяч малый (мягкий)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палка гимнастическая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обруч гимнастический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коврики массажные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секундомер настенный с защитной стенкой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пылесос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сетка для переноса малых мячей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3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планка для прыжков в высоту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стойки для прыжков в высоту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барьеры тренировочные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флажки разметочные на опоре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лента финишная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дорожка разметочная для прыжков в длину с места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рулетка измерительная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номера нагрудные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88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щиты баскетбольные 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6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щиты баскетбольные с кольцами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>
              <w:rPr>
                <w:sz w:val="28"/>
                <w:szCs w:val="28"/>
              </w:rPr>
              <w:t xml:space="preserve"> сетки для баскетбольных колец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8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мячи баскетбольные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25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стойки волейбольные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сетка волейбольная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мячи волейбольные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25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framePr w:hSpace="180" w:wrap="around" w:vAnchor="text" w:hAnchor="margin" w:y="30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табло перекидное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жилетки игровые с номерами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ворота мини</w:t>
            </w:r>
            <w:r>
              <w:rPr>
                <w:sz w:val="28"/>
                <w:szCs w:val="28"/>
                <w:lang w:val="en-GB"/>
              </w:rPr>
              <w:t>-</w:t>
            </w:r>
            <w:r w:rsidR="001174BD" w:rsidRPr="004468D1">
              <w:rPr>
                <w:sz w:val="28"/>
                <w:szCs w:val="28"/>
              </w:rPr>
              <w:t xml:space="preserve">футбольные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сетки для ворот мини-футбольных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мячи  футбольные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мячи мини-футбольные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3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мячи гандбольный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4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ко</w:t>
            </w:r>
            <w:r w:rsidR="001174BD">
              <w:rPr>
                <w:sz w:val="28"/>
                <w:szCs w:val="28"/>
              </w:rPr>
              <w:t xml:space="preserve">мпрессор для накачивания мячей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сетки для ворот футбольных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конусы (большие)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25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палочки эстафетные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8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framePr w:hSpace="180" w:wrap="around" w:vAnchor="text" w:hAnchor="margin" w:y="30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пульсометр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framePr w:hSpace="180" w:wrap="around" w:vAnchor="text" w:hAnchor="margin" w:y="30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шагомер электронный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framePr w:hSpace="180" w:wrap="around" w:vAnchor="text" w:hAnchor="margin" w:y="30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динамометр </w:t>
            </w:r>
            <w:r w:rsidR="001174BD">
              <w:rPr>
                <w:sz w:val="28"/>
                <w:szCs w:val="28"/>
              </w:rPr>
              <w:t>кистевой</w:t>
            </w:r>
            <w:r w:rsidR="001174BD" w:rsidRPr="00446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тонометр автоматический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framePr w:hSpace="180" w:wrap="around" w:vAnchor="text" w:hAnchor="margin" w:y="30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весы медицин</w:t>
            </w:r>
            <w:r w:rsidR="001174BD">
              <w:rPr>
                <w:sz w:val="28"/>
                <w:szCs w:val="28"/>
              </w:rPr>
              <w:t xml:space="preserve">ские с ростомером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framePr w:hSpace="180" w:wrap="around" w:vAnchor="text" w:hAnchor="margin" w:y="30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аптечка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174BD" w:rsidRPr="004468D1">
              <w:rPr>
                <w:sz w:val="28"/>
                <w:szCs w:val="28"/>
              </w:rPr>
              <w:t xml:space="preserve"> </w:t>
            </w:r>
            <w:r w:rsidR="001174BD" w:rsidRPr="004468D1">
              <w:rPr>
                <w:b/>
                <w:sz w:val="28"/>
                <w:szCs w:val="28"/>
              </w:rPr>
              <w:t xml:space="preserve">штанга школьная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  <w:r w:rsidR="001174BD" w:rsidRPr="004468D1">
              <w:rPr>
                <w:b/>
                <w:sz w:val="28"/>
                <w:szCs w:val="28"/>
              </w:rPr>
              <w:t xml:space="preserve"> лыжи пластиковые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80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  <w:r w:rsidR="001174BD" w:rsidRPr="004468D1">
              <w:rPr>
                <w:b/>
                <w:sz w:val="28"/>
                <w:szCs w:val="28"/>
              </w:rPr>
              <w:t xml:space="preserve"> палки лыжные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80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  <w:r w:rsidR="001174BD" w:rsidRPr="004468D1">
              <w:rPr>
                <w:b/>
                <w:sz w:val="28"/>
                <w:szCs w:val="28"/>
              </w:rPr>
              <w:t xml:space="preserve"> ботинки лыжные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80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  <w:r w:rsidR="001174BD" w:rsidRPr="004468D1">
              <w:rPr>
                <w:b/>
                <w:sz w:val="28"/>
                <w:szCs w:val="28"/>
              </w:rPr>
              <w:t xml:space="preserve"> беговая дорожка электрическая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2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  <w:r w:rsidR="001174BD" w:rsidRPr="004468D1">
              <w:rPr>
                <w:b/>
                <w:sz w:val="28"/>
                <w:szCs w:val="28"/>
              </w:rPr>
              <w:t xml:space="preserve"> велотренажёр магнитный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</w:t>
            </w:r>
          </w:p>
        </w:tc>
      </w:tr>
      <w:tr w:rsidR="001174BD" w:rsidRPr="00853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1F09DE" w:rsidRDefault="001174BD" w:rsidP="0046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4468D1" w:rsidRDefault="00464897" w:rsidP="0046489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  <w:r w:rsidR="001174BD" w:rsidRPr="004468D1">
              <w:rPr>
                <w:b/>
                <w:sz w:val="28"/>
                <w:szCs w:val="28"/>
              </w:rPr>
              <w:t xml:space="preserve"> универсальный многопрофильный тренажёр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BD" w:rsidRPr="00E702DD" w:rsidRDefault="001174BD" w:rsidP="00464897">
            <w:pPr>
              <w:jc w:val="center"/>
              <w:rPr>
                <w:sz w:val="28"/>
                <w:szCs w:val="28"/>
              </w:rPr>
            </w:pPr>
            <w:r w:rsidRPr="00E702DD">
              <w:rPr>
                <w:sz w:val="28"/>
                <w:szCs w:val="28"/>
              </w:rPr>
              <w:t>1</w:t>
            </w:r>
          </w:p>
        </w:tc>
      </w:tr>
    </w:tbl>
    <w:p w:rsidR="001174BD" w:rsidRPr="00464897" w:rsidRDefault="001174BD" w:rsidP="00464897">
      <w:pPr>
        <w:rPr>
          <w:lang w:val="en-GB"/>
        </w:rPr>
      </w:pPr>
    </w:p>
    <w:sectPr w:rsidR="001174BD" w:rsidRPr="00464897" w:rsidSect="00B54D90">
      <w:footerReference w:type="even" r:id="rId7"/>
      <w:footerReference w:type="default" r:id="rId8"/>
      <w:pgSz w:w="11906" w:h="16838"/>
      <w:pgMar w:top="1134" w:right="851" w:bottom="1134" w:left="851" w:header="709" w:footer="709" w:gutter="5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EF" w:rsidRDefault="00AA09EF">
      <w:r>
        <w:separator/>
      </w:r>
    </w:p>
  </w:endnote>
  <w:endnote w:type="continuationSeparator" w:id="0">
    <w:p w:rsidR="00AA09EF" w:rsidRDefault="00AA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90" w:rsidRDefault="00B54D90" w:rsidP="00B54D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D90" w:rsidRDefault="00B54D90" w:rsidP="00B54D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90" w:rsidRDefault="00B54D90" w:rsidP="00B54D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897">
      <w:rPr>
        <w:rStyle w:val="a5"/>
        <w:noProof/>
      </w:rPr>
      <w:t>2</w:t>
    </w:r>
    <w:r>
      <w:rPr>
        <w:rStyle w:val="a5"/>
      </w:rPr>
      <w:fldChar w:fldCharType="end"/>
    </w:r>
  </w:p>
  <w:p w:rsidR="00B54D90" w:rsidRDefault="00B54D90" w:rsidP="00B54D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EF" w:rsidRDefault="00AA09EF">
      <w:r>
        <w:separator/>
      </w:r>
    </w:p>
  </w:footnote>
  <w:footnote w:type="continuationSeparator" w:id="0">
    <w:p w:rsidR="00AA09EF" w:rsidRDefault="00AA0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A7"/>
    <w:multiLevelType w:val="hybridMultilevel"/>
    <w:tmpl w:val="8706901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97ADF"/>
    <w:multiLevelType w:val="hybridMultilevel"/>
    <w:tmpl w:val="ECC00510"/>
    <w:lvl w:ilvl="0" w:tplc="6C7A0636">
      <w:start w:val="1"/>
      <w:numFmt w:val="bullet"/>
      <w:lvlText w:val="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7CB23F9"/>
    <w:multiLevelType w:val="hybridMultilevel"/>
    <w:tmpl w:val="8F145F1E"/>
    <w:lvl w:ilvl="0" w:tplc="6C7A0636">
      <w:start w:val="1"/>
      <w:numFmt w:val="bullet"/>
      <w:lvlText w:val="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3F2"/>
    <w:rsid w:val="00017FB7"/>
    <w:rsid w:val="000D63F2"/>
    <w:rsid w:val="000E7EB7"/>
    <w:rsid w:val="001174BD"/>
    <w:rsid w:val="0024252A"/>
    <w:rsid w:val="002B162A"/>
    <w:rsid w:val="002E3107"/>
    <w:rsid w:val="003229D8"/>
    <w:rsid w:val="00322F8E"/>
    <w:rsid w:val="00405F88"/>
    <w:rsid w:val="00464897"/>
    <w:rsid w:val="00473DEF"/>
    <w:rsid w:val="00481ACF"/>
    <w:rsid w:val="00546E14"/>
    <w:rsid w:val="00656AD1"/>
    <w:rsid w:val="006B4FD9"/>
    <w:rsid w:val="006E3E08"/>
    <w:rsid w:val="006F0C5E"/>
    <w:rsid w:val="007823E4"/>
    <w:rsid w:val="007E530B"/>
    <w:rsid w:val="008273D8"/>
    <w:rsid w:val="008400C6"/>
    <w:rsid w:val="0086324D"/>
    <w:rsid w:val="008B064E"/>
    <w:rsid w:val="009029AA"/>
    <w:rsid w:val="00A03018"/>
    <w:rsid w:val="00A14CB9"/>
    <w:rsid w:val="00A245F2"/>
    <w:rsid w:val="00AA09EF"/>
    <w:rsid w:val="00B54D90"/>
    <w:rsid w:val="00B701BA"/>
    <w:rsid w:val="00BC0EF7"/>
    <w:rsid w:val="00BC4345"/>
    <w:rsid w:val="00BF04E6"/>
    <w:rsid w:val="00C02B0C"/>
    <w:rsid w:val="00CF2F98"/>
    <w:rsid w:val="00CF587E"/>
    <w:rsid w:val="00D305FB"/>
    <w:rsid w:val="00D329F3"/>
    <w:rsid w:val="00E1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3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2F9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54D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4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область «Физическая культура» призвана сформировать у учащихся устойчивые мотивы и потребности в бережном отношении к своему здоровью и физической подго¬товленности, целостном развитии физических и психических ка¬честв, творческом использ</vt:lpstr>
    </vt:vector>
  </TitlesOfParts>
  <Company>mou131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область «Физическая культура» призвана сформировать у учащихся устойчивые мотивы и потребности в бережном отношении к своему здоровью и физической подго¬товленности, целостном развитии физических и психических ка¬честв, творческом использ</dc:title>
  <dc:creator>user</dc:creator>
  <cp:lastModifiedBy>re</cp:lastModifiedBy>
  <cp:revision>2</cp:revision>
  <cp:lastPrinted>2011-09-28T06:57:00Z</cp:lastPrinted>
  <dcterms:created xsi:type="dcterms:W3CDTF">2016-01-28T18:16:00Z</dcterms:created>
  <dcterms:modified xsi:type="dcterms:W3CDTF">2016-01-28T18:16:00Z</dcterms:modified>
</cp:coreProperties>
</file>