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CC" w:rsidRDefault="00AD7A53" w:rsidP="00B363CC">
      <w:pPr>
        <w:spacing w:line="360" w:lineRule="auto"/>
        <w:ind w:left="709"/>
        <w:jc w:val="right"/>
      </w:pPr>
      <w:r>
        <w:t>Приложение 2</w:t>
      </w:r>
    </w:p>
    <w:p w:rsidR="00B363CC" w:rsidRDefault="00B363CC" w:rsidP="00B363C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 Малышевой Г. В.</w:t>
      </w:r>
    </w:p>
    <w:p w:rsidR="00B363CC" w:rsidRDefault="00B363CC" w:rsidP="00B363CC">
      <w:pPr>
        <w:ind w:firstLine="709"/>
        <w:jc w:val="center"/>
        <w:rPr>
          <w:b/>
          <w:bCs/>
          <w:sz w:val="28"/>
          <w:szCs w:val="28"/>
        </w:rPr>
      </w:pPr>
    </w:p>
    <w:p w:rsidR="00B363CC" w:rsidRDefault="00B363CC" w:rsidP="00B3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 дедушка, Гришин Федор Иванович, родился в 1888 году в городе Ростов-на-Дону в казацкой семье. Там он женился, вместе с женой Марией Михайловной растили сыновей Евгения (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>. р.), Александра (</w:t>
      </w:r>
      <w:smartTag w:uri="urn:schemas-microsoft-com:office:smarttags" w:element="metricconverter">
        <w:smartTagPr>
          <w:attr w:name="ProductID" w:val="1924 г"/>
        </w:smartTagPr>
        <w:r>
          <w:rPr>
            <w:sz w:val="28"/>
            <w:szCs w:val="28"/>
          </w:rPr>
          <w:t>1924 г</w:t>
        </w:r>
      </w:smartTag>
      <w:r>
        <w:rPr>
          <w:sz w:val="28"/>
          <w:szCs w:val="28"/>
        </w:rPr>
        <w:t>.р.), Виктора (</w:t>
      </w:r>
      <w:smartTag w:uri="urn:schemas-microsoft-com:office:smarttags" w:element="metricconverter">
        <w:smartTagPr>
          <w:attr w:name="ProductID" w:val="1926 г"/>
        </w:smartTagPr>
        <w:r>
          <w:rPr>
            <w:sz w:val="28"/>
            <w:szCs w:val="28"/>
          </w:rPr>
          <w:t>1926 г</w:t>
        </w:r>
      </w:smartTag>
      <w:r>
        <w:rPr>
          <w:sz w:val="28"/>
          <w:szCs w:val="28"/>
        </w:rPr>
        <w:t>.р.) и Анатолия (</w:t>
      </w:r>
      <w:smartTag w:uri="urn:schemas-microsoft-com:office:smarttags" w:element="metricconverter">
        <w:smartTagPr>
          <w:attr w:name="ProductID" w:val="1928 г"/>
        </w:smartTagPr>
        <w:r>
          <w:rPr>
            <w:sz w:val="28"/>
            <w:szCs w:val="28"/>
          </w:rPr>
          <w:t>1928 г</w:t>
        </w:r>
      </w:smartTag>
      <w:r>
        <w:rPr>
          <w:sz w:val="28"/>
          <w:szCs w:val="28"/>
        </w:rPr>
        <w:t xml:space="preserve">.р.). В Ростовской школе началась его производственная деятельность в роли школьного учителя, затем по зову души он был рукоположенным в сан священника. В начале тридцатых годов в Европе началось гонение на церковь, и чтобы не уйти от служения Богу и прокормить семью, священнослужитель Фёдор со своей семьей переехал на постоянное местожительство в </w:t>
      </w:r>
      <w:proofErr w:type="spellStart"/>
      <w:r>
        <w:rPr>
          <w:sz w:val="28"/>
          <w:szCs w:val="28"/>
        </w:rPr>
        <w:t>Малокрасноярскую</w:t>
      </w:r>
      <w:proofErr w:type="spellEnd"/>
      <w:r>
        <w:rPr>
          <w:sz w:val="28"/>
          <w:szCs w:val="28"/>
        </w:rPr>
        <w:t xml:space="preserve"> волость в 1932 году. По пути следования в селе Никулино Татарского района Мария Михайловна родила дочь Екатерину, мою маму. </w:t>
      </w:r>
    </w:p>
    <w:p w:rsidR="00B363CC" w:rsidRDefault="00B363CC" w:rsidP="00B3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Малокрасноярка</w:t>
      </w:r>
      <w:proofErr w:type="spellEnd"/>
      <w:r>
        <w:rPr>
          <w:sz w:val="28"/>
          <w:szCs w:val="28"/>
        </w:rPr>
        <w:t xml:space="preserve"> в то время не было священнослужителей и Федор Иванович был определен в местную церковь. Вначале семья жила на квартире у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Владимира, затем ей была выделена небольшая избушка на Средней улице (ныне улица Центральная, 18). Но вскоре и сюда пришла антирелигиозная волна. 26 апреля 1937 года отца Федора «за антисоветскую деятельность» репрессировали из села по линии НКВД и приговорили к расстрелу. Бабушка не пыталась отговорить его «уйти из церкви», разговора на такую тему в семье не было.</w:t>
      </w:r>
    </w:p>
    <w:p w:rsidR="00B363CC" w:rsidRDefault="00B363CC" w:rsidP="00B3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не знала, что произошло с дедушкой после его репрессии. Дома она продолжала регулярно молиться не только за детей и за потерянного мужа, но и за тех, кто всячески пытался ущемить права семьи, «не ведая что делает». Тяжело перенесла бабушка Маша и крушение церкви, поскольку образумить активистов и спасти что-либо не удавалось, молча стояла и в слезах наблюдала за происходящим. Спустя годы она рассказала, что была поражена и внезапно откуда-то появившейся стайке голубей, парящей над пламенем святилища в 1950 году: птицы поднимались высоко в небо, кружили над головами молящихся, а затем часть их залетела в горящее здание и не вернулась…  </w:t>
      </w:r>
    </w:p>
    <w:p w:rsidR="00B363CC" w:rsidRDefault="00B363CC" w:rsidP="00B3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репрессии отца Федора, по указанию председателя сельского совета Фролова Михаила Ивановича, Марию Михайловну с детьми лишили жилья. Семья долгое время «скиталась по людям», голодовала и только к концу сороковых годов приобрела крышу над головой. </w:t>
      </w:r>
    </w:p>
    <w:p w:rsidR="00B363CC" w:rsidRDefault="00B363CC" w:rsidP="00B3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было отказано во вступлении в пионерскую и комсомольскую организации. Дяде Жене легко давалась учеба, но чтобы продолжить учебу за пределами села, ему предложили «отказаться от семьи», уже взрослого его «усыновила» местная семья Комисаровых, а затем он продолжил свой жизненный путь по партийной линии, но от семьи не отвернулся. </w:t>
      </w:r>
    </w:p>
    <w:p w:rsidR="00B363CC" w:rsidRDefault="00B363CC" w:rsidP="00B3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«в батраках» были вынуждены с ранних лет, рано и устроились в колхоз «Путь Ленина» на тяжелую работу. Бабушка тоже работала не покладая рук, но при этом мы никогда не слышали от нее грубых </w:t>
      </w:r>
      <w:r>
        <w:rPr>
          <w:sz w:val="28"/>
          <w:szCs w:val="28"/>
        </w:rPr>
        <w:lastRenderedPageBreak/>
        <w:t>слов, настолько она была услужливой, тактичной, но в то же время строгой и справедливой. Прожила она 96 лет, сохранив до своей смерти церковные книги, все личные вещи мужа. Но после смерти кто-то проник в избушку и похитил все эти ценности.</w:t>
      </w:r>
    </w:p>
    <w:p w:rsidR="00B363CC" w:rsidRDefault="00B363CC" w:rsidP="00B3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Реабилитация дедушки была в 1961 году, но моя мама </w:t>
      </w:r>
      <w:proofErr w:type="spellStart"/>
      <w:r>
        <w:rPr>
          <w:sz w:val="28"/>
          <w:szCs w:val="28"/>
        </w:rPr>
        <w:t>Сунцова</w:t>
      </w:r>
      <w:proofErr w:type="spellEnd"/>
      <w:r>
        <w:rPr>
          <w:sz w:val="28"/>
          <w:szCs w:val="28"/>
        </w:rPr>
        <w:t xml:space="preserve"> Екатерина Федоровна сняла с себя ярлык «дочери врага народа» лишь в 2006 году, пройдя областные инстанции: ФСБ, прокуратуру… Полгода назад ушла из жизни и мама. Всю свою жизнь она была ярым атеистом: «Отец лишил детства и семейного благополучия ради своих убеждений». Только в последние месяцы она «смирилась со случившемся», «простила» отцу…</w:t>
      </w:r>
    </w:p>
    <w:p w:rsidR="00B363CC" w:rsidRDefault="00B363CC" w:rsidP="00B363CC"/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</w:p>
    <w:p w:rsidR="00B363CC" w:rsidRDefault="00B363CC" w:rsidP="00B363C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363CC" w:rsidSect="003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363CC"/>
    <w:rsid w:val="003A75B8"/>
    <w:rsid w:val="00AD7A53"/>
    <w:rsid w:val="00B363CC"/>
    <w:rsid w:val="00B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</dc:creator>
  <cp:keywords/>
  <dc:description/>
  <cp:lastModifiedBy>Лиза</cp:lastModifiedBy>
  <cp:revision>2</cp:revision>
  <dcterms:created xsi:type="dcterms:W3CDTF">2015-12-22T13:58:00Z</dcterms:created>
  <dcterms:modified xsi:type="dcterms:W3CDTF">2015-12-22T16:12:00Z</dcterms:modified>
</cp:coreProperties>
</file>