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D" w:rsidRPr="00091F41" w:rsidRDefault="00FE2FE3">
      <w:pPr>
        <w:rPr>
          <w:rFonts w:ascii="Times New Roman" w:hAnsi="Times New Roman" w:cs="Times New Roman"/>
          <w:i/>
          <w:sz w:val="24"/>
          <w:szCs w:val="24"/>
        </w:rPr>
      </w:pPr>
      <w:r w:rsidRPr="00091F41">
        <w:rPr>
          <w:rFonts w:ascii="Times New Roman" w:hAnsi="Times New Roman" w:cs="Times New Roman"/>
          <w:i/>
          <w:sz w:val="24"/>
          <w:szCs w:val="24"/>
        </w:rPr>
        <w:t>Приложение 2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2FE3" w:rsidTr="00FE2FE3">
        <w:tc>
          <w:tcPr>
            <w:tcW w:w="4785" w:type="dxa"/>
          </w:tcPr>
          <w:p w:rsidR="00FE2FE3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E3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  <w:p w:rsidR="00FE2FE3" w:rsidRPr="00FE2FE3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 – задание №1</w:t>
            </w:r>
          </w:p>
          <w:p w:rsidR="00FE2FE3" w:rsidRPr="00FE2FE3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E3" w:rsidRDefault="00FE2FE3" w:rsidP="00FE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Исследуйте зависимость давления от глубины. </w:t>
            </w:r>
          </w:p>
          <w:p w:rsidR="00FE2FE3" w:rsidRPr="00FE2FE3" w:rsidRDefault="00FE2FE3" w:rsidP="00FE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FE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Представьте полученный результат в виде графика зависимости давления от глубины.</w:t>
            </w:r>
          </w:p>
          <w:p w:rsidR="00FE2FE3" w:rsidRPr="00FE2FE3" w:rsidRDefault="00FE2FE3" w:rsidP="00FE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FE3" w:rsidRPr="00FE2FE3" w:rsidRDefault="00FE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Оборудование:</w:t>
            </w:r>
            <w:r w:rsidRPr="00FE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высокая мензурка с водой, манометр, прозрачная трубка, линейка, лист бумаги с декартовой системой координат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предоставления ответа</w:t>
            </w:r>
            <w:r w:rsidRPr="00FE2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FE2FE3" w:rsidRDefault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2FE3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</w:t>
            </w:r>
          </w:p>
          <w:p w:rsidR="00FE2FE3" w:rsidRPr="0048785F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 – задание №1</w:t>
            </w:r>
          </w:p>
          <w:p w:rsidR="00FE2FE3" w:rsidRPr="0048785F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E3" w:rsidRPr="0048785F" w:rsidRDefault="00FE2FE3" w:rsidP="00FE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8785F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Установите, зависит ли давление от плотности жидкости? Если зависит, то как? Представьте полученный результат в удобном для вас виде.</w:t>
            </w:r>
          </w:p>
          <w:p w:rsidR="00FE2FE3" w:rsidRPr="0048785F" w:rsidRDefault="00FE2FE3" w:rsidP="00FE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FE3" w:rsidRDefault="00FE2FE3" w:rsidP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сосуды с водой и сгущенным молоком</w:t>
            </w:r>
            <w:r w:rsidRPr="0048785F">
              <w:rPr>
                <w:rFonts w:ascii="Times New Roman" w:eastAsia="Calibri" w:hAnsi="Times New Roman" w:cs="Times New Roman"/>
                <w:sz w:val="24"/>
                <w:szCs w:val="24"/>
              </w:rPr>
              <w:t>, манометр, прозрачная трубка, лист бумаги для представления ответа.</w:t>
            </w:r>
            <w:r w:rsidRPr="004878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FE2FE3" w:rsidTr="00FE2FE3">
        <w:tc>
          <w:tcPr>
            <w:tcW w:w="4785" w:type="dxa"/>
          </w:tcPr>
          <w:p w:rsidR="00FE2FE3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№3 </w:t>
            </w:r>
          </w:p>
          <w:p w:rsidR="00FE2FE3" w:rsidRPr="0048785F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– задание №1</w:t>
            </w:r>
          </w:p>
          <w:p w:rsidR="00FE2FE3" w:rsidRPr="0048785F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E3" w:rsidRPr="0048785F" w:rsidRDefault="00FE2FE3" w:rsidP="00FE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85F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Установите, зависит ли давление от формы сосуда? Если зависит, то как? Представьте полученный результат в удобном для вас виде.</w:t>
            </w:r>
          </w:p>
          <w:p w:rsidR="00FE2FE3" w:rsidRPr="0048785F" w:rsidRDefault="00FE2FE3" w:rsidP="00FE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FE3" w:rsidRDefault="00FE2FE3" w:rsidP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  <w:r w:rsidRPr="0048785F">
              <w:rPr>
                <w:rFonts w:ascii="Times New Roman" w:eastAsia="Calibri" w:hAnsi="Times New Roman" w:cs="Times New Roman"/>
                <w:sz w:val="24"/>
                <w:szCs w:val="24"/>
              </w:rPr>
              <w:t>: сосуды разной формы с водой, манометр, прозрачная трубка, лист бумаги для представления ответа</w:t>
            </w:r>
            <w:r w:rsidRPr="004878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FE2FE3" w:rsidRDefault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E3" w:rsidRDefault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E3" w:rsidRDefault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E3" w:rsidRDefault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2FE3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№4 </w:t>
            </w:r>
          </w:p>
          <w:p w:rsidR="00FE2FE3" w:rsidRPr="0048785F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– задание №1</w:t>
            </w:r>
          </w:p>
          <w:p w:rsidR="00FE2FE3" w:rsidRPr="0048785F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E3" w:rsidRPr="0048785F" w:rsidRDefault="00FE2FE3" w:rsidP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Установите, зависит ли давление от массы (объема) жидкости? Если зависит, то как? Представьте полученный результат в удобном для вас виде.</w:t>
            </w:r>
          </w:p>
          <w:p w:rsidR="00FE2FE3" w:rsidRPr="0048785F" w:rsidRDefault="00FE2FE3" w:rsidP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E3" w:rsidRDefault="00FE2FE3" w:rsidP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: сосуды с водой, манометр, прозрачная трубка,  лист бумаги для представления ответа.</w:t>
            </w:r>
          </w:p>
        </w:tc>
      </w:tr>
      <w:tr w:rsidR="00FE2FE3" w:rsidTr="00FE2FE3">
        <w:tc>
          <w:tcPr>
            <w:tcW w:w="4785" w:type="dxa"/>
          </w:tcPr>
          <w:p w:rsidR="00FE2FE3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№5</w:t>
            </w:r>
          </w:p>
          <w:p w:rsidR="00FE2FE3" w:rsidRPr="0048785F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 – задание №1</w:t>
            </w:r>
          </w:p>
          <w:p w:rsidR="00FE2FE3" w:rsidRPr="0048785F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E3" w:rsidRPr="0048785F" w:rsidRDefault="00FE2FE3" w:rsidP="00FE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E3" w:rsidRPr="0048785F" w:rsidRDefault="00FE2FE3" w:rsidP="00FE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85F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Установите, зависит ли давление от площади дна сосуда? Если зависит, то как? Представьте полученный результат в удобном для вас виде.</w:t>
            </w:r>
          </w:p>
          <w:p w:rsidR="00FE2FE3" w:rsidRPr="0048785F" w:rsidRDefault="00FE2FE3" w:rsidP="00FE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E3" w:rsidRDefault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:  сосуды с разной площадью дна, заполненные водой, манометр, прозрачная трубка, лист бумаги для представления ответа.</w:t>
            </w:r>
          </w:p>
          <w:p w:rsidR="00FE2FE3" w:rsidRDefault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E3" w:rsidRDefault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2FE3" w:rsidRPr="00FE2FE3" w:rsidRDefault="00FE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для учителя: </w:t>
            </w:r>
          </w:p>
          <w:p w:rsidR="00FE2FE3" w:rsidRPr="00FE2FE3" w:rsidRDefault="00FE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E3" w:rsidRDefault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1.Сосудами могут быть  пластиковые бутылки разной формы и высоты  из-под различных напитков, важно, чтобы высота уровня жидкостей в них была одинакова.</w:t>
            </w:r>
          </w:p>
          <w:p w:rsidR="00FE2FE3" w:rsidRDefault="00FE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2.Манометры (медицинские) и прозрачные трубки  используются от лабораторной работы для изучения процессов в газах.</w:t>
            </w:r>
          </w:p>
        </w:tc>
      </w:tr>
    </w:tbl>
    <w:p w:rsidR="00FE2FE3" w:rsidRPr="00FE2FE3" w:rsidRDefault="00FE2FE3">
      <w:pPr>
        <w:rPr>
          <w:rFonts w:ascii="Times New Roman" w:hAnsi="Times New Roman" w:cs="Times New Roman"/>
          <w:sz w:val="24"/>
          <w:szCs w:val="24"/>
        </w:rPr>
      </w:pPr>
    </w:p>
    <w:sectPr w:rsidR="00FE2FE3" w:rsidRPr="00FE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1A"/>
    <w:rsid w:val="00091F41"/>
    <w:rsid w:val="00456CB7"/>
    <w:rsid w:val="00650524"/>
    <w:rsid w:val="008C497D"/>
    <w:rsid w:val="008E0A1A"/>
    <w:rsid w:val="00C44A5D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FE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E2F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1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FE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E2F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1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2015-11-30T12:01:00Z</dcterms:created>
  <dcterms:modified xsi:type="dcterms:W3CDTF">2015-11-30T15:12:00Z</dcterms:modified>
</cp:coreProperties>
</file>