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1" w:rsidRPr="00285364" w:rsidRDefault="00BC0951" w:rsidP="00BC0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285364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3</w:t>
      </w:r>
    </w:p>
    <w:p w:rsidR="00BC0951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0951" w:rsidRPr="00285364" w:rsidRDefault="00BC0951" w:rsidP="00BC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85364">
        <w:rPr>
          <w:rFonts w:ascii="Times New Roman" w:eastAsia="TimesNewRomanPSMT" w:hAnsi="Times New Roman" w:cs="Times New Roman"/>
          <w:b/>
          <w:sz w:val="24"/>
          <w:szCs w:val="24"/>
        </w:rPr>
        <w:t>Тест “Добрый ли, я”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Каждый из вас сможет проверить Какой вы, всегда ли вы внимательны и добры к окружающим?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Вам предлагаются вопросы и бланк ответов, в котором против каждого номера вопроса нужно указать “да”(1) или “нет”(0)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1. У тебя появились деньги. Смог бы ты истратить все, что у тебя есть, на подарки друзьям или родным?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2. Товарищ делится в разговоре с тобой своими проблемами или неприятностями. Если тема тебе не интересна, дашь ли ты это понять собеседнику?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3. Твой партнер плохо играет в шахматы или в другую игру. Будешь ли ты ему поддаваться, чтобы он не терял интерес к игре?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4. Нравится ли тебе говорить людям приятное, чтобы поднять их настроение?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5. Часто ли ты используешь злые шутки?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6. Свойственна ли тебе мстительность, злопамятность?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7. Будешь ли ты поддерживать разговор с товарищем, если данная тема тебя совершенно не интересует?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8..С желанием ли ты применяешь свои способности для пользы других людей?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9. Бросаешь ли ты игру, когда уже очевидно, что ты проиграл?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10. Если ты уверен в своей правоте, будешь ли ты выслушивать аргументы другого человека?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11. Будешь ли ты выполнять работу по просьбе родителей, если она не входит в твои обязанности (что-то выполнить за кого-то из домочадцев, например)?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12. Станешь ли ты передразнивать кого-то, чтобы развеселить своих друзей?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Одно очко за каждый утвердительный ответ на вопросы 1, 3, 4, 7, 11 и за отрицательный ответ на вопросы 2, 5,6,8,9, 10,12.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sz w:val="24"/>
          <w:szCs w:val="24"/>
        </w:rPr>
        <w:t>Результаты: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i/>
          <w:sz w:val="24"/>
          <w:szCs w:val="24"/>
        </w:rPr>
        <w:t>Больше 8 очков.</w:t>
      </w:r>
      <w:r w:rsidRPr="00370824">
        <w:rPr>
          <w:rFonts w:ascii="Times New Roman" w:eastAsia="TimesNewRomanPSMT" w:hAnsi="Times New Roman" w:cs="Times New Roman"/>
          <w:sz w:val="24"/>
          <w:szCs w:val="24"/>
        </w:rPr>
        <w:t xml:space="preserve"> 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i/>
          <w:sz w:val="24"/>
          <w:szCs w:val="24"/>
        </w:rPr>
        <w:t>От 4 до 8 очков</w:t>
      </w:r>
      <w:r w:rsidRPr="00370824">
        <w:rPr>
          <w:rFonts w:ascii="Times New Roman" w:eastAsia="TimesNewRomanPSMT" w:hAnsi="Times New Roman" w:cs="Times New Roman"/>
          <w:sz w:val="24"/>
          <w:szCs w:val="24"/>
        </w:rPr>
        <w:t>. Твоя доброта — вопрос случая: добр ты не с каждым. Для кого-то ты идешь на все, но старайся быть ровным со всеми, чтобы не было на тебя обид.</w:t>
      </w:r>
    </w:p>
    <w:p w:rsidR="00BC0951" w:rsidRPr="00370824" w:rsidRDefault="00BC0951" w:rsidP="00BC09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70824">
        <w:rPr>
          <w:rFonts w:ascii="Times New Roman" w:eastAsia="TimesNewRomanPSMT" w:hAnsi="Times New Roman" w:cs="Times New Roman"/>
          <w:i/>
          <w:sz w:val="24"/>
          <w:szCs w:val="24"/>
        </w:rPr>
        <w:t>Менее 4 очков.</w:t>
      </w:r>
      <w:r w:rsidRPr="00370824">
        <w:rPr>
          <w:rFonts w:ascii="Times New Roman" w:eastAsia="TimesNewRomanPSMT" w:hAnsi="Times New Roman" w:cs="Times New Roman"/>
          <w:sz w:val="24"/>
          <w:szCs w:val="24"/>
        </w:rPr>
        <w:t xml:space="preserve"> Тебе предстоит сложная работа над собой.</w:t>
      </w:r>
    </w:p>
    <w:p w:rsidR="00487A2D" w:rsidRDefault="00487A2D"/>
    <w:sectPr w:rsidR="00487A2D" w:rsidSect="0048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C0951"/>
    <w:rsid w:val="00487A2D"/>
    <w:rsid w:val="00BC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2016-01-25T22:01:00Z</dcterms:created>
  <dcterms:modified xsi:type="dcterms:W3CDTF">2016-01-25T22:02:00Z</dcterms:modified>
</cp:coreProperties>
</file>