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D2" w:rsidRPr="00E314D2" w:rsidRDefault="004458B5" w:rsidP="00E31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6</w:t>
      </w:r>
    </w:p>
    <w:p w:rsidR="00E314D2" w:rsidRPr="00E314D2" w:rsidRDefault="00E314D2" w:rsidP="00E31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14D2">
        <w:rPr>
          <w:rFonts w:ascii="Times New Roman" w:hAnsi="Times New Roman" w:cs="Times New Roman"/>
          <w:b/>
          <w:sz w:val="24"/>
          <w:szCs w:val="24"/>
          <w:lang w:val="ru-RU"/>
        </w:rPr>
        <w:t>Вариант сочинения 1</w:t>
      </w:r>
    </w:p>
    <w:p w:rsidR="00E314D2" w:rsidRPr="00E314D2" w:rsidRDefault="00E314D2" w:rsidP="00E31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99"/>
      </w:tblGrid>
      <w:tr w:rsidR="00E314D2" w:rsidRPr="00ED12D9" w:rsidTr="00E314D2">
        <w:tc>
          <w:tcPr>
            <w:tcW w:w="1980" w:type="dxa"/>
          </w:tcPr>
          <w:p w:rsidR="00E314D2" w:rsidRPr="00E314D2" w:rsidRDefault="00E314D2" w:rsidP="00E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Тезис</w:t>
            </w:r>
          </w:p>
        </w:tc>
        <w:tc>
          <w:tcPr>
            <w:tcW w:w="7699" w:type="dxa"/>
          </w:tcPr>
          <w:p w:rsidR="00E314D2" w:rsidRPr="00E314D2" w:rsidRDefault="00E314D2" w:rsidP="00E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Самовоспитание – это способность человека самостоятельно работать над своими личными качествами.</w:t>
            </w:r>
          </w:p>
        </w:tc>
      </w:tr>
      <w:tr w:rsidR="00E314D2" w:rsidRPr="00ED12D9" w:rsidTr="00E314D2">
        <w:tc>
          <w:tcPr>
            <w:tcW w:w="1980" w:type="dxa"/>
          </w:tcPr>
          <w:p w:rsidR="00E314D2" w:rsidRPr="00E314D2" w:rsidRDefault="00E314D2" w:rsidP="00E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Комментарий</w:t>
            </w:r>
          </w:p>
        </w:tc>
        <w:tc>
          <w:tcPr>
            <w:tcW w:w="7699" w:type="dxa"/>
          </w:tcPr>
          <w:p w:rsidR="00E314D2" w:rsidRPr="00E314D2" w:rsidRDefault="00E314D2" w:rsidP="00E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Действительно, самовоспитание необходимо каждому человеку. Если он хочет достичь чего-то в жизни, он должен упорно трудиться и работать над собой.</w:t>
            </w:r>
          </w:p>
        </w:tc>
      </w:tr>
      <w:tr w:rsidR="00E314D2" w:rsidRPr="00ED12D9" w:rsidTr="00E314D2">
        <w:tc>
          <w:tcPr>
            <w:tcW w:w="1980" w:type="dxa"/>
          </w:tcPr>
          <w:p w:rsidR="00E314D2" w:rsidRPr="00E314D2" w:rsidRDefault="00E314D2" w:rsidP="00E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 1 (из текста)</w:t>
            </w:r>
          </w:p>
        </w:tc>
        <w:tc>
          <w:tcPr>
            <w:tcW w:w="7699" w:type="dxa"/>
          </w:tcPr>
          <w:p w:rsidR="00E314D2" w:rsidRPr="00E314D2" w:rsidRDefault="00E314D2" w:rsidP="00E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 в отрывке из книги М.Н. Ботвинника повествуется о самовоспитании Демосфена. Он очень упорно трудился и работал над собой, чтобы стать оратором. Демосфен преодолел трудности, и его мечта стать оратором исполнилась (21-28). Этот человек показал, что самовоспитание – ключ ко всем дверям.</w:t>
            </w:r>
          </w:p>
        </w:tc>
      </w:tr>
      <w:tr w:rsidR="00E314D2" w:rsidRPr="00ED12D9" w:rsidTr="00E314D2">
        <w:tc>
          <w:tcPr>
            <w:tcW w:w="1980" w:type="dxa"/>
          </w:tcPr>
          <w:p w:rsidR="00E314D2" w:rsidRPr="00E314D2" w:rsidRDefault="00E314D2" w:rsidP="00E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 2 (жизненный опыт)</w:t>
            </w:r>
          </w:p>
        </w:tc>
        <w:tc>
          <w:tcPr>
            <w:tcW w:w="7699" w:type="dxa"/>
          </w:tcPr>
          <w:p w:rsidR="00E314D2" w:rsidRPr="00E314D2" w:rsidRDefault="00E314D2" w:rsidP="00E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 самовоспитанием занимаются спортсмены. Им необходимо тренировать скорость, ловкость, силу воли, для того чтобы добиться достойных результатов.</w:t>
            </w:r>
          </w:p>
        </w:tc>
      </w:tr>
      <w:tr w:rsidR="00E314D2" w:rsidRPr="00ED12D9" w:rsidTr="00E314D2">
        <w:tc>
          <w:tcPr>
            <w:tcW w:w="1980" w:type="dxa"/>
          </w:tcPr>
          <w:p w:rsidR="00E314D2" w:rsidRPr="00E314D2" w:rsidRDefault="00E314D2" w:rsidP="00E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</w:t>
            </w:r>
          </w:p>
        </w:tc>
        <w:tc>
          <w:tcPr>
            <w:tcW w:w="7699" w:type="dxa"/>
          </w:tcPr>
          <w:p w:rsidR="00E314D2" w:rsidRPr="00E314D2" w:rsidRDefault="00E314D2" w:rsidP="00E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Таким образом, самовоспитание – это главная и неотъемлемая способность человека, которая не исчезнет до тех пор, пока существуют люди, готовые упорно трудиться, чтобы достичь своих целей.</w:t>
            </w:r>
          </w:p>
        </w:tc>
      </w:tr>
    </w:tbl>
    <w:p w:rsidR="00E314D2" w:rsidRPr="00E314D2" w:rsidRDefault="00E314D2" w:rsidP="00E31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314D2" w:rsidRDefault="00E314D2" w:rsidP="00E31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Вариант сочинения 2</w:t>
      </w:r>
    </w:p>
    <w:p w:rsidR="00E314D2" w:rsidRDefault="00E314D2" w:rsidP="00E31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99"/>
      </w:tblGrid>
      <w:tr w:rsidR="00E314D2" w:rsidRPr="00ED12D9" w:rsidTr="00E314D2">
        <w:tc>
          <w:tcPr>
            <w:tcW w:w="1980" w:type="dxa"/>
          </w:tcPr>
          <w:p w:rsidR="00E314D2" w:rsidRPr="00E314D2" w:rsidRDefault="00E314D2" w:rsidP="00E3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2">
              <w:rPr>
                <w:rFonts w:ascii="Times New Roman" w:hAnsi="Times New Roman" w:cs="Times New Roman"/>
                <w:sz w:val="24"/>
                <w:szCs w:val="24"/>
              </w:rPr>
              <w:t>Тезис</w:t>
            </w:r>
          </w:p>
        </w:tc>
        <w:tc>
          <w:tcPr>
            <w:tcW w:w="7699" w:type="dxa"/>
          </w:tcPr>
          <w:p w:rsidR="00E314D2" w:rsidRPr="00E314D2" w:rsidRDefault="00E314D2" w:rsidP="00E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Самовоспитание – это длительная работа над собой ради достижения важных целей.</w:t>
            </w:r>
          </w:p>
        </w:tc>
      </w:tr>
      <w:tr w:rsidR="00E314D2" w:rsidRPr="00ED12D9" w:rsidTr="00E314D2">
        <w:tc>
          <w:tcPr>
            <w:tcW w:w="1980" w:type="dxa"/>
          </w:tcPr>
          <w:p w:rsidR="00E314D2" w:rsidRPr="00E314D2" w:rsidRDefault="00E314D2" w:rsidP="00E3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2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7699" w:type="dxa"/>
          </w:tcPr>
          <w:p w:rsidR="00E314D2" w:rsidRPr="00E314D2" w:rsidRDefault="00E314D2" w:rsidP="00E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Действительно, чтобы измениться в лучшую сторону или достичь какую-либо цель, нужно быть очень сильным и стойким человеком.</w:t>
            </w:r>
          </w:p>
        </w:tc>
      </w:tr>
      <w:tr w:rsidR="00E314D2" w:rsidTr="00E314D2">
        <w:tc>
          <w:tcPr>
            <w:tcW w:w="1980" w:type="dxa"/>
          </w:tcPr>
          <w:p w:rsidR="00E314D2" w:rsidRPr="00E314D2" w:rsidRDefault="00E314D2" w:rsidP="00E3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2">
              <w:rPr>
                <w:rFonts w:ascii="Times New Roman" w:hAnsi="Times New Roman" w:cs="Times New Roman"/>
                <w:sz w:val="24"/>
                <w:szCs w:val="24"/>
              </w:rPr>
              <w:t>Аргумент 1 (из текста)</w:t>
            </w:r>
          </w:p>
        </w:tc>
        <w:tc>
          <w:tcPr>
            <w:tcW w:w="7699" w:type="dxa"/>
          </w:tcPr>
          <w:p w:rsidR="00E314D2" w:rsidRPr="00E314D2" w:rsidRDefault="00E314D2" w:rsidP="00E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предложенном отрывке из книги М.Н. Ботвинника говорится о Демосфене, который всю жизнь хотел стать оратором (предложение 7). Первые две его попытки оказались неудачными, и Демосфен потерял надежду. Но появился друг начинающего оратора и рассказал ему о самовоспитании. Спустя четыре года Демосфен добился своей цели (предложение 26).</w:t>
            </w:r>
          </w:p>
        </w:tc>
      </w:tr>
      <w:tr w:rsidR="00E314D2" w:rsidRPr="00ED12D9" w:rsidTr="00E314D2">
        <w:tc>
          <w:tcPr>
            <w:tcW w:w="1980" w:type="dxa"/>
          </w:tcPr>
          <w:p w:rsidR="00E314D2" w:rsidRPr="00E314D2" w:rsidRDefault="00E314D2" w:rsidP="00E3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2">
              <w:rPr>
                <w:rFonts w:ascii="Times New Roman" w:hAnsi="Times New Roman" w:cs="Times New Roman"/>
                <w:sz w:val="24"/>
                <w:szCs w:val="24"/>
              </w:rPr>
              <w:t>Аргумент 2 (жизненный опыт)</w:t>
            </w:r>
          </w:p>
        </w:tc>
        <w:tc>
          <w:tcPr>
            <w:tcW w:w="7699" w:type="dxa"/>
          </w:tcPr>
          <w:p w:rsidR="00E314D2" w:rsidRPr="00E314D2" w:rsidRDefault="00E314D2" w:rsidP="00E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 самовоспитания можно встретить и в русской литературе. Великий русский писатель, Лев Николаевич Толстой, составил программу самосовершенствования и всю свою жизнь боролся с пороками и недостатками. Всю свою жизнь он служил людям с пользой. Это пример настоящего самовоспитания.</w:t>
            </w:r>
          </w:p>
        </w:tc>
      </w:tr>
      <w:tr w:rsidR="00E314D2" w:rsidRPr="00ED12D9" w:rsidTr="00E314D2">
        <w:tc>
          <w:tcPr>
            <w:tcW w:w="1980" w:type="dxa"/>
          </w:tcPr>
          <w:p w:rsidR="00E314D2" w:rsidRPr="00E314D2" w:rsidRDefault="00E314D2" w:rsidP="00E3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2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7699" w:type="dxa"/>
          </w:tcPr>
          <w:p w:rsidR="00E314D2" w:rsidRPr="00E314D2" w:rsidRDefault="00E314D2" w:rsidP="00E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</w:t>
            </w:r>
            <w:bookmarkStart w:id="0" w:name="_GoBack"/>
            <w:bookmarkEnd w:id="0"/>
            <w:r w:rsidRPr="00E31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 пока существуют люди, готовые меняться ради чего-то важного, самовоспитание не исчезнет из нашей жизни.</w:t>
            </w:r>
          </w:p>
        </w:tc>
      </w:tr>
    </w:tbl>
    <w:p w:rsidR="00E314D2" w:rsidRPr="00E314D2" w:rsidRDefault="00E314D2" w:rsidP="00E31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0D93" w:rsidRDefault="00F80D93" w:rsidP="00F80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14D2" w:rsidRPr="00E314D2" w:rsidRDefault="00E314D2" w:rsidP="00F80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7BC" w:rsidRPr="00E314D2" w:rsidRDefault="002B47BC" w:rsidP="00EF4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7BC" w:rsidRPr="00E314D2" w:rsidRDefault="002B47BC" w:rsidP="00EF4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7BC" w:rsidRDefault="002B47BC" w:rsidP="00EF4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0D93" w:rsidRDefault="00F80D93" w:rsidP="00EF4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4035" w:rsidRDefault="00EF4035" w:rsidP="00E31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4035" w:rsidRPr="00EF4035" w:rsidRDefault="00EF4035" w:rsidP="00EF4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F4035" w:rsidRPr="00EF40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88"/>
    <w:rsid w:val="00163EDF"/>
    <w:rsid w:val="002B47BC"/>
    <w:rsid w:val="004458B5"/>
    <w:rsid w:val="00480D88"/>
    <w:rsid w:val="00566A87"/>
    <w:rsid w:val="006B1582"/>
    <w:rsid w:val="009A203D"/>
    <w:rsid w:val="00A35D41"/>
    <w:rsid w:val="00E314D2"/>
    <w:rsid w:val="00E843DE"/>
    <w:rsid w:val="00ED12D9"/>
    <w:rsid w:val="00EF4035"/>
    <w:rsid w:val="00F8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08C86-4253-4AA3-9807-7B875968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Бурдакова</dc:creator>
  <cp:keywords/>
  <dc:description/>
  <cp:lastModifiedBy>Марина Бурдакова</cp:lastModifiedBy>
  <cp:revision>11</cp:revision>
  <dcterms:created xsi:type="dcterms:W3CDTF">2015-12-06T18:01:00Z</dcterms:created>
  <dcterms:modified xsi:type="dcterms:W3CDTF">2015-12-20T20:16:00Z</dcterms:modified>
</cp:coreProperties>
</file>