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C5" w:rsidRPr="003E5CC5" w:rsidRDefault="003E5CC5" w:rsidP="003E5C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5CC5"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C5">
        <w:rPr>
          <w:rFonts w:ascii="Times New Roman" w:hAnsi="Times New Roman" w:cs="Times New Roman"/>
          <w:b/>
          <w:sz w:val="24"/>
          <w:szCs w:val="24"/>
          <w:lang w:val="ru-RU"/>
        </w:rPr>
        <w:t>(Слайд 2)</w:t>
      </w: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  Л.Н.</w:t>
      </w:r>
      <w:r w:rsidR="003E5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Толстой всего 2 года проучился в Казанском университете, не закончил его, однако стал образованнейшим человеком своего времени, полное академическое собрание сочинений которого составляет 90 томов. Как, не имея высшего университетского образования, он стал великим гением? </w:t>
      </w:r>
    </w:p>
    <w:p w:rsidR="00DB0459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C5">
        <w:rPr>
          <w:rFonts w:ascii="Times New Roman" w:hAnsi="Times New Roman" w:cs="Times New Roman"/>
          <w:b/>
          <w:sz w:val="24"/>
          <w:szCs w:val="24"/>
          <w:lang w:val="ru-RU"/>
        </w:rPr>
        <w:t>(Слайд 3)</w:t>
      </w: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 Софья Андреевна Толстая, жена писателя, однажды сказала: “Всему, чему он в жизни выучился, он выучился сам, своим усиленным трудом”. Ещё в университете Л. Толстой понял, что его не удовлетворяют университетские знания. Он решает далее учиться самостоятельно, начинает вести дневник, в котором составляет для себя правила.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459">
        <w:rPr>
          <w:rFonts w:ascii="Times New Roman" w:hAnsi="Times New Roman" w:cs="Times New Roman"/>
          <w:b/>
          <w:sz w:val="24"/>
          <w:szCs w:val="24"/>
          <w:lang w:val="ru-RU"/>
        </w:rPr>
        <w:t>(Слайд 4)</w:t>
      </w: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4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777">
        <w:rPr>
          <w:rFonts w:ascii="Times New Roman" w:hAnsi="Times New Roman" w:cs="Times New Roman"/>
          <w:sz w:val="24"/>
          <w:szCs w:val="24"/>
          <w:lang w:val="ru-RU"/>
        </w:rPr>
        <w:t>Их больше 40, мы приведём несколько из них: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1. Что назначено  непременно исполнить, то исполняй, несмотря ни на что.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2. Что исполняешь, исполняй хорошо.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3. Никогда не справляйся в книге, если что-то забыл, а старайся сам припомнить.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4. Заставь постоянно ум твой действовать со всею ему возможною силой.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5. Читай и думай всегда громко.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6. Не стыдись говорить людям, которые тебе мешают, что они мешают. </w:t>
      </w:r>
    </w:p>
    <w:p w:rsidR="00DB0459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C5">
        <w:rPr>
          <w:rFonts w:ascii="Times New Roman" w:hAnsi="Times New Roman" w:cs="Times New Roman"/>
          <w:b/>
          <w:sz w:val="24"/>
          <w:szCs w:val="24"/>
          <w:lang w:val="ru-RU"/>
        </w:rPr>
        <w:t>(Слайд 5,6)</w:t>
      </w: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 Он составляет программу развития, которую намерен осуществить за 2 года: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1. Изучить весь курс юридических наук, нужных для окончательного экзамена в университете. 2. Изучить практическую медицину и часть теоретической. 3. Изучить языки: французский, русский, немецкий, английский, итальянский и латинский. 4. Изучить сельское хозяйство как теоретическое, так и практическое. 5. Изучить историю, географию и статистику. 6. Изучить математику, гимназический курс. 7. Написать диссертацию. 8. Достигнуть средней степени совершенства в музыке и живописи. 9. Получить некоторые познания в естественных науках. 10. Составить сочинения из всех предметов, которые буду изучать.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Самое удивительное то, что большую часть этой программы Толстой выполнил. Дневник помогал ему воспитывать себя, на его страницах он спорил сам с собой, строго судил свой образ жизни и обличал себя в многочисленных “грехах”. </w:t>
      </w:r>
    </w:p>
    <w:p w:rsidR="00384777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(Слайд 7)</w:t>
      </w: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 Задачей самовоспитания он считал “избавление от трёх главных пороков: бесхарактерности, раздражительности, лени”. Конечно, Толстой преувеличивал свои недостатки, но самокритика помогала ему совершенствоваться. Дневник был его строгим учителем, надёжным другом. Нужно ещё отметить, что писатель знал английский, французский и немецкий языки в совершенстве, легко читал на польском, чешском и на итальянском языках. Он хотел читать интересующую его литературу в подлиннике.</w:t>
      </w:r>
    </w:p>
    <w:p w:rsidR="00F92AEE" w:rsidRPr="00384777" w:rsidRDefault="00384777" w:rsidP="00384777">
      <w:pPr>
        <w:jc w:val="both"/>
        <w:rPr>
          <w:rFonts w:ascii="Times New Roman" w:hAnsi="Times New Roman" w:cs="Times New Roman"/>
          <w:sz w:val="24"/>
          <w:szCs w:val="24"/>
        </w:rPr>
      </w:pPr>
      <w:r w:rsidRPr="003E5CC5">
        <w:rPr>
          <w:rFonts w:ascii="Times New Roman" w:hAnsi="Times New Roman" w:cs="Times New Roman"/>
          <w:b/>
          <w:sz w:val="24"/>
          <w:szCs w:val="24"/>
          <w:lang w:val="ru-RU"/>
        </w:rPr>
        <w:t>(Слайд 8</w:t>
      </w:r>
      <w:proofErr w:type="gramStart"/>
      <w:r w:rsidRPr="003E5CC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  Таким</w:t>
      </w:r>
      <w:proofErr w:type="gramEnd"/>
      <w:r w:rsidRPr="00384777">
        <w:rPr>
          <w:rFonts w:ascii="Times New Roman" w:hAnsi="Times New Roman" w:cs="Times New Roman"/>
          <w:sz w:val="24"/>
          <w:szCs w:val="24"/>
          <w:lang w:val="ru-RU"/>
        </w:rPr>
        <w:t xml:space="preserve"> образом, Лев Николаевич Толстой – великая личность, у которой можно многому учиться. </w:t>
      </w:r>
      <w:r w:rsidRPr="00384777">
        <w:rPr>
          <w:rFonts w:ascii="Times New Roman" w:hAnsi="Times New Roman" w:cs="Times New Roman"/>
          <w:sz w:val="24"/>
          <w:szCs w:val="24"/>
        </w:rPr>
        <w:t>Всю свою жизнь писатель служил людям, творил добро.</w:t>
      </w:r>
    </w:p>
    <w:sectPr w:rsidR="00F92AEE" w:rsidRPr="003847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25"/>
    <w:rsid w:val="00384777"/>
    <w:rsid w:val="003E5CC5"/>
    <w:rsid w:val="00BF6625"/>
    <w:rsid w:val="00DB0459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938"/>
  <w15:chartTrackingRefBased/>
  <w15:docId w15:val="{7770FD02-E5F8-47C5-BDEF-5386E9D0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Бурдакова</dc:creator>
  <cp:keywords/>
  <dc:description/>
  <cp:lastModifiedBy>Марина Бурдакова</cp:lastModifiedBy>
  <cp:revision>5</cp:revision>
  <dcterms:created xsi:type="dcterms:W3CDTF">2015-12-20T11:51:00Z</dcterms:created>
  <dcterms:modified xsi:type="dcterms:W3CDTF">2015-12-20T20:10:00Z</dcterms:modified>
</cp:coreProperties>
</file>