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FC" w:rsidRDefault="00D260FC" w:rsidP="00D26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урока:</w:t>
      </w:r>
    </w:p>
    <w:p w:rsidR="00D260FC" w:rsidRPr="00307B73" w:rsidRDefault="00D260FC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Предметные: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знают приемы написания сочинения – рассуждения (15.3);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знают критерии оценивания сочинения – рассуждения (15.3);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умеют находить ошибки в построение текстов, корректировать их;</w:t>
      </w:r>
    </w:p>
    <w:p w:rsid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умеют писать сочинение – рассуждение (15.3).</w:t>
      </w:r>
    </w:p>
    <w:p w:rsidR="00D260FC" w:rsidRPr="00307B73" w:rsidRDefault="00D260FC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0FC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понимают и формулируют проблему с помощью учителя,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формулируют самостоятельно или под руководством учителя цель и задачи для решения поставленной проблемы;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планируют собственную учебную деятельность как самостоятельно, так и под руководством учителя;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самостоятельно оценивают правильность выполнения действий,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вносят необходимые коррективы в исполнение, как в конце действия, так и по ходу его реализации;</w:t>
      </w:r>
    </w:p>
    <w:p w:rsid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самостоятельно контролируют свое время и управляют им.</w:t>
      </w:r>
    </w:p>
    <w:p w:rsidR="00D260FC" w:rsidRPr="00307B73" w:rsidRDefault="00D260FC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0FC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работают в группе: распределяют спланированные действия в соответствии с поставленной целью;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выделяют главные и существенные признаки понятий, составляют описание изучаемого объекта;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высказывают собственную точку зрения, ее доказывают или опровергают;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проявляют толерантное и  уважительное отношение к мнению других людей в условиях работы в группах.</w:t>
      </w:r>
    </w:p>
    <w:p w:rsidR="00D260FC" w:rsidRPr="00307B73" w:rsidRDefault="00D260FC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владеют приемами работы с  материалом урока;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анализируют и оценивают информацию, преобразовывают информацию из одной формы в другую,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-строят логическое рассуждение, включающее установление причинно-следственных связей;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дают   обоснованный ответ на поставленный вопрос;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 умеют выстраивать логическую цепочку:  тезис - аргументы - вывод;</w:t>
      </w:r>
    </w:p>
    <w:p w:rsid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развивают навыки проектной деятельности.</w:t>
      </w:r>
    </w:p>
    <w:p w:rsidR="00D260FC" w:rsidRPr="00307B73" w:rsidRDefault="00D260FC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УУД: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приобретают мотивацию к учебной деятельности и понимают личностный смысл учения;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>- умеют эмоционально переживать содержание художественного текста;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 xml:space="preserve">- развивают эстетические чувства, доброжелательность, умеют понимать </w:t>
      </w:r>
      <w:proofErr w:type="gramStart"/>
      <w:r w:rsidRPr="00307B73">
        <w:rPr>
          <w:rFonts w:ascii="Times New Roman" w:hAnsi="Times New Roman" w:cs="Times New Roman"/>
          <w:sz w:val="24"/>
          <w:szCs w:val="24"/>
          <w:lang w:val="ru-RU"/>
        </w:rPr>
        <w:t>и  сопереживать</w:t>
      </w:r>
      <w:proofErr w:type="gramEnd"/>
      <w:r w:rsidRPr="00307B73">
        <w:rPr>
          <w:rFonts w:ascii="Times New Roman" w:hAnsi="Times New Roman" w:cs="Times New Roman"/>
          <w:sz w:val="24"/>
          <w:szCs w:val="24"/>
          <w:lang w:val="ru-RU"/>
        </w:rPr>
        <w:t xml:space="preserve"> чувствам других людей;</w:t>
      </w:r>
    </w:p>
    <w:p w:rsidR="00307B73" w:rsidRPr="00307B73" w:rsidRDefault="00307B73" w:rsidP="003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B7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gramStart"/>
      <w:r w:rsidRPr="00307B73">
        <w:rPr>
          <w:rFonts w:ascii="Times New Roman" w:hAnsi="Times New Roman" w:cs="Times New Roman"/>
          <w:sz w:val="24"/>
          <w:szCs w:val="24"/>
          <w:lang w:val="ru-RU"/>
        </w:rPr>
        <w:t>осознание  уверенности</w:t>
      </w:r>
      <w:proofErr w:type="gramEnd"/>
      <w:r w:rsidRPr="00307B73">
        <w:rPr>
          <w:rFonts w:ascii="Times New Roman" w:hAnsi="Times New Roman" w:cs="Times New Roman"/>
          <w:sz w:val="24"/>
          <w:szCs w:val="24"/>
          <w:lang w:val="ru-RU"/>
        </w:rPr>
        <w:t xml:space="preserve"> в своих силах при сдаче экзамена по русскому языку.</w:t>
      </w:r>
    </w:p>
    <w:p w:rsidR="00F92AEE" w:rsidRPr="00307B73" w:rsidRDefault="00F92AEE">
      <w:pPr>
        <w:rPr>
          <w:lang w:val="ru-RU"/>
        </w:rPr>
      </w:pPr>
    </w:p>
    <w:sectPr w:rsidR="00F92AEE" w:rsidRPr="00307B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7"/>
    <w:rsid w:val="001D52C9"/>
    <w:rsid w:val="00307B73"/>
    <w:rsid w:val="009326A7"/>
    <w:rsid w:val="00D260FC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B0C5-FB57-45B6-896A-5C18F85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Бурдакова</dc:creator>
  <cp:keywords/>
  <dc:description/>
  <cp:lastModifiedBy>Марина Бурдакова</cp:lastModifiedBy>
  <cp:revision>5</cp:revision>
  <dcterms:created xsi:type="dcterms:W3CDTF">2015-12-20T11:52:00Z</dcterms:created>
  <dcterms:modified xsi:type="dcterms:W3CDTF">2015-12-20T20:08:00Z</dcterms:modified>
</cp:coreProperties>
</file>