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94" w:rsidRPr="00E83538" w:rsidRDefault="00617B9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53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17B94" w:rsidRPr="00E83538" w:rsidRDefault="00617B9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538">
        <w:rPr>
          <w:rFonts w:ascii="Times New Roman" w:hAnsi="Times New Roman" w:cs="Times New Roman"/>
          <w:sz w:val="28"/>
          <w:szCs w:val="28"/>
        </w:rPr>
        <w:t>«Детский сад общеразвивающего вида № 36 «Василек»</w:t>
      </w: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Pr="002B0FA1" w:rsidRDefault="00617B94" w:rsidP="00617B94">
      <w:pPr>
        <w:rPr>
          <w:rFonts w:ascii="Times New Roman" w:hAnsi="Times New Roman" w:cs="Times New Roman"/>
          <w:b/>
          <w:sz w:val="40"/>
          <w:szCs w:val="40"/>
        </w:rPr>
      </w:pPr>
    </w:p>
    <w:p w:rsidR="00617B94" w:rsidRPr="00617B94" w:rsidRDefault="00617B94" w:rsidP="00617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B94">
        <w:rPr>
          <w:rFonts w:ascii="Times New Roman" w:hAnsi="Times New Roman" w:cs="Times New Roman"/>
          <w:sz w:val="32"/>
          <w:szCs w:val="32"/>
        </w:rPr>
        <w:t>КОНСПЕКТ</w:t>
      </w:r>
    </w:p>
    <w:p w:rsidR="00E83538" w:rsidRDefault="00E83538" w:rsidP="00E835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Интегрированного познавательного социально-коммуникативного занятия для детей старшего дошкольного возраста </w:t>
      </w:r>
    </w:p>
    <w:p w:rsidR="00617B94" w:rsidRDefault="00E83538" w:rsidP="00E835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«Нравственно-патриотическому воспитанию»</w:t>
      </w:r>
    </w:p>
    <w:p w:rsidR="00E83538" w:rsidRDefault="00E83538" w:rsidP="00E835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/для воспитателей детского сада/</w:t>
      </w:r>
    </w:p>
    <w:p w:rsidR="00E83538" w:rsidRDefault="00E83538" w:rsidP="00617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3538" w:rsidRPr="00E83538" w:rsidRDefault="00E83538" w:rsidP="00617B94">
      <w:pPr>
        <w:jc w:val="center"/>
        <w:rPr>
          <w:rFonts w:ascii="Times New Roman" w:hAnsi="Times New Roman" w:cs="Times New Roman"/>
          <w:sz w:val="40"/>
          <w:szCs w:val="40"/>
        </w:rPr>
      </w:pPr>
      <w:r w:rsidRPr="00E83538">
        <w:rPr>
          <w:rFonts w:ascii="Times New Roman" w:hAnsi="Times New Roman" w:cs="Times New Roman"/>
          <w:sz w:val="40"/>
          <w:szCs w:val="40"/>
        </w:rPr>
        <w:t>Тема: «Дороги добра»</w:t>
      </w: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3538" w:rsidRDefault="00E83538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3538" w:rsidRDefault="00E83538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3538" w:rsidRDefault="00E83538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B94" w:rsidRDefault="00617B94" w:rsidP="00617B94">
      <w:pPr>
        <w:rPr>
          <w:rFonts w:ascii="Times New Roman" w:hAnsi="Times New Roman" w:cs="Times New Roman"/>
          <w:sz w:val="40"/>
          <w:szCs w:val="40"/>
        </w:rPr>
      </w:pPr>
    </w:p>
    <w:p w:rsidR="00617B94" w:rsidRPr="002B0FA1" w:rsidRDefault="00617B94" w:rsidP="00617B94">
      <w:pPr>
        <w:jc w:val="right"/>
        <w:rPr>
          <w:rFonts w:ascii="Times New Roman" w:hAnsi="Times New Roman" w:cs="Times New Roman"/>
          <w:sz w:val="28"/>
          <w:szCs w:val="28"/>
        </w:rPr>
      </w:pPr>
      <w:r w:rsidRPr="00617B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0FA1">
        <w:rPr>
          <w:rFonts w:ascii="Times New Roman" w:hAnsi="Times New Roman" w:cs="Times New Roman"/>
          <w:sz w:val="28"/>
          <w:szCs w:val="28"/>
        </w:rPr>
        <w:t xml:space="preserve"> Терентьева Ирина Юрьевна</w:t>
      </w: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E83538" w:rsidRDefault="00E83538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FA1">
        <w:rPr>
          <w:rFonts w:ascii="Times New Roman" w:hAnsi="Times New Roman" w:cs="Times New Roman"/>
          <w:sz w:val="24"/>
          <w:szCs w:val="24"/>
        </w:rPr>
        <w:t>Вологда 201</w:t>
      </w:r>
      <w:r w:rsidR="00E83538">
        <w:rPr>
          <w:rFonts w:ascii="Times New Roman" w:hAnsi="Times New Roman" w:cs="Times New Roman"/>
          <w:sz w:val="24"/>
          <w:szCs w:val="24"/>
        </w:rPr>
        <w:t>5</w:t>
      </w:r>
      <w:r w:rsidRPr="002B0F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:rsidR="00513E7F" w:rsidRDefault="00513E7F" w:rsidP="00513E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категорией «Родные просторы».</w:t>
      </w:r>
    </w:p>
    <w:p w:rsidR="00513E7F" w:rsidRDefault="00513E7F" w:rsidP="00513E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договариваться, приходить к единому мнению;</w:t>
      </w:r>
    </w:p>
    <w:p w:rsidR="00513E7F" w:rsidRDefault="00513E7F" w:rsidP="00513E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добрых делах и поступках.</w:t>
      </w:r>
    </w:p>
    <w:p w:rsidR="00513E7F" w:rsidRDefault="00513E7F" w:rsidP="00513E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взаимосвязи прошлого, настоящего и будущего.</w:t>
      </w:r>
    </w:p>
    <w:p w:rsidR="00513E7F" w:rsidRDefault="00513E7F" w:rsidP="00513E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речевую активность детей, словарный запас.</w:t>
      </w:r>
    </w:p>
    <w:p w:rsidR="00513E7F" w:rsidRDefault="00513E7F" w:rsidP="00513E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друг к другу и желание делать только добрые дела и поступки по отношению к окружающим.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513E7F" w:rsidRDefault="00513E7F" w:rsidP="00513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 о жизненных путях-дорогах и добрых делах детей и взрослых.</w:t>
      </w:r>
    </w:p>
    <w:p w:rsidR="00513E7F" w:rsidRDefault="00513E7F" w:rsidP="00513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коллективной работы - дидактического пособия «Цветок добра»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 занятию:</w:t>
      </w:r>
    </w:p>
    <w:p w:rsidR="00513E7F" w:rsidRDefault="00513E7F" w:rsidP="00513E7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Иллюстрированный материал для парного тренинга «Добрые дела»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вы любите загадки?  (ответы)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внимательно новую загадку:</w:t>
      </w:r>
    </w:p>
    <w:p w:rsidR="00513E7F" w:rsidRDefault="00513E7F" w:rsidP="00F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«Шагаешь – впереди лежит,</w:t>
      </w:r>
    </w:p>
    <w:p w:rsidR="00513E7F" w:rsidRDefault="00513E7F" w:rsidP="00F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Оглянешься – домой бежит»  (дорога)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 вами поговорим о дорогах. О том, какие бывают и куда ведут пути-дороги?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(Разговор в круге)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сесть в круг.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мы, взрослые и дети, ходим по разным дорогам. Но, наверное, у каждого есть любимая дорожка, по которой он идет делать добрые дела.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расскажем друг другу о своих любимых и добрых делах.</w:t>
      </w: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Начнем с меня. Моя любимая дорожка утром ведёт к вам, в наш детский сад, на работу к дорогим детям. Здесь работают мои коллеги (это люди, которые работают вместе)</w:t>
      </w:r>
      <w:r w:rsidR="00240B64">
        <w:rPr>
          <w:rFonts w:ascii="Times New Roman" w:hAnsi="Times New Roman" w:cs="Times New Roman"/>
          <w:sz w:val="24"/>
          <w:szCs w:val="24"/>
        </w:rPr>
        <w:t>. Кого вы знаете из них?  (ответы).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молодцы! Воспитатели, повара, музыкальный руководитель, заведующая и т.д.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кто работает в нашем детском саду, стараются делать добрые дела для детей. Дети, а какие добрые дела делают для вас взрослые в детском саду? (ответы)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чисто, уютно, красиво, у вас много игрушек и интересных занятий. А куда ведут ваши любимые дороги? (ответы детей).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дети, за ваши трогательные рассказы. Действительно, наши добрые пути-дороги ведут в разные стороны: в детский сад, домой, к бабушке…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наша жизнь похожа на путь-дорогу?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Начинается жизненный путь в детстве, когда дети рождаются, растут, и продолжается до глубокой старости.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чей жизненный путь длиннее – детей или бабушек и дедушек?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жизненный путь бабушек и дедушек длиннее.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сделали только первые шаги на своем жизненном пути. Пусть и дальше ваши жизненные дороги будут добрыми и счастливыми.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народной игры «У дедушки Трифона».</w:t>
      </w:r>
    </w:p>
    <w:p w:rsidR="00240B64" w:rsidRDefault="00240B64" w:rsidP="00513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становятся в круг и берутся за руки. Водящий выходит в середину круга и говорит: «Ну, сынки мои, я дедушка Трифон. Что я буду делать, то и вы делайте, смотрите внимательно».</w:t>
      </w:r>
    </w:p>
    <w:p w:rsidR="00240B64" w:rsidRDefault="00240B64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дедушки Трифона семеро детей,</w:t>
      </w:r>
    </w:p>
    <w:p w:rsidR="00240B64" w:rsidRDefault="00240B64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Они не пили и не ели,</w:t>
      </w:r>
    </w:p>
    <w:p w:rsidR="00240B64" w:rsidRDefault="00240B64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на дедушку смотрели,</w:t>
      </w:r>
    </w:p>
    <w:p w:rsidR="00240B64" w:rsidRDefault="00240B64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всё делали вот так!</w:t>
      </w:r>
    </w:p>
    <w:p w:rsidR="00240B64" w:rsidRDefault="00240B64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всё делали вот так!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«дед» показывает движения: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рубили дрова,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копали землю,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косили траву,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строгали рубанком,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приколачивали доски,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пилили дрова и т.д.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 каждом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повторять слова: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 всё делали вот так!»)</w:t>
      </w:r>
      <w:proofErr w:type="gramEnd"/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давайте присядем за столы и внимательно рассмотрим картинки, которые лежат у вас на столе.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здесь расположен большой лист бумаги с «Цветком добра».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Выберите, пожалуйста, картинки с добрыми делами, договоритесь, кто будет рассказывать по картинке, а кто приклеивать её к лепесткам «Цветка добра». Украсим наш цветок добрыми делами.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вы, наверное, уже совершали дороги добра и в жизни делали добрые дела? Расскажите, пожалуйста, о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рассказывают о своих добрых делах)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делать добро.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зря говорят,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«жизнь дана на добрые дела».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что на занятии сегодня вам понравилось больше всего?</w:t>
      </w:r>
    </w:p>
    <w:p w:rsidR="00F4056B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4056B" w:rsidRPr="00513E7F" w:rsidRDefault="00F4056B" w:rsidP="00240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P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513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E7F" w:rsidRDefault="00513E7F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3E7F" w:rsidSect="002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96"/>
    <w:multiLevelType w:val="hybridMultilevel"/>
    <w:tmpl w:val="540C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20EE"/>
    <w:multiLevelType w:val="hybridMultilevel"/>
    <w:tmpl w:val="F9AE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562"/>
    <w:multiLevelType w:val="hybridMultilevel"/>
    <w:tmpl w:val="7546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7849"/>
    <w:multiLevelType w:val="hybridMultilevel"/>
    <w:tmpl w:val="5C604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255BC"/>
    <w:multiLevelType w:val="hybridMultilevel"/>
    <w:tmpl w:val="2E6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66A"/>
    <w:multiLevelType w:val="hybridMultilevel"/>
    <w:tmpl w:val="308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0756F"/>
    <w:multiLevelType w:val="hybridMultilevel"/>
    <w:tmpl w:val="7D62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C0181"/>
    <w:multiLevelType w:val="hybridMultilevel"/>
    <w:tmpl w:val="FBD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43A18"/>
    <w:multiLevelType w:val="hybridMultilevel"/>
    <w:tmpl w:val="5D2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5B29"/>
    <w:multiLevelType w:val="hybridMultilevel"/>
    <w:tmpl w:val="C6D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52"/>
    <w:rsid w:val="000E6A52"/>
    <w:rsid w:val="00206E1C"/>
    <w:rsid w:val="00240B64"/>
    <w:rsid w:val="002B0FA1"/>
    <w:rsid w:val="002D7D75"/>
    <w:rsid w:val="00332DD6"/>
    <w:rsid w:val="004F030E"/>
    <w:rsid w:val="00513E7F"/>
    <w:rsid w:val="005C5889"/>
    <w:rsid w:val="005E5501"/>
    <w:rsid w:val="00617B94"/>
    <w:rsid w:val="008536D8"/>
    <w:rsid w:val="00B82C30"/>
    <w:rsid w:val="00B87786"/>
    <w:rsid w:val="00CC4291"/>
    <w:rsid w:val="00D47ABC"/>
    <w:rsid w:val="00E83538"/>
    <w:rsid w:val="00F4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43B0-422E-4647-BF4E-3D84D061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dcterms:created xsi:type="dcterms:W3CDTF">2015-09-29T18:05:00Z</dcterms:created>
  <dcterms:modified xsi:type="dcterms:W3CDTF">2015-12-16T18:31:00Z</dcterms:modified>
</cp:coreProperties>
</file>